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1239" w14:textId="7852348B" w:rsidR="00F73E90" w:rsidRPr="00774089" w:rsidRDefault="00F73E90" w:rsidP="00F73E90">
      <w:pPr>
        <w:tabs>
          <w:tab w:val="left" w:pos="1022"/>
          <w:tab w:val="left" w:pos="1344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0D2DF6">
        <w:rPr>
          <w:rFonts w:ascii="標楷體" w:eastAsia="標楷體" w:hAnsi="標楷體" w:hint="eastAsia"/>
          <w:sz w:val="28"/>
          <w:szCs w:val="28"/>
        </w:rPr>
        <w:t>預</w:t>
      </w:r>
      <w:r w:rsidRPr="00532434">
        <w:rPr>
          <w:rFonts w:ascii="標楷體" w:eastAsia="標楷體" w:hAnsi="標楷體" w:hint="eastAsia"/>
          <w:sz w:val="28"/>
          <w:szCs w:val="28"/>
        </w:rPr>
        <w:t>約訂購劃撥金額參考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1612"/>
        <w:gridCol w:w="1418"/>
        <w:gridCol w:w="2291"/>
        <w:gridCol w:w="1615"/>
      </w:tblGrid>
      <w:tr w:rsidR="00F73E90" w:rsidRPr="00DA5D1C" w14:paraId="3164702F" w14:textId="77777777" w:rsidTr="00633E75">
        <w:trPr>
          <w:trHeight w:val="686"/>
          <w:jc w:val="center"/>
        </w:trPr>
        <w:tc>
          <w:tcPr>
            <w:tcW w:w="1360" w:type="dxa"/>
            <w:vAlign w:val="center"/>
          </w:tcPr>
          <w:p w14:paraId="48AFFC42" w14:textId="77777777" w:rsidR="00F73E90" w:rsidRPr="00DA5D1C" w:rsidRDefault="00F73E90" w:rsidP="00E10FD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D1C">
              <w:rPr>
                <w:rFonts w:ascii="標楷體" w:eastAsia="標楷體" w:hAnsi="標楷體" w:hint="eastAsia"/>
              </w:rPr>
              <w:t>訂購數量</w:t>
            </w:r>
          </w:p>
        </w:tc>
        <w:tc>
          <w:tcPr>
            <w:tcW w:w="1612" w:type="dxa"/>
            <w:vAlign w:val="center"/>
          </w:tcPr>
          <w:p w14:paraId="226D4ADE" w14:textId="3CA66DC2" w:rsidR="00F73E90" w:rsidRPr="00676329" w:rsidRDefault="00F73E90" w:rsidP="00E10FD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76329">
              <w:rPr>
                <w:rFonts w:ascii="標楷體" w:eastAsia="標楷體" w:hAnsi="標楷體" w:hint="eastAsia"/>
                <w:spacing w:val="-20"/>
              </w:rPr>
              <w:t>參觀</w:t>
            </w:r>
            <w:proofErr w:type="gramStart"/>
            <w:r w:rsidRPr="00676329">
              <w:rPr>
                <w:rFonts w:ascii="標楷體" w:eastAsia="標楷體" w:hAnsi="標楷體" w:hint="eastAsia"/>
                <w:spacing w:val="-20"/>
              </w:rPr>
              <w:t>券</w:t>
            </w:r>
            <w:proofErr w:type="gramEnd"/>
            <w:r w:rsidRPr="00676329">
              <w:rPr>
                <w:rFonts w:ascii="標楷體" w:eastAsia="標楷體" w:hAnsi="標楷體" w:hint="eastAsia"/>
                <w:spacing w:val="-20"/>
              </w:rPr>
              <w:t>價款</w:t>
            </w:r>
          </w:p>
        </w:tc>
        <w:tc>
          <w:tcPr>
            <w:tcW w:w="1418" w:type="dxa"/>
            <w:vAlign w:val="center"/>
          </w:tcPr>
          <w:p w14:paraId="55DDE6C9" w14:textId="41ED035A" w:rsidR="00F73E90" w:rsidRPr="00676329" w:rsidRDefault="00F73E90" w:rsidP="00E10FD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76329">
              <w:rPr>
                <w:rFonts w:ascii="標楷體" w:eastAsia="標楷體" w:hAnsi="標楷體" w:hint="eastAsia"/>
                <w:spacing w:val="-20"/>
              </w:rPr>
              <w:t>劃撥手續費</w:t>
            </w:r>
          </w:p>
        </w:tc>
        <w:tc>
          <w:tcPr>
            <w:tcW w:w="2291" w:type="dxa"/>
            <w:vAlign w:val="center"/>
          </w:tcPr>
          <w:p w14:paraId="3CEB9971" w14:textId="0FDA39ED" w:rsidR="00F73E90" w:rsidRPr="00676329" w:rsidRDefault="00F73E90" w:rsidP="00E10FD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76329">
              <w:rPr>
                <w:rFonts w:ascii="標楷體" w:eastAsia="標楷體" w:hAnsi="標楷體" w:hint="eastAsia"/>
                <w:spacing w:val="-20"/>
              </w:rPr>
              <w:t>掛號回郵郵資</w:t>
            </w:r>
          </w:p>
        </w:tc>
        <w:tc>
          <w:tcPr>
            <w:tcW w:w="1615" w:type="dxa"/>
            <w:vAlign w:val="center"/>
          </w:tcPr>
          <w:p w14:paraId="356A5786" w14:textId="77777777" w:rsidR="00F73E90" w:rsidRDefault="00F73E90" w:rsidP="00E10FD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劃撥</w:t>
            </w:r>
            <w:r w:rsidRPr="00DA5D1C">
              <w:rPr>
                <w:rFonts w:ascii="標楷體" w:eastAsia="標楷體" w:hAnsi="標楷體" w:hint="eastAsia"/>
              </w:rPr>
              <w:t>總額</w:t>
            </w:r>
          </w:p>
          <w:p w14:paraId="4BAC707E" w14:textId="77777777" w:rsidR="00F73E90" w:rsidRPr="00DA5D1C" w:rsidRDefault="00F73E90" w:rsidP="00E10FD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(含郵資)</w:t>
            </w:r>
          </w:p>
        </w:tc>
      </w:tr>
      <w:tr w:rsidR="00F73E90" w:rsidRPr="009C6980" w14:paraId="752C8467" w14:textId="77777777" w:rsidTr="00633E75">
        <w:trPr>
          <w:trHeight w:val="423"/>
          <w:jc w:val="center"/>
        </w:trPr>
        <w:tc>
          <w:tcPr>
            <w:tcW w:w="1360" w:type="dxa"/>
          </w:tcPr>
          <w:p w14:paraId="75308FD1" w14:textId="77777777" w:rsidR="00F73E90" w:rsidRPr="009C6980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C6980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9C6980"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612" w:type="dxa"/>
          </w:tcPr>
          <w:p w14:paraId="630A2F79" w14:textId="55123A02" w:rsidR="00F73E90" w:rsidRPr="00EC3213" w:rsidRDefault="00633E75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F73E90">
              <w:rPr>
                <w:rFonts w:ascii="標楷體" w:eastAsia="標楷體" w:hAnsi="標楷體" w:cs="新細明體" w:hint="eastAsia"/>
                <w:kern w:val="0"/>
              </w:rPr>
              <w:t>450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1418" w:type="dxa"/>
          </w:tcPr>
          <w:p w14:paraId="18CC1A30" w14:textId="17A7FD7D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3213"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2291" w:type="dxa"/>
          </w:tcPr>
          <w:p w14:paraId="6915661F" w14:textId="10533327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37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  <w:r w:rsidR="00633E75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便利包)</w:t>
            </w:r>
          </w:p>
        </w:tc>
        <w:tc>
          <w:tcPr>
            <w:tcW w:w="1615" w:type="dxa"/>
          </w:tcPr>
          <w:p w14:paraId="74FBA66C" w14:textId="6B77C446" w:rsidR="00F73E90" w:rsidRPr="00EC3213" w:rsidRDefault="00633E75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F73E90">
              <w:rPr>
                <w:rFonts w:ascii="標楷體" w:eastAsia="標楷體" w:hAnsi="標楷體" w:cs="新細明體" w:hint="eastAsia"/>
                <w:kern w:val="0"/>
              </w:rPr>
              <w:t>502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</w:tr>
      <w:tr w:rsidR="00F73E90" w:rsidRPr="009C6980" w14:paraId="6B70EDEA" w14:textId="77777777" w:rsidTr="00633E75">
        <w:trPr>
          <w:trHeight w:val="423"/>
          <w:jc w:val="center"/>
        </w:trPr>
        <w:tc>
          <w:tcPr>
            <w:tcW w:w="1360" w:type="dxa"/>
          </w:tcPr>
          <w:p w14:paraId="47E05755" w14:textId="77777777" w:rsidR="00F73E90" w:rsidRPr="009C6980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C6980"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Pr="009C6980"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612" w:type="dxa"/>
          </w:tcPr>
          <w:p w14:paraId="048331B9" w14:textId="37484B26" w:rsidR="00F73E90" w:rsidRPr="00EC3213" w:rsidRDefault="00633E75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F73E90">
              <w:rPr>
                <w:rFonts w:ascii="標楷體" w:eastAsia="標楷體" w:hAnsi="標楷體" w:cs="新細明體" w:hint="eastAsia"/>
                <w:kern w:val="0"/>
              </w:rPr>
              <w:t>900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1418" w:type="dxa"/>
          </w:tcPr>
          <w:p w14:paraId="38173184" w14:textId="22B47137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2291" w:type="dxa"/>
          </w:tcPr>
          <w:p w14:paraId="6CD36E57" w14:textId="62DE22D4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37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  <w:r w:rsidR="00633E75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便利包)</w:t>
            </w:r>
          </w:p>
        </w:tc>
        <w:tc>
          <w:tcPr>
            <w:tcW w:w="1615" w:type="dxa"/>
          </w:tcPr>
          <w:p w14:paraId="063CF433" w14:textId="6CB1989B" w:rsidR="00F73E90" w:rsidRPr="00EC3213" w:rsidRDefault="00633E75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F73E90">
              <w:rPr>
                <w:rFonts w:ascii="標楷體" w:eastAsia="標楷體" w:hAnsi="標楷體" w:cs="新細明體" w:hint="eastAsia"/>
                <w:kern w:val="0"/>
              </w:rPr>
              <w:t>952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</w:tr>
      <w:tr w:rsidR="00F73E90" w:rsidRPr="009C6980" w14:paraId="5926060B" w14:textId="77777777" w:rsidTr="00633E75">
        <w:trPr>
          <w:trHeight w:val="423"/>
          <w:jc w:val="center"/>
        </w:trPr>
        <w:tc>
          <w:tcPr>
            <w:tcW w:w="1360" w:type="dxa"/>
          </w:tcPr>
          <w:p w14:paraId="66641C59" w14:textId="77777777" w:rsidR="00F73E90" w:rsidRPr="009C6980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C6980">
              <w:rPr>
                <w:rFonts w:ascii="標楷體" w:eastAsia="標楷體" w:hAnsi="標楷體" w:cs="新細明體" w:hint="eastAsia"/>
                <w:kern w:val="0"/>
              </w:rPr>
              <w:t>30</w:t>
            </w:r>
            <w:r w:rsidRPr="009C6980"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612" w:type="dxa"/>
          </w:tcPr>
          <w:p w14:paraId="29A0635E" w14:textId="727E8193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350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1418" w:type="dxa"/>
          </w:tcPr>
          <w:p w14:paraId="0910C93F" w14:textId="7F68056C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2291" w:type="dxa"/>
          </w:tcPr>
          <w:p w14:paraId="64051CEC" w14:textId="7EEAF9AD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37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  <w:r w:rsidR="00633E75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便利包)</w:t>
            </w:r>
          </w:p>
        </w:tc>
        <w:tc>
          <w:tcPr>
            <w:tcW w:w="1615" w:type="dxa"/>
          </w:tcPr>
          <w:p w14:paraId="33337BED" w14:textId="0BD4F688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407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</w:tr>
      <w:tr w:rsidR="00F73E90" w:rsidRPr="009C6980" w14:paraId="08483DA0" w14:textId="77777777" w:rsidTr="00633E75">
        <w:trPr>
          <w:trHeight w:val="423"/>
          <w:jc w:val="center"/>
        </w:trPr>
        <w:tc>
          <w:tcPr>
            <w:tcW w:w="1360" w:type="dxa"/>
          </w:tcPr>
          <w:p w14:paraId="22C2B0C2" w14:textId="77777777" w:rsidR="00F73E90" w:rsidRPr="009C6980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C6980">
              <w:rPr>
                <w:rFonts w:ascii="標楷體" w:eastAsia="標楷體" w:hAnsi="標楷體" w:cs="新細明體" w:hint="eastAsia"/>
                <w:kern w:val="0"/>
              </w:rPr>
              <w:t>40</w:t>
            </w:r>
            <w:r w:rsidRPr="009C6980"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612" w:type="dxa"/>
          </w:tcPr>
          <w:p w14:paraId="2203D75F" w14:textId="7A3DEA39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800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1418" w:type="dxa"/>
          </w:tcPr>
          <w:p w14:paraId="086A29A3" w14:textId="7B2B9E9C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2291" w:type="dxa"/>
          </w:tcPr>
          <w:p w14:paraId="6BCC08AF" w14:textId="177959D0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37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  <w:r w:rsidR="00633E75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便利包)</w:t>
            </w:r>
          </w:p>
        </w:tc>
        <w:tc>
          <w:tcPr>
            <w:tcW w:w="1615" w:type="dxa"/>
          </w:tcPr>
          <w:p w14:paraId="0D7623CE" w14:textId="040266F9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857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</w:tr>
      <w:tr w:rsidR="00F73E90" w:rsidRPr="009C6980" w14:paraId="0C5E18F7" w14:textId="77777777" w:rsidTr="00633E75">
        <w:trPr>
          <w:trHeight w:val="423"/>
          <w:jc w:val="center"/>
        </w:trPr>
        <w:tc>
          <w:tcPr>
            <w:tcW w:w="1360" w:type="dxa"/>
          </w:tcPr>
          <w:p w14:paraId="5670E7E8" w14:textId="77777777" w:rsidR="00F73E90" w:rsidRPr="009C6980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C6980">
              <w:rPr>
                <w:rFonts w:ascii="標楷體" w:eastAsia="標楷體" w:hAnsi="標楷體" w:cs="新細明體" w:hint="eastAsia"/>
                <w:kern w:val="0"/>
              </w:rPr>
              <w:t>50</w:t>
            </w:r>
            <w:r w:rsidRPr="009C6980"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612" w:type="dxa"/>
          </w:tcPr>
          <w:p w14:paraId="447DA5BE" w14:textId="344F766F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250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1418" w:type="dxa"/>
          </w:tcPr>
          <w:p w14:paraId="234C4A88" w14:textId="5370C66C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2291" w:type="dxa"/>
          </w:tcPr>
          <w:p w14:paraId="40D41B73" w14:textId="25772CB2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3213">
              <w:rPr>
                <w:rFonts w:ascii="標楷體" w:eastAsia="標楷體" w:hAnsi="標楷體" w:cs="新細明體" w:hint="eastAsia"/>
                <w:kern w:val="0"/>
              </w:rPr>
              <w:t>50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  <w:r w:rsidR="00633E75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便利包)</w:t>
            </w:r>
          </w:p>
        </w:tc>
        <w:tc>
          <w:tcPr>
            <w:tcW w:w="1615" w:type="dxa"/>
          </w:tcPr>
          <w:p w14:paraId="242DCEAA" w14:textId="6B350E55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320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</w:tr>
      <w:tr w:rsidR="00F73E90" w:rsidRPr="009C6980" w14:paraId="0BDC99AF" w14:textId="77777777" w:rsidTr="00633E75">
        <w:trPr>
          <w:trHeight w:val="423"/>
          <w:jc w:val="center"/>
        </w:trPr>
        <w:tc>
          <w:tcPr>
            <w:tcW w:w="1360" w:type="dxa"/>
          </w:tcPr>
          <w:p w14:paraId="10F080F8" w14:textId="77777777" w:rsidR="00F73E90" w:rsidRPr="009C6980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9C698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C6980"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612" w:type="dxa"/>
          </w:tcPr>
          <w:p w14:paraId="75905746" w14:textId="677F3F30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700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1418" w:type="dxa"/>
          </w:tcPr>
          <w:p w14:paraId="3D710693" w14:textId="287911E6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2291" w:type="dxa"/>
          </w:tcPr>
          <w:p w14:paraId="34160FD8" w14:textId="67FA81FA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3213">
              <w:rPr>
                <w:rFonts w:ascii="標楷體" w:eastAsia="標楷體" w:hAnsi="標楷體" w:cs="新細明體" w:hint="eastAsia"/>
                <w:kern w:val="0"/>
              </w:rPr>
              <w:t>50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  <w:r w:rsidR="00633E75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便利包)</w:t>
            </w:r>
          </w:p>
        </w:tc>
        <w:tc>
          <w:tcPr>
            <w:tcW w:w="1615" w:type="dxa"/>
          </w:tcPr>
          <w:p w14:paraId="4D6A8E29" w14:textId="6D73D5B4" w:rsidR="00F73E90" w:rsidRPr="00EC3213" w:rsidRDefault="00F73E90" w:rsidP="00E10FD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770</w:t>
            </w:r>
            <w:r w:rsidR="00633E75"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</w:tr>
    </w:tbl>
    <w:p w14:paraId="0D6E3293" w14:textId="77777777" w:rsidR="00D61480" w:rsidRDefault="00D61480"/>
    <w:sectPr w:rsidR="00D614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90"/>
    <w:rsid w:val="00633E75"/>
    <w:rsid w:val="00D61480"/>
    <w:rsid w:val="00F7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3501"/>
  <w15:chartTrackingRefBased/>
  <w15:docId w15:val="{1B2632FB-73F0-4DC5-91BF-06344E70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E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178948陳淑芬</dc:creator>
  <cp:keywords/>
  <dc:description/>
  <cp:lastModifiedBy>178948陳淑芬</cp:lastModifiedBy>
  <cp:revision>2</cp:revision>
  <dcterms:created xsi:type="dcterms:W3CDTF">2021-11-09T02:12:00Z</dcterms:created>
  <dcterms:modified xsi:type="dcterms:W3CDTF">2021-11-09T02:14:00Z</dcterms:modified>
</cp:coreProperties>
</file>