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5103"/>
      </w:tblGrid>
      <w:tr w:rsidR="00311510" w:rsidRPr="00177426" w:rsidTr="00735BBC">
        <w:trPr>
          <w:trHeight w:val="730"/>
          <w:jc w:val="center"/>
        </w:trPr>
        <w:tc>
          <w:tcPr>
            <w:tcW w:w="87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1510" w:rsidRPr="00DC0800" w:rsidRDefault="00311510" w:rsidP="00735BB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0800">
              <w:rPr>
                <w:rFonts w:ascii="標楷體" w:eastAsia="標楷體" w:hAnsi="標楷體" w:hint="eastAsia"/>
                <w:b/>
                <w:sz w:val="32"/>
                <w:szCs w:val="32"/>
              </w:rPr>
              <w:t>『方寸傳千里  戀</w:t>
            </w:r>
            <w:proofErr w:type="gramStart"/>
            <w:r w:rsidRPr="00DC0800">
              <w:rPr>
                <w:rFonts w:ascii="標楷體" w:eastAsia="標楷體" w:hAnsi="標楷體" w:hint="eastAsia"/>
                <w:b/>
                <w:sz w:val="32"/>
                <w:szCs w:val="32"/>
              </w:rPr>
              <w:t>戀</w:t>
            </w:r>
            <w:proofErr w:type="gramEnd"/>
            <w:r w:rsidRPr="00DC0800">
              <w:rPr>
                <w:rFonts w:ascii="標楷體" w:eastAsia="標楷體" w:hAnsi="標楷體" w:hint="eastAsia"/>
                <w:b/>
                <w:sz w:val="32"/>
                <w:szCs w:val="32"/>
              </w:rPr>
              <w:t>臺灣情』</w:t>
            </w:r>
          </w:p>
          <w:p w:rsidR="00311510" w:rsidRPr="00177426" w:rsidRDefault="00311510" w:rsidP="00735BB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32"/>
                <w:szCs w:val="32"/>
              </w:rPr>
              <w:t>「臺灣之美，郵您呈現」貼用特色郵票活動</w:t>
            </w:r>
          </w:p>
        </w:tc>
      </w:tr>
      <w:tr w:rsidR="00F813E6" w:rsidRPr="00177426" w:rsidTr="00735BBC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813E6" w:rsidRPr="00735BBC" w:rsidRDefault="00F813E6" w:rsidP="00735BB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辦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郵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813E6" w:rsidRPr="00735BBC" w:rsidRDefault="00F813E6" w:rsidP="00735BB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辦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735BBC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北郵局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北北門郵局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臺北市中正區忠孝西路1段120號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臺大郵局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Default="00461D16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臺北市大安區羅斯福路4段1號</w:t>
            </w:r>
          </w:p>
          <w:p w:rsidR="00461D16" w:rsidRPr="00DC0800" w:rsidRDefault="00461D16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灣大學內)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中研院郵局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臺北市南港區研究院路2段108號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士林天母郵局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臺北市士林區中山北路7段130號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D16">
              <w:rPr>
                <w:rFonts w:ascii="標楷體" w:eastAsia="標楷體" w:hAnsi="標楷體" w:hint="eastAsia"/>
                <w:sz w:val="28"/>
                <w:szCs w:val="28"/>
              </w:rPr>
              <w:t>金門縣金城鎮民生路４號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馬祖郵局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D16">
              <w:rPr>
                <w:rFonts w:ascii="標楷體" w:eastAsia="標楷體" w:hAnsi="標楷體" w:hint="eastAsia"/>
                <w:sz w:val="28"/>
                <w:szCs w:val="28"/>
              </w:rPr>
              <w:t>連江縣南竿鄉福沃村141號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板橋郵局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板橋文化路郵局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新北市板橋區文化路1段395號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新店郵局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新北市新店區北新路2段177號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桃園成功路郵局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桃園市桃園區成功路1段51號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中壢郵局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桃園市中壢區建國路36號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大溪郵局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桃園市大溪區康莊路210號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中央大學郵局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桃園市中壢區國立中央大學內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新竹郵局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新竹武昌街郵局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新竹市東區武昌街81號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清華大學郵局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新竹市東區光復路2段99號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交通大學郵局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新竹市東區大學路1001號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中民權路郵局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中市中區民權路86號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和平谷關郵局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311510" w:rsidRPr="00DC0800" w:rsidRDefault="00177426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中市和平區博愛里東關路1段106號</w:t>
            </w:r>
          </w:p>
        </w:tc>
      </w:tr>
      <w:tr w:rsidR="0031151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0" w:rsidRPr="00DC0800" w:rsidRDefault="0031151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東海大學郵局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DC0800" w:rsidRDefault="00177426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中市西屯區臺灣大道4段1727號</w:t>
            </w:r>
          </w:p>
          <w:p w:rsidR="00311510" w:rsidRPr="00DC0800" w:rsidRDefault="00177426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(東海大學內)</w:t>
            </w:r>
          </w:p>
        </w:tc>
      </w:tr>
      <w:tr w:rsidR="00461D16" w:rsidRPr="00177426" w:rsidTr="00735BBC">
        <w:trPr>
          <w:jc w:val="center"/>
        </w:trPr>
        <w:tc>
          <w:tcPr>
            <w:tcW w:w="141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16" w:rsidRPr="00DC0800" w:rsidRDefault="00461D16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阿里山郵局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461D16" w:rsidRPr="00DC0800" w:rsidRDefault="00461D16" w:rsidP="00461D1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1D16">
              <w:rPr>
                <w:rFonts w:ascii="標楷體" w:eastAsia="標楷體" w:hAnsi="標楷體" w:hint="eastAsia"/>
                <w:sz w:val="28"/>
                <w:szCs w:val="28"/>
              </w:rPr>
              <w:t>嘉義縣阿里山鄉中正村東阿里山53號</w:t>
            </w:r>
          </w:p>
        </w:tc>
      </w:tr>
      <w:tr w:rsidR="00DC080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南郵局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南成功路郵局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DC0800" w:rsidRPr="00DC0800" w:rsidRDefault="00DC0800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南市北區成功路6、8號</w:t>
            </w:r>
          </w:p>
        </w:tc>
      </w:tr>
      <w:tr w:rsidR="00DC080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成功大學郵局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DC0800" w:rsidRPr="00DC0800" w:rsidRDefault="00DC0800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南市東區大學路１號（光復校區內）</w:t>
            </w:r>
          </w:p>
        </w:tc>
      </w:tr>
      <w:tr w:rsidR="00DC0800" w:rsidRPr="00177426" w:rsidTr="00735BBC">
        <w:trPr>
          <w:jc w:val="center"/>
        </w:trPr>
        <w:tc>
          <w:tcPr>
            <w:tcW w:w="14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A0757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高雄郵局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新興郵局</w:t>
            </w:r>
          </w:p>
        </w:tc>
        <w:tc>
          <w:tcPr>
            <w:tcW w:w="5103" w:type="dxa"/>
            <w:tcBorders>
              <w:left w:val="single" w:sz="4" w:space="0" w:color="auto"/>
              <w:right w:val="double" w:sz="4" w:space="0" w:color="auto"/>
            </w:tcBorders>
          </w:tcPr>
          <w:p w:rsidR="00DC0800" w:rsidRPr="00DC0800" w:rsidRDefault="00DC0800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高雄市新興區中正三路177、179號</w:t>
            </w:r>
          </w:p>
        </w:tc>
      </w:tr>
      <w:bookmarkEnd w:id="0"/>
      <w:tr w:rsidR="00DC0800" w:rsidRPr="00177426" w:rsidTr="00735BBC">
        <w:trPr>
          <w:jc w:val="center"/>
        </w:trPr>
        <w:tc>
          <w:tcPr>
            <w:tcW w:w="14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C0800" w:rsidRPr="00DC0800" w:rsidRDefault="00DC0800" w:rsidP="00DC08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0800" w:rsidRPr="00DC0800" w:rsidRDefault="00DC0800" w:rsidP="00DC08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中山大學郵局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0800" w:rsidRDefault="00DC0800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高雄市鼓山區蓮海路70號</w:t>
            </w:r>
          </w:p>
          <w:p w:rsidR="00DC0800" w:rsidRPr="00DC0800" w:rsidRDefault="00DC0800" w:rsidP="00461D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800">
              <w:rPr>
                <w:rFonts w:ascii="標楷體" w:eastAsia="標楷體" w:hAnsi="標楷體" w:hint="eastAsia"/>
                <w:sz w:val="28"/>
                <w:szCs w:val="28"/>
              </w:rPr>
              <w:t>(西子灣國立中山大學內)</w:t>
            </w:r>
          </w:p>
        </w:tc>
      </w:tr>
    </w:tbl>
    <w:p w:rsidR="00F813E6" w:rsidRDefault="00F813E6"/>
    <w:sectPr w:rsidR="00F813E6" w:rsidSect="00461D16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E6"/>
    <w:rsid w:val="00177426"/>
    <w:rsid w:val="00311510"/>
    <w:rsid w:val="00461D16"/>
    <w:rsid w:val="00735BBC"/>
    <w:rsid w:val="007C1CA6"/>
    <w:rsid w:val="00A07573"/>
    <w:rsid w:val="00DC0800"/>
    <w:rsid w:val="00F67CC5"/>
    <w:rsid w:val="00F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9BC9-29A9-4080-B46E-3EF152F1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post office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369192黃妍樺</dc:creator>
  <cp:keywords/>
  <dc:description/>
  <cp:lastModifiedBy>369192黃妍樺</cp:lastModifiedBy>
  <cp:revision>3</cp:revision>
  <dcterms:created xsi:type="dcterms:W3CDTF">2017-03-22T09:29:00Z</dcterms:created>
  <dcterms:modified xsi:type="dcterms:W3CDTF">2017-03-23T01:28:00Z</dcterms:modified>
</cp:coreProperties>
</file>