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B9FC3" w14:textId="77777777" w:rsidR="00025C5D" w:rsidRPr="00F63896" w:rsidRDefault="00025C5D" w:rsidP="00025C5D">
      <w:pPr>
        <w:kinsoku w:val="0"/>
        <w:spacing w:after="120" w:line="480" w:lineRule="exact"/>
        <w:rPr>
          <w:rFonts w:ascii="標楷體" w:eastAsia="標楷體" w:hAnsi="標楷體"/>
          <w:color w:val="000000"/>
        </w:rPr>
      </w:pPr>
      <w:r w:rsidRPr="00F63896">
        <w:rPr>
          <w:rFonts w:eastAsia="標楷體" w:hint="eastAsia"/>
          <w:color w:val="000000"/>
        </w:rPr>
        <w:t>附件</w:t>
      </w:r>
      <w:r w:rsidRPr="00F63896">
        <w:rPr>
          <w:rFonts w:eastAsia="標楷體" w:hint="eastAsia"/>
          <w:color w:val="000000"/>
        </w:rPr>
        <w:t>7</w:t>
      </w:r>
    </w:p>
    <w:p w14:paraId="72BCF406" w14:textId="70A38441" w:rsidR="00F63896" w:rsidRPr="00F63896" w:rsidRDefault="00F63896">
      <w:pPr>
        <w:kinsoku w:val="0"/>
        <w:spacing w:after="120" w:line="480" w:lineRule="exact"/>
        <w:jc w:val="center"/>
        <w:rPr>
          <w:rFonts w:eastAsia="標楷體"/>
          <w:b/>
          <w:bCs/>
          <w:color w:val="000000"/>
          <w:sz w:val="32"/>
        </w:rPr>
      </w:pPr>
      <w:r w:rsidRPr="00F63896">
        <w:rPr>
          <w:rFonts w:eastAsia="標楷體" w:hint="eastAsia"/>
          <w:b/>
          <w:bCs/>
          <w:color w:val="000000"/>
          <w:sz w:val="32"/>
        </w:rPr>
        <w:t>中華郵政股份有限公司</w:t>
      </w:r>
      <w:r w:rsidR="00D97FE8">
        <w:rPr>
          <w:rFonts w:eastAsia="標楷體" w:hint="eastAsia"/>
          <w:b/>
          <w:bCs/>
          <w:color w:val="000000"/>
          <w:sz w:val="32"/>
        </w:rPr>
        <w:t>臺北郵局</w:t>
      </w:r>
      <w:bookmarkStart w:id="0" w:name="_GoBack"/>
      <w:bookmarkEnd w:id="0"/>
      <w:r w:rsidRPr="00F63896">
        <w:rPr>
          <w:rFonts w:eastAsia="標楷體" w:hint="eastAsia"/>
          <w:b/>
          <w:bCs/>
          <w:color w:val="000000"/>
          <w:sz w:val="32"/>
        </w:rPr>
        <w:t>檔案應用簽收單</w:t>
      </w:r>
    </w:p>
    <w:p w14:paraId="55EA7181" w14:textId="77777777" w:rsidR="00F63896" w:rsidRPr="00F63896" w:rsidRDefault="00F63896">
      <w:pPr>
        <w:kinsoku w:val="0"/>
        <w:spacing w:after="60" w:line="400" w:lineRule="exact"/>
        <w:rPr>
          <w:rFonts w:eastAsia="標楷體"/>
          <w:color w:val="000000"/>
        </w:rPr>
      </w:pPr>
      <w:r w:rsidRPr="00F63896">
        <w:rPr>
          <w:rFonts w:eastAsia="標楷體" w:hint="eastAsia"/>
          <w:color w:val="000000"/>
        </w:rPr>
        <w:t>（</w:t>
      </w:r>
      <w:r w:rsidR="00ED2EA5" w:rsidRPr="00F63896">
        <w:rPr>
          <w:rFonts w:eastAsia="標楷體" w:hint="eastAsia"/>
          <w:color w:val="000000"/>
        </w:rPr>
        <w:t>本簽收單影印一份交付</w:t>
      </w:r>
      <w:r w:rsidRPr="00F63896">
        <w:rPr>
          <w:rFonts w:eastAsia="標楷體" w:hint="eastAsia"/>
          <w:color w:val="000000"/>
        </w:rPr>
        <w:t>申請人）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475"/>
        <w:gridCol w:w="2288"/>
        <w:gridCol w:w="978"/>
        <w:gridCol w:w="1502"/>
        <w:gridCol w:w="701"/>
        <w:gridCol w:w="999"/>
      </w:tblGrid>
      <w:tr w:rsidR="00585179" w:rsidRPr="00F63896" w14:paraId="0DF2E617" w14:textId="77777777" w:rsidTr="005066CD">
        <w:trPr>
          <w:cantSplit/>
          <w:trHeight w:val="170"/>
        </w:trPr>
        <w:tc>
          <w:tcPr>
            <w:tcW w:w="2526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E114E49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申請書編號：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申　請　人：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承　辦　人：</w:t>
            </w:r>
          </w:p>
        </w:tc>
        <w:tc>
          <w:tcPr>
            <w:tcW w:w="2474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8F519FE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約定應用日期：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應用時間：起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 xml:space="preserve">　　　　　迄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</w:p>
        </w:tc>
      </w:tr>
      <w:tr w:rsidR="00ED3003" w:rsidRPr="00F63896" w14:paraId="25FEDD31" w14:textId="77777777" w:rsidTr="0002112B">
        <w:trPr>
          <w:cantSplit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71B8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7BC1C2A" w14:textId="77777777" w:rsidR="00F63896" w:rsidRPr="00F63896" w:rsidRDefault="00F63896">
            <w:pPr>
              <w:pStyle w:val="a3"/>
              <w:kinsoku w:val="0"/>
              <w:spacing w:after="60" w:line="400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F63896">
              <w:rPr>
                <w:rFonts w:ascii="Times New Roman" w:hint="eastAsia"/>
                <w:color w:val="000000"/>
                <w:sz w:val="24"/>
                <w:szCs w:val="24"/>
              </w:rPr>
              <w:t>檔　　號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46913B7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strike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檔案名稱或內容要旨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CA2432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方式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07F6241B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還卷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註記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3CE7E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頁數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57178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ED3003" w:rsidRPr="00F63896" w14:paraId="346C2D5E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78570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CB054AE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23AD7194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FEAF07D" w14:textId="77777777" w:rsidR="000408BE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18CE5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="00F63896" w:rsidRPr="00F63896">
              <w:rPr>
                <w:rFonts w:eastAsia="標楷體"/>
                <w:color w:val="000000"/>
              </w:rPr>
              <w:br/>
            </w:r>
            <w:r w:rsidR="00F63896"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69AFCA45" w14:textId="77777777" w:rsidR="00CE6372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17EFB8E6" w14:textId="77777777" w:rsidR="00CE6372" w:rsidRPr="007A1438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5156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25BE6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6309DDC8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54C6F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221DA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70D7AB7C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1CDAB9DF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E196360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7F0618A9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7ED13D7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EF01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DFCD9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5918E232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8E30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45E3A4B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334E1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504765A7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5E139254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FE1987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7CA352BD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0AA155F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02A8F7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77EF76DE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AA898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B6AF96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1EFAE5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2FF9D5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44D24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0242CD73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57D07358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2E5DB2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4E70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53DCE4E3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8B00A9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549280D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1365B756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037220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1E223553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1647A82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6BCA066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D62345C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7F75F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3A2708E5" w14:textId="77777777" w:rsidTr="0002112B">
        <w:trPr>
          <w:cantSplit/>
          <w:trHeight w:val="119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45AAB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77B3D911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9B5B29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80502A4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23434A1C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677EE9A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0AD70244" w14:textId="77777777" w:rsidR="005066CD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57EA69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C90DE7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17C5C958" w14:textId="77777777" w:rsidTr="0002112B">
        <w:trPr>
          <w:cantSplit/>
          <w:trHeight w:val="1423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68D18F4" w14:textId="77777777" w:rsidR="005066CD" w:rsidRPr="00F63896" w:rsidRDefault="005066CD" w:rsidP="00570B97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E03015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4581385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1F19AC6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6CCB8661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56EF1905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D9FB04E" w14:textId="77777777" w:rsidR="005066CD" w:rsidRPr="00F63896" w:rsidRDefault="00CE6372" w:rsidP="0002112B">
            <w:pPr>
              <w:pBdr>
                <w:left w:val="single" w:sz="18" w:space="1" w:color="auto"/>
              </w:pBd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623B71DB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8BD06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585179" w:rsidRPr="00F63896" w14:paraId="756DC67A" w14:textId="77777777">
        <w:trPr>
          <w:cantSplit/>
          <w:trHeight w:val="482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9FFFA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申請人確認檔案</w:t>
            </w:r>
            <w:r w:rsidR="000408BE"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 w:hint="eastAsia"/>
                <w:color w:val="000000"/>
              </w:rPr>
              <w:t xml:space="preserve">內容、頁數及數量無誤簽收：　　　　　　　　　　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日期：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</w:p>
        </w:tc>
      </w:tr>
    </w:tbl>
    <w:p w14:paraId="0F641A0E" w14:textId="77777777" w:rsidR="00F63896" w:rsidRPr="00F63896" w:rsidRDefault="00F63896">
      <w:pPr>
        <w:rPr>
          <w:rFonts w:eastAsia="標楷體"/>
          <w:color w:val="000000"/>
        </w:rPr>
      </w:pPr>
    </w:p>
    <w:sectPr w:rsidR="00F63896" w:rsidRPr="00F63896" w:rsidSect="00E129C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39654" w14:textId="77777777" w:rsidR="001E7771" w:rsidRDefault="001E7771" w:rsidP="00025C5D">
      <w:r>
        <w:separator/>
      </w:r>
    </w:p>
  </w:endnote>
  <w:endnote w:type="continuationSeparator" w:id="0">
    <w:p w14:paraId="4572CBA3" w14:textId="77777777" w:rsidR="001E7771" w:rsidRDefault="001E7771" w:rsidP="000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DD1B" w14:textId="77777777" w:rsidR="001E7771" w:rsidRDefault="001E7771" w:rsidP="00025C5D">
      <w:r>
        <w:separator/>
      </w:r>
    </w:p>
  </w:footnote>
  <w:footnote w:type="continuationSeparator" w:id="0">
    <w:p w14:paraId="3148302F" w14:textId="77777777" w:rsidR="001E7771" w:rsidRDefault="001E7771" w:rsidP="0002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5D"/>
    <w:rsid w:val="0002112B"/>
    <w:rsid w:val="00025C5D"/>
    <w:rsid w:val="000408BE"/>
    <w:rsid w:val="001E7771"/>
    <w:rsid w:val="002074D4"/>
    <w:rsid w:val="002F5F0B"/>
    <w:rsid w:val="005066CD"/>
    <w:rsid w:val="00570B97"/>
    <w:rsid w:val="00585179"/>
    <w:rsid w:val="006220A3"/>
    <w:rsid w:val="007452E9"/>
    <w:rsid w:val="007A1438"/>
    <w:rsid w:val="007E14DE"/>
    <w:rsid w:val="00805142"/>
    <w:rsid w:val="008705A6"/>
    <w:rsid w:val="008806AC"/>
    <w:rsid w:val="008B6EB0"/>
    <w:rsid w:val="0092066D"/>
    <w:rsid w:val="009F6565"/>
    <w:rsid w:val="00AE5225"/>
    <w:rsid w:val="00C30A75"/>
    <w:rsid w:val="00C957CF"/>
    <w:rsid w:val="00CE6372"/>
    <w:rsid w:val="00D97FE8"/>
    <w:rsid w:val="00DA04D9"/>
    <w:rsid w:val="00E129C4"/>
    <w:rsid w:val="00E71BDD"/>
    <w:rsid w:val="00ED2EA5"/>
    <w:rsid w:val="00ED3003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E1A53"/>
  <w15:chartTrackingRefBased/>
  <w15:docId w15:val="{92614F5F-D7DF-42A0-8664-AC4D84F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3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25C5D"/>
    <w:rPr>
      <w:kern w:val="2"/>
    </w:rPr>
  </w:style>
  <w:style w:type="paragraph" w:styleId="a6">
    <w:name w:val="footer"/>
    <w:basedOn w:val="a"/>
    <w:link w:val="a7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25C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中華郵政股份有限公司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檔案及卷宗應用簽收單</dc:title>
  <dc:subject>檔案及卷宗應用簽收單</dc:subject>
  <dc:creator>user</dc:creator>
  <cp:keywords>便民服務,檔案及卷宗應用簽收單</cp:keywords>
  <dc:description>檔案及卷宗應用簽收單</dc:description>
  <cp:lastModifiedBy>603874曹立行</cp:lastModifiedBy>
  <cp:revision>3</cp:revision>
  <cp:lastPrinted>2022-06-07T10:42:00Z</cp:lastPrinted>
  <dcterms:created xsi:type="dcterms:W3CDTF">2025-03-11T07:36:00Z</dcterms:created>
  <dcterms:modified xsi:type="dcterms:W3CDTF">2025-03-11T07:36:00Z</dcterms:modified>
  <cp:category>AZ0</cp:category>
</cp:coreProperties>
</file>