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E6AD" w14:textId="55C4FDC0" w:rsidR="00170253" w:rsidRPr="00A344F1" w:rsidRDefault="00170253" w:rsidP="00170253">
      <w:pPr>
        <w:pStyle w:val="a3"/>
        <w:spacing w:beforeLines="50" w:before="180" w:afterLines="50" w:after="180" w:line="240" w:lineRule="atLeast"/>
        <w:rPr>
          <w:rFonts w:ascii="標楷體" w:hAnsi="標楷體"/>
          <w:sz w:val="32"/>
          <w:szCs w:val="32"/>
        </w:rPr>
      </w:pPr>
      <w:r w:rsidRPr="00A344F1">
        <w:rPr>
          <w:rFonts w:ascii="標楷體" w:hAnsi="標楷體" w:hint="eastAsia"/>
          <w:sz w:val="24"/>
          <w:szCs w:val="24"/>
        </w:rPr>
        <w:t>附件3</w:t>
      </w:r>
    </w:p>
    <w:p w14:paraId="1A2D956F" w14:textId="2B8314F3" w:rsidR="00170253" w:rsidRDefault="00170253" w:rsidP="00170253">
      <w:pPr>
        <w:pStyle w:val="a3"/>
        <w:spacing w:beforeLines="50" w:before="180" w:afterLines="50" w:after="180" w:line="240" w:lineRule="atLeast"/>
        <w:jc w:val="center"/>
        <w:rPr>
          <w:rFonts w:ascii="Times New Roman" w:hAnsi="Times New Roman"/>
          <w:b/>
          <w:bCs/>
          <w:sz w:val="32"/>
        </w:rPr>
      </w:pPr>
      <w:r w:rsidRPr="000A7C43">
        <w:rPr>
          <w:rFonts w:hint="eastAsia"/>
          <w:b/>
          <w:bCs/>
          <w:color w:val="000000"/>
          <w:sz w:val="32"/>
          <w:szCs w:val="32"/>
        </w:rPr>
        <w:t>中華郵政股份有限公司</w:t>
      </w:r>
      <w:r w:rsidRPr="00BD71B1">
        <w:rPr>
          <w:rFonts w:hint="eastAsia"/>
          <w:b/>
          <w:bCs/>
          <w:sz w:val="32"/>
          <w:szCs w:val="32"/>
        </w:rPr>
        <w:t>檔案應用</w:t>
      </w:r>
      <w:r w:rsidRPr="000A7C43">
        <w:rPr>
          <w:rFonts w:hint="eastAsia"/>
          <w:b/>
          <w:bCs/>
          <w:color w:val="000000"/>
          <w:sz w:val="32"/>
          <w:szCs w:val="32"/>
        </w:rPr>
        <w:t>准駁</w:t>
      </w:r>
      <w:r w:rsidRPr="00BD71B1">
        <w:rPr>
          <w:rFonts w:hint="eastAsia"/>
          <w:b/>
          <w:bCs/>
          <w:sz w:val="32"/>
          <w:szCs w:val="32"/>
        </w:rPr>
        <w:t>表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3593"/>
        <w:gridCol w:w="2127"/>
        <w:gridCol w:w="1909"/>
      </w:tblGrid>
      <w:tr w:rsidR="00170253" w14:paraId="702CBFAC" w14:textId="77777777" w:rsidTr="004D084B">
        <w:trPr>
          <w:cantSplit/>
          <w:trHeight w:val="870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7F51" w14:textId="77777777" w:rsidR="00170253" w:rsidRDefault="00170253" w:rsidP="004D084B">
            <w:pPr>
              <w:snapToGrid w:val="0"/>
              <w:spacing w:beforeLines="50" w:before="180"/>
              <w:ind w:left="2240" w:hangingChars="800" w:hanging="2240"/>
              <w:rPr>
                <w:rFonts w:eastAsia="標楷體"/>
                <w:sz w:val="28"/>
                <w:szCs w:val="28"/>
              </w:rPr>
            </w:pPr>
            <w:r w:rsidRPr="00BD71B1">
              <w:rPr>
                <w:rFonts w:eastAsia="標楷體" w:hint="eastAsia"/>
                <w:sz w:val="28"/>
                <w:szCs w:val="28"/>
              </w:rPr>
              <w:t>申請人：</w:t>
            </w:r>
          </w:p>
          <w:p w14:paraId="148A031F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  <w:p w14:paraId="0DA674B0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72ECC" w14:textId="77777777" w:rsidR="00170253" w:rsidRPr="00A344F1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A344F1">
              <w:rPr>
                <w:rFonts w:eastAsia="標楷體" w:hint="eastAsia"/>
              </w:rPr>
              <w:t>申請書編號</w:t>
            </w:r>
            <w:r w:rsidRPr="00A344F1">
              <w:rPr>
                <w:rFonts w:ascii="標楷體" w:eastAsia="標楷體" w:hAnsi="標楷體" w:hint="eastAsia"/>
              </w:rPr>
              <w:t>：</w:t>
            </w:r>
          </w:p>
          <w:p w14:paraId="6B2B1E0D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 w:hint="eastAsia"/>
              </w:rPr>
              <w:t>申請書影本附後）</w:t>
            </w:r>
          </w:p>
        </w:tc>
      </w:tr>
      <w:tr w:rsidR="00170253" w14:paraId="5459329E" w14:textId="77777777" w:rsidTr="004D084B">
        <w:trPr>
          <w:cantSplit/>
          <w:trHeight w:val="39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1980" w14:textId="77777777" w:rsidR="00170253" w:rsidRDefault="00170253" w:rsidP="004D084B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台端申請應用檔案之</w:t>
            </w:r>
            <w:r w:rsidRPr="006D09B4">
              <w:rPr>
                <w:rFonts w:eastAsia="標楷體" w:hint="eastAsia"/>
              </w:rPr>
              <w:t>准駁</w:t>
            </w:r>
            <w:r>
              <w:rPr>
                <w:rFonts w:eastAsia="標楷體" w:hint="eastAsia"/>
              </w:rPr>
              <w:t>結果如下：</w:t>
            </w:r>
          </w:p>
        </w:tc>
      </w:tr>
      <w:tr w:rsidR="00170253" w14:paraId="34044077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CF7BF9F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□提供應用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F2A00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應用方式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7B29EC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15F0F1" w14:textId="77777777" w:rsidTr="004D084B">
        <w:trPr>
          <w:cantSplit/>
          <w:trHeight w:val="1232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229E747" w14:textId="77777777" w:rsidR="00170253" w:rsidRDefault="00170253" w:rsidP="004D084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A64A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□可提供複製品供閱覽、抄錄。</w:t>
            </w:r>
          </w:p>
          <w:p w14:paraId="0A148762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□可提供原件供閱覽、抄錄。</w:t>
            </w:r>
          </w:p>
          <w:p w14:paraId="509A61DD" w14:textId="77777777" w:rsidR="00170253" w:rsidRPr="000A7C4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□可提供複製。</w:t>
            </w:r>
          </w:p>
          <w:p w14:paraId="4DA93C04" w14:textId="77777777" w:rsidR="00170253" w:rsidRPr="00A344F1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strike/>
                <w:color w:val="FF0000"/>
              </w:rPr>
            </w:pPr>
            <w:r w:rsidRPr="000A7C43">
              <w:rPr>
                <w:rFonts w:ascii="標楷體" w:eastAsia="標楷體" w:hAnsi="標楷體" w:hint="eastAsia"/>
                <w:color w:val="000000"/>
              </w:rPr>
              <w:t>依檔案閱覽抄錄複製收費標準計價。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705265" w14:textId="77777777" w:rsidR="00170253" w:rsidRDefault="00170253" w:rsidP="004D084B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</w:rPr>
            </w:pPr>
          </w:p>
        </w:tc>
      </w:tr>
      <w:tr w:rsidR="00170253" w14:paraId="14E496C9" w14:textId="77777777" w:rsidTr="004D084B">
        <w:trPr>
          <w:cantSplit/>
          <w:trHeight w:val="20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917F5" w14:textId="7777777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□暫無法提供使用</w:t>
            </w: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D3A4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原因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18EA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檔案申請序號</w:t>
            </w:r>
          </w:p>
        </w:tc>
      </w:tr>
      <w:tr w:rsidR="00170253" w14:paraId="20FB1E87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079655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05D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□檔案內容涉及國家機密。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BA8132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13E198D2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CCEDFD5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D077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□檔案內容涉及個人犯罪資料。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E30FC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203BA6B5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0B05AFF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D70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□檔案內容涉及工商秘密。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8308F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5F07D0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B772F8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AD68" w14:textId="77777777" w:rsidR="00170253" w:rsidRDefault="00170253" w:rsidP="004D084B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□檔案內容涉及學識技能檢定及資格審查。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43451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170253" w14:paraId="3F29208F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49D5DC58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F7C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□檔案內容涉及人事及薪資資料。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7948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136BBD7B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D2E5E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B2549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□依法令或契約有保密之義務。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625535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2188F41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50C877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273A38" w14:textId="77777777" w:rsidR="00170253" w:rsidRDefault="00170253" w:rsidP="004D084B">
            <w:pPr>
              <w:snapToGrid w:val="0"/>
              <w:spacing w:line="400" w:lineRule="exact"/>
              <w:ind w:leftChars="-5" w:left="228" w:hangingChars="100" w:hanging="24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□有侵害公共利益或第三人正當權益之虞。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17101" w14:textId="77777777" w:rsidR="00170253" w:rsidRDefault="00170253" w:rsidP="004D084B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170253" w14:paraId="198E2D8A" w14:textId="77777777" w:rsidTr="004D084B">
        <w:trPr>
          <w:cantSplit/>
          <w:trHeight w:val="20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960E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78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D6BD54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A29B1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170253" w14:paraId="08CC1E96" w14:textId="77777777" w:rsidTr="004D084B">
        <w:trPr>
          <w:cantSplit/>
          <w:trHeight w:val="72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5D07C" w14:textId="77777777" w:rsidR="00170253" w:rsidRDefault="00170253" w:rsidP="004D084B">
            <w:pPr>
              <w:pStyle w:val="a4"/>
              <w:snapToGrid w:val="0"/>
              <w:spacing w:line="240" w:lineRule="atLeast"/>
              <w:ind w:leftChars="1" w:left="844" w:hangingChars="351" w:hanging="842"/>
            </w:pPr>
            <w:r>
              <w:rPr>
                <w:rFonts w:hint="eastAsia"/>
              </w:rPr>
              <w:t>法令依據：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19BE0596" w14:textId="77777777" w:rsidR="00170253" w:rsidRPr="00142F2C" w:rsidRDefault="00170253" w:rsidP="00170253">
      <w:pPr>
        <w:snapToGrid w:val="0"/>
        <w:spacing w:beforeLines="50" w:before="180" w:line="240" w:lineRule="atLeast"/>
        <w:ind w:left="1"/>
        <w:rPr>
          <w:rFonts w:eastAsia="標楷體"/>
          <w:color w:val="FF0000"/>
          <w:u w:val="single"/>
        </w:rPr>
      </w:pPr>
      <w:r w:rsidRPr="007546D7">
        <w:rPr>
          <w:rFonts w:eastAsia="標楷體" w:hint="eastAsia"/>
          <w:color w:val="000000"/>
        </w:rPr>
        <w:t>注意事項</w:t>
      </w:r>
      <w:r w:rsidRPr="00B95048">
        <w:rPr>
          <w:rFonts w:eastAsia="標楷體" w:hint="eastAsia"/>
          <w:color w:val="000000"/>
        </w:rPr>
        <w:t>及收費標準</w:t>
      </w:r>
      <w:r w:rsidRPr="007546D7">
        <w:rPr>
          <w:rFonts w:eastAsia="標楷體" w:hint="eastAsia"/>
          <w:color w:val="000000"/>
        </w:rPr>
        <w:t>：</w:t>
      </w:r>
    </w:p>
    <w:p w14:paraId="29E8FB99" w14:textId="567F01FA" w:rsidR="00170253" w:rsidRPr="000A7C43" w:rsidRDefault="00170253" w:rsidP="00303769">
      <w:pPr>
        <w:pStyle w:val="3"/>
        <w:snapToGrid w:val="0"/>
        <w:spacing w:beforeLines="50" w:before="180" w:line="240" w:lineRule="atLeast"/>
        <w:ind w:leftChars="0" w:left="425" w:hangingChars="177" w:hanging="425"/>
        <w:jc w:val="both"/>
        <w:rPr>
          <w:strike/>
          <w:color w:val="000000"/>
        </w:rPr>
      </w:pPr>
      <w:r w:rsidRPr="000A7C43">
        <w:rPr>
          <w:rFonts w:hint="eastAsia"/>
          <w:color w:val="000000"/>
        </w:rPr>
        <w:t>一、提供應用者，請持通知函並備身分證明文件（身分證、駕照或護照），至本</w:t>
      </w:r>
      <w:r w:rsidR="00303769">
        <w:rPr>
          <w:rFonts w:hint="eastAsia"/>
          <w:color w:val="000000"/>
        </w:rPr>
        <w:t>局</w:t>
      </w:r>
      <w:r>
        <w:rPr>
          <w:rFonts w:ascii="標楷體" w:hAnsi="標楷體" w:hint="eastAsia"/>
          <w:color w:val="000000"/>
        </w:rPr>
        <w:t>（地址請參閱通知函）</w:t>
      </w:r>
      <w:r w:rsidRPr="000A7C43">
        <w:rPr>
          <w:rFonts w:hint="eastAsia"/>
          <w:color w:val="000000"/>
        </w:rPr>
        <w:t>應用檔案，並請於行前</w:t>
      </w:r>
      <w:r w:rsidRPr="000A7C43">
        <w:rPr>
          <w:rFonts w:hint="eastAsia"/>
          <w:color w:val="000000"/>
        </w:rPr>
        <w:t>5</w:t>
      </w:r>
      <w:r w:rsidRPr="000A7C43">
        <w:rPr>
          <w:rFonts w:hint="eastAsia"/>
          <w:color w:val="000000"/>
        </w:rPr>
        <w:t>個工作日前與本</w:t>
      </w:r>
      <w:r w:rsidR="00303769">
        <w:rPr>
          <w:rFonts w:hint="eastAsia"/>
          <w:color w:val="000000"/>
        </w:rPr>
        <w:t>局</w:t>
      </w:r>
      <w:r w:rsidRPr="000A7C43">
        <w:rPr>
          <w:rFonts w:hint="eastAsia"/>
          <w:color w:val="000000"/>
        </w:rPr>
        <w:t>連絡，以資準備。（聯絡人姓名及電話請參閱通知函）</w:t>
      </w:r>
    </w:p>
    <w:p w14:paraId="6A08E795" w14:textId="77777777" w:rsidR="00170253" w:rsidRPr="000A7C43" w:rsidRDefault="00170253" w:rsidP="00303769">
      <w:pPr>
        <w:spacing w:line="400" w:lineRule="exact"/>
        <w:ind w:left="425" w:hangingChars="177" w:hanging="425"/>
        <w:jc w:val="both"/>
        <w:rPr>
          <w:rFonts w:eastAsia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二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eastAsia="標楷體" w:hint="eastAsia"/>
          <w:color w:val="000000"/>
        </w:rPr>
        <w:t>應用本公司檔案應注意下列事項：</w:t>
      </w:r>
    </w:p>
    <w:p w14:paraId="72A93883" w14:textId="77777777" w:rsidR="00170253" w:rsidRPr="000A7C43" w:rsidRDefault="00170253" w:rsidP="00303769">
      <w:pPr>
        <w:numPr>
          <w:ilvl w:val="0"/>
          <w:numId w:val="1"/>
        </w:numPr>
        <w:spacing w:line="400" w:lineRule="exact"/>
        <w:ind w:rightChars="10" w:right="24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閱覽、抄錄或複製檔案，應於本公司所定時間</w:t>
      </w:r>
      <w:proofErr w:type="gramStart"/>
      <w:r w:rsidRPr="000A7C43">
        <w:rPr>
          <w:rFonts w:ascii="標楷體" w:eastAsia="標楷體" w:hAnsi="標楷體" w:hint="eastAsia"/>
          <w:color w:val="000000"/>
        </w:rPr>
        <w:t>（</w:t>
      </w:r>
      <w:proofErr w:type="gramEnd"/>
      <w:r w:rsidRPr="000A7C43">
        <w:rPr>
          <w:rFonts w:ascii="標楷體" w:eastAsia="標楷體" w:hAnsi="標楷體" w:hint="eastAsia"/>
          <w:color w:val="000000"/>
        </w:rPr>
        <w:t>週一至週五：上午9時至12時、下午1時30分至</w:t>
      </w:r>
      <w:r>
        <w:rPr>
          <w:rFonts w:ascii="標楷體" w:eastAsia="標楷體" w:hAnsi="標楷體" w:hint="eastAsia"/>
          <w:color w:val="000000"/>
        </w:rPr>
        <w:t>5</w:t>
      </w:r>
      <w:r w:rsidRPr="000A7C43">
        <w:rPr>
          <w:rFonts w:ascii="標楷體" w:eastAsia="標楷體" w:hAnsi="標楷體" w:hint="eastAsia"/>
          <w:color w:val="000000"/>
        </w:rPr>
        <w:t>時，例假日及國定假日不開放</w:t>
      </w:r>
      <w:proofErr w:type="gramStart"/>
      <w:r w:rsidRPr="000A7C43">
        <w:rPr>
          <w:rFonts w:ascii="標楷體" w:eastAsia="標楷體" w:hAnsi="標楷體" w:hint="eastAsia"/>
          <w:color w:val="000000"/>
        </w:rPr>
        <w:t>）</w:t>
      </w:r>
      <w:proofErr w:type="gramEnd"/>
      <w:r w:rsidRPr="000A7C43">
        <w:rPr>
          <w:rFonts w:ascii="標楷體" w:eastAsia="標楷體" w:hAnsi="標楷體" w:hint="eastAsia"/>
          <w:color w:val="000000"/>
        </w:rPr>
        <w:t>及場所(地址請參閱通知函)為之。</w:t>
      </w:r>
    </w:p>
    <w:p w14:paraId="60E9DD51" w14:textId="77777777" w:rsidR="00170253" w:rsidRPr="000A7C43" w:rsidRDefault="00170253" w:rsidP="00303769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閱覽、抄錄或複製檔案，應遵守本公司有關規定，並不得有下列行為：</w:t>
      </w:r>
      <w:bookmarkStart w:id="0" w:name="_GoBack"/>
      <w:bookmarkEnd w:id="0"/>
    </w:p>
    <w:p w14:paraId="06DC63A4" w14:textId="77777777" w:rsidR="00170253" w:rsidRPr="000A7C43" w:rsidRDefault="00170253" w:rsidP="00303769">
      <w:pPr>
        <w:spacing w:line="400" w:lineRule="exact"/>
        <w:ind w:left="760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1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添</w:t>
      </w:r>
      <w:proofErr w:type="gramStart"/>
      <w:r w:rsidRPr="000A7C43">
        <w:rPr>
          <w:rFonts w:ascii="標楷體" w:eastAsia="標楷體" w:hAnsi="標楷體" w:hint="eastAsia"/>
          <w:color w:val="000000"/>
        </w:rPr>
        <w:t>註</w:t>
      </w:r>
      <w:proofErr w:type="gramEnd"/>
      <w:r w:rsidRPr="000A7C43">
        <w:rPr>
          <w:rFonts w:ascii="標楷體" w:eastAsia="標楷體" w:hAnsi="標楷體" w:hint="eastAsia"/>
          <w:color w:val="000000"/>
        </w:rPr>
        <w:t>、塗改、更換、抽取、圈點或污損檔案。</w:t>
      </w:r>
    </w:p>
    <w:p w14:paraId="4FE73DAE" w14:textId="77777777" w:rsidR="00170253" w:rsidRPr="000A7C43" w:rsidRDefault="00170253" w:rsidP="00303769">
      <w:pPr>
        <w:spacing w:line="400" w:lineRule="exact"/>
        <w:ind w:left="760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2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拆散已裝訂完成之檔案。</w:t>
      </w:r>
    </w:p>
    <w:p w14:paraId="75361167" w14:textId="77777777" w:rsidR="00170253" w:rsidRPr="000A7C43" w:rsidRDefault="00170253" w:rsidP="00303769">
      <w:pPr>
        <w:spacing w:line="400" w:lineRule="exact"/>
        <w:ind w:left="760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3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以其他方法破壞檔案或變更檔案內容。</w:t>
      </w:r>
    </w:p>
    <w:p w14:paraId="36468A6A" w14:textId="77777777" w:rsidR="00170253" w:rsidRPr="000A7C43" w:rsidRDefault="00170253" w:rsidP="00303769">
      <w:pPr>
        <w:spacing w:line="400" w:lineRule="exact"/>
        <w:ind w:left="760"/>
        <w:jc w:val="both"/>
        <w:rPr>
          <w:rFonts w:ascii="標楷體" w:eastAsia="標楷體" w:hAnsi="標楷體"/>
          <w:color w:val="000000"/>
        </w:rPr>
      </w:pPr>
      <w:r w:rsidRPr="000A7C43">
        <w:rPr>
          <w:rFonts w:ascii="標楷體" w:eastAsia="標楷體" w:hAnsi="標楷體" w:hint="eastAsia"/>
          <w:color w:val="000000"/>
        </w:rPr>
        <w:t>4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飲食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吸菸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嚼檳榔</w:t>
      </w:r>
      <w:r w:rsidRPr="000A7C43">
        <w:rPr>
          <w:rFonts w:ascii="新細明體" w:hAnsi="新細明體" w:hint="eastAsia"/>
          <w:color w:val="000000"/>
        </w:rPr>
        <w:t>、</w:t>
      </w:r>
      <w:r w:rsidRPr="000A7C43">
        <w:rPr>
          <w:rFonts w:ascii="標楷體" w:eastAsia="標楷體" w:hAnsi="標楷體" w:hint="eastAsia"/>
          <w:color w:val="000000"/>
        </w:rPr>
        <w:t>喧嘩及破壞環境整潔等情事。</w:t>
      </w:r>
    </w:p>
    <w:p w14:paraId="02363C8A" w14:textId="4B38D0DC" w:rsidR="00A0436E" w:rsidRPr="00170253" w:rsidRDefault="00170253" w:rsidP="00303769">
      <w:pPr>
        <w:jc w:val="both"/>
        <w:rPr>
          <w:rFonts w:ascii="標楷體" w:eastAsia="標楷體" w:hAnsi="標楷體"/>
        </w:rPr>
      </w:pPr>
      <w:r w:rsidRPr="00170253">
        <w:rPr>
          <w:rFonts w:ascii="標楷體" w:eastAsia="標楷體" w:hAnsi="標楷體" w:hint="eastAsia"/>
          <w:color w:val="000000"/>
        </w:rPr>
        <w:t>三、相關費用收費標準請參閱通知函附件。</w:t>
      </w:r>
    </w:p>
    <w:sectPr w:rsidR="00A0436E" w:rsidRPr="00170253" w:rsidSect="0017025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63D9"/>
    <w:multiLevelType w:val="hybridMultilevel"/>
    <w:tmpl w:val="599E907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53"/>
    <w:rsid w:val="00170253"/>
    <w:rsid w:val="00303769"/>
    <w:rsid w:val="009045CB"/>
    <w:rsid w:val="00A0436E"/>
    <w:rsid w:val="00BB2E49"/>
    <w:rsid w:val="00C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9084"/>
  <w15:chartTrackingRefBased/>
  <w15:docId w15:val="{FEFDE013-06F3-4C69-AFA9-F066211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170253"/>
    <w:pPr>
      <w:snapToGrid w:val="0"/>
    </w:pPr>
    <w:rPr>
      <w:rFonts w:ascii="Arial" w:eastAsia="標楷體" w:hAnsi="Arial"/>
      <w:sz w:val="40"/>
      <w:szCs w:val="20"/>
    </w:rPr>
  </w:style>
  <w:style w:type="paragraph" w:styleId="a4">
    <w:name w:val="Body Text Indent"/>
    <w:basedOn w:val="a"/>
    <w:link w:val="a5"/>
    <w:semiHidden/>
    <w:rsid w:val="00170253"/>
    <w:pPr>
      <w:ind w:leftChars="-11" w:left="-11" w:hangingChars="11" w:hanging="26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170253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170253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basedOn w:val="a0"/>
    <w:link w:val="3"/>
    <w:semiHidden/>
    <w:rsid w:val="00170253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603874曹立行</cp:lastModifiedBy>
  <cp:revision>3</cp:revision>
  <dcterms:created xsi:type="dcterms:W3CDTF">2025-03-11T07:15:00Z</dcterms:created>
  <dcterms:modified xsi:type="dcterms:W3CDTF">2025-03-11T07:26:00Z</dcterms:modified>
</cp:coreProperties>
</file>