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CF608" w14:textId="77777777" w:rsidR="00120C33" w:rsidRDefault="00120C33" w:rsidP="00120C33">
      <w:pPr>
        <w:overflowPunct w:val="0"/>
        <w:topLinePunct/>
        <w:spacing w:after="120" w:line="480" w:lineRule="exac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附件1</w:t>
      </w:r>
    </w:p>
    <w:p w14:paraId="36E8D419" w14:textId="43862631" w:rsidR="00C73D64" w:rsidRPr="00AA34DF" w:rsidRDefault="00C3293A" w:rsidP="00C73D64">
      <w:pPr>
        <w:overflowPunct w:val="0"/>
        <w:topLinePunct/>
        <w:spacing w:after="120" w:line="480" w:lineRule="exact"/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sz w:val="32"/>
        </w:rPr>
        <w:t>中華郵政股份有限公司臺北郵局檔案應用申請書</w:t>
      </w:r>
    </w:p>
    <w:p w14:paraId="1D1D8579" w14:textId="77777777" w:rsidR="00C73D64" w:rsidRPr="00AA34DF" w:rsidRDefault="001144CF" w:rsidP="001144CF">
      <w:pPr>
        <w:overflowPunct w:val="0"/>
        <w:topLinePunct/>
        <w:spacing w:line="400" w:lineRule="exact"/>
        <w:ind w:leftChars="-152" w:left="-1" w:hangingChars="177" w:hanging="425"/>
        <w:rPr>
          <w:color w:val="000000"/>
          <w:sz w:val="24"/>
          <w:szCs w:val="24"/>
        </w:rPr>
      </w:pPr>
      <w:r w:rsidRPr="00C3293A">
        <w:rPr>
          <w:b/>
          <w:color w:val="000000"/>
          <w:sz w:val="24"/>
          <w:szCs w:val="24"/>
        </w:rPr>
        <w:t>請詳閱</w:t>
      </w:r>
      <w:r w:rsidRPr="00AA34DF">
        <w:rPr>
          <w:color w:val="000000"/>
          <w:sz w:val="24"/>
          <w:szCs w:val="24"/>
        </w:rPr>
        <w:t>後附</w:t>
      </w:r>
      <w:r w:rsidRPr="00C3293A">
        <w:rPr>
          <w:b/>
          <w:color w:val="000000"/>
          <w:sz w:val="24"/>
          <w:szCs w:val="24"/>
        </w:rPr>
        <w:t>填寫須知</w:t>
      </w:r>
      <w:r>
        <w:rPr>
          <w:rFonts w:hint="eastAsia"/>
          <w:color w:val="000000"/>
          <w:sz w:val="24"/>
          <w:szCs w:val="24"/>
        </w:rPr>
        <w:t xml:space="preserve">                                 </w:t>
      </w:r>
      <w:r w:rsidRPr="00AA34DF">
        <w:rPr>
          <w:color w:val="000000"/>
          <w:sz w:val="24"/>
          <w:szCs w:val="24"/>
        </w:rPr>
        <w:t>申請書編號：</w:t>
      </w:r>
    </w:p>
    <w:tbl>
      <w:tblPr>
        <w:tblW w:w="5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1052"/>
        <w:gridCol w:w="976"/>
        <w:gridCol w:w="64"/>
        <w:gridCol w:w="1311"/>
        <w:gridCol w:w="2111"/>
        <w:gridCol w:w="615"/>
        <w:gridCol w:w="591"/>
        <w:gridCol w:w="624"/>
        <w:gridCol w:w="901"/>
        <w:gridCol w:w="661"/>
      </w:tblGrid>
      <w:tr w:rsidR="00C73D64" w:rsidRPr="00AA34DF" w14:paraId="20669DA5" w14:textId="77777777" w:rsidTr="00A115D7">
        <w:trPr>
          <w:gridAfter w:val="1"/>
          <w:wAfter w:w="342" w:type="pct"/>
          <w:cantSplit/>
          <w:jc w:val="center"/>
        </w:trPr>
        <w:tc>
          <w:tcPr>
            <w:tcW w:w="9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9623E3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EB8664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出　生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8F9CBE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身分證明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2505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D0CF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C73D64" w:rsidRPr="00AA34DF" w14:paraId="5DBF4767" w14:textId="77777777" w:rsidTr="00A115D7">
        <w:trPr>
          <w:gridAfter w:val="1"/>
          <w:wAfter w:w="342" w:type="pct"/>
          <w:cantSplit/>
          <w:jc w:val="center"/>
        </w:trPr>
        <w:tc>
          <w:tcPr>
            <w:tcW w:w="937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BBA94D7" w14:textId="77777777" w:rsidR="00C73D64" w:rsidRPr="00AA34DF" w:rsidRDefault="00C73D64" w:rsidP="00C73D64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申請人</w:t>
            </w:r>
            <w:r w:rsidRPr="00AA34D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5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ECC409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29757F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8D5603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地址：　　　</w:t>
            </w:r>
          </w:p>
          <w:p w14:paraId="572998DD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電話：　　　　　　　　</w:t>
            </w:r>
          </w:p>
          <w:p w14:paraId="71DA4613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e-mail</w:t>
            </w:r>
            <w:r w:rsidRPr="00AA34DF">
              <w:rPr>
                <w:color w:val="000000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C73D64" w:rsidRPr="00AA34DF" w14:paraId="773F5FF0" w14:textId="77777777" w:rsidTr="00A115D7">
        <w:trPr>
          <w:gridAfter w:val="1"/>
          <w:wAfter w:w="342" w:type="pct"/>
          <w:cantSplit/>
          <w:trHeight w:val="1143"/>
          <w:jc w:val="center"/>
        </w:trPr>
        <w:tc>
          <w:tcPr>
            <w:tcW w:w="937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23280B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代理人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與申請人之關係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（　　　　　）</w:t>
            </w:r>
          </w:p>
        </w:tc>
        <w:tc>
          <w:tcPr>
            <w:tcW w:w="50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D781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2F61D4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8E67F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地址：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電話：</w:t>
            </w:r>
            <w:r w:rsidRPr="00AA34DF">
              <w:rPr>
                <w:color w:val="000000"/>
                <w:sz w:val="24"/>
                <w:szCs w:val="24"/>
              </w:rPr>
              <w:t>(H)</w:t>
            </w:r>
            <w:r w:rsidRPr="00AA34DF">
              <w:rPr>
                <w:color w:val="000000"/>
                <w:sz w:val="24"/>
                <w:szCs w:val="24"/>
              </w:rPr>
              <w:t xml:space="preserve">　　　　　　</w:t>
            </w:r>
            <w:r w:rsidRPr="00AA34DF">
              <w:rPr>
                <w:color w:val="000000"/>
                <w:sz w:val="24"/>
                <w:szCs w:val="24"/>
              </w:rPr>
              <w:t>(O)</w:t>
            </w:r>
            <w:r w:rsidRPr="00AA34DF">
              <w:rPr>
                <w:color w:val="000000"/>
                <w:sz w:val="24"/>
                <w:szCs w:val="24"/>
              </w:rPr>
              <w:t xml:space="preserve">　　　　　　　</w:t>
            </w:r>
          </w:p>
        </w:tc>
      </w:tr>
      <w:tr w:rsidR="00C73D64" w:rsidRPr="00AA34DF" w14:paraId="0AF88591" w14:textId="77777777" w:rsidTr="00A115D7">
        <w:trPr>
          <w:gridAfter w:val="1"/>
          <w:wAfter w:w="342" w:type="pct"/>
          <w:cantSplit/>
          <w:trHeight w:val="1238"/>
          <w:jc w:val="center"/>
        </w:trPr>
        <w:tc>
          <w:tcPr>
            <w:tcW w:w="4658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50772B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240" w:hanging="240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 xml:space="preserve">法人、團體、事務所或營業所名稱：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地址：　　　　　　　　　　　　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管理人或代表人資料請填於上項申請人欄位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</w:p>
        </w:tc>
      </w:tr>
      <w:tr w:rsidR="00C73D64" w:rsidRPr="00AA34DF" w14:paraId="5D8C567A" w14:textId="77777777" w:rsidTr="00773341">
        <w:trPr>
          <w:gridAfter w:val="1"/>
          <w:wAfter w:w="342" w:type="pct"/>
          <w:cantSplit/>
          <w:trHeight w:val="575"/>
          <w:jc w:val="center"/>
        </w:trPr>
        <w:tc>
          <w:tcPr>
            <w:tcW w:w="39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28B016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285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846D5" w14:textId="0BB3D3DF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請先</w:t>
            </w:r>
            <w:r w:rsidR="00D65879" w:rsidRPr="00536B0C">
              <w:rPr>
                <w:rFonts w:hint="eastAsia"/>
                <w:color w:val="000000"/>
                <w:sz w:val="24"/>
                <w:szCs w:val="24"/>
              </w:rPr>
              <w:t>至機關檔案目錄查詢網</w:t>
            </w:r>
            <w:r w:rsidR="00D65879" w:rsidRPr="00536B0C">
              <w:rPr>
                <w:rFonts w:hint="eastAsia"/>
                <w:color w:val="000000"/>
                <w:sz w:val="24"/>
                <w:szCs w:val="24"/>
              </w:rPr>
              <w:t>h</w:t>
            </w:r>
            <w:r w:rsidR="00D65879" w:rsidRPr="00536B0C">
              <w:rPr>
                <w:color w:val="000000"/>
                <w:sz w:val="24"/>
                <w:szCs w:val="24"/>
              </w:rPr>
              <w:t>ttp</w:t>
            </w:r>
            <w:r w:rsidR="00A46901">
              <w:rPr>
                <w:rFonts w:hint="eastAsia"/>
                <w:color w:val="000000"/>
                <w:sz w:val="24"/>
                <w:szCs w:val="24"/>
              </w:rPr>
              <w:t>s</w:t>
            </w:r>
            <w:r w:rsidR="00D65879" w:rsidRPr="00536B0C">
              <w:rPr>
                <w:color w:val="000000"/>
                <w:sz w:val="24"/>
                <w:szCs w:val="24"/>
              </w:rPr>
              <w:t>://near.archives.gov.tw</w:t>
            </w:r>
            <w:r w:rsidRPr="00AA34DF">
              <w:rPr>
                <w:color w:val="000000"/>
                <w:sz w:val="24"/>
                <w:szCs w:val="24"/>
              </w:rPr>
              <w:t>查詢檔案目錄後填入</w:t>
            </w:r>
          </w:p>
        </w:tc>
        <w:tc>
          <w:tcPr>
            <w:tcW w:w="1413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9C2498B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C73D64" w:rsidRPr="00AA34DF" w14:paraId="1D1A70D1" w14:textId="77777777" w:rsidTr="00773341">
        <w:trPr>
          <w:gridAfter w:val="1"/>
          <w:wAfter w:w="342" w:type="pct"/>
          <w:cantSplit/>
          <w:trHeight w:val="172"/>
          <w:jc w:val="center"/>
        </w:trPr>
        <w:tc>
          <w:tcPr>
            <w:tcW w:w="39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DE5F4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9581E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檔號</w:t>
            </w:r>
            <w:r>
              <w:rPr>
                <w:rFonts w:hint="eastAsia"/>
                <w:color w:val="000000"/>
                <w:sz w:val="24"/>
                <w:szCs w:val="24"/>
              </w:rPr>
              <w:t>或文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編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7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B65B8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檔案名稱或內容要旨</w:t>
            </w:r>
            <w:r>
              <w:rPr>
                <w:rFonts w:hint="eastAsia"/>
                <w:color w:val="000000"/>
                <w:sz w:val="24"/>
                <w:szCs w:val="24"/>
              </w:rPr>
              <w:t>或其他可供查詢檔號或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文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編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號</w:t>
            </w:r>
            <w:r>
              <w:rPr>
                <w:rFonts w:hint="eastAsia"/>
                <w:color w:val="000000"/>
                <w:sz w:val="24"/>
                <w:szCs w:val="24"/>
              </w:rPr>
              <w:t>之資訊</w:t>
            </w:r>
          </w:p>
        </w:tc>
        <w:tc>
          <w:tcPr>
            <w:tcW w:w="318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E221B6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閱覽</w:t>
            </w:r>
          </w:p>
          <w:p w14:paraId="28340A87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抄錄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47D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複製紙本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1692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</w:t>
            </w:r>
          </w:p>
          <w:p w14:paraId="046B2295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電子檔</w:t>
            </w:r>
          </w:p>
        </w:tc>
      </w:tr>
      <w:tr w:rsidR="00C73D64" w:rsidRPr="00AA34DF" w14:paraId="0A2AFF3D" w14:textId="77777777" w:rsidTr="00773341">
        <w:trPr>
          <w:gridAfter w:val="1"/>
          <w:wAfter w:w="342" w:type="pct"/>
          <w:cantSplit/>
          <w:trHeight w:val="219"/>
          <w:jc w:val="center"/>
        </w:trPr>
        <w:tc>
          <w:tcPr>
            <w:tcW w:w="39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6CEBB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59660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6D4CA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E2339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A1361" w14:textId="77777777" w:rsidR="00C73D64" w:rsidRPr="00AA34DF" w:rsidRDefault="00C73D64" w:rsidP="00985B8B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黑白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649A1" w14:textId="77777777" w:rsidR="00C73D64" w:rsidRPr="00AA34DF" w:rsidRDefault="00C73D64" w:rsidP="00985B8B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彩色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7373B8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3341" w:rsidRPr="00AA34DF" w14:paraId="51A49301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E6CC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FC8D0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7A816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80345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A25F83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36D83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119597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5071FAEF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5C5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B3A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8FE8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BA723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C7FA6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79CAB6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062916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748CA877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471B9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BAA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18C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B0BD50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BA79D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3A0E1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43C9E2C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76E5B85A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7DD0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85DCB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0A50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F898A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CC2AE1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95D8F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B19D20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1620E2E4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E4BD4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FFD0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AB66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E57F5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52FD3A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C984F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AFFE5D5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C73D64" w:rsidRPr="00AA34DF" w14:paraId="344E7F0D" w14:textId="77777777" w:rsidTr="00A115D7">
        <w:trPr>
          <w:gridAfter w:val="1"/>
          <w:wAfter w:w="342" w:type="pct"/>
          <w:cantSplit/>
          <w:trHeight w:val="1044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ACF563" w14:textId="77777777" w:rsidR="00C73D64" w:rsidRPr="00AA34DF" w:rsidRDefault="00C73D64" w:rsidP="00C73D64">
            <w:pPr>
              <w:overflowPunct w:val="0"/>
              <w:topLinePunct/>
              <w:spacing w:line="400" w:lineRule="exact"/>
              <w:ind w:left="754" w:hangingChars="314" w:hanging="754"/>
              <w:jc w:val="both"/>
              <w:rPr>
                <w:color w:val="000000"/>
                <w:sz w:val="24"/>
                <w:szCs w:val="24"/>
              </w:rPr>
            </w:pPr>
            <w:r w:rsidRPr="00CA11C8">
              <w:rPr>
                <w:color w:val="000000"/>
                <w:sz w:val="24"/>
                <w:szCs w:val="24"/>
              </w:rPr>
              <w:t>※</w:t>
            </w:r>
            <w:r w:rsidRPr="00CA11C8">
              <w:rPr>
                <w:color w:val="000000"/>
                <w:sz w:val="24"/>
                <w:szCs w:val="24"/>
              </w:rPr>
              <w:t>註：檔案應用申請，</w:t>
            </w:r>
            <w:r w:rsidR="00996226" w:rsidRPr="00536B0C">
              <w:rPr>
                <w:rFonts w:hint="eastAsia"/>
                <w:color w:val="000000"/>
                <w:sz w:val="24"/>
                <w:szCs w:val="24"/>
              </w:rPr>
              <w:t>亦</w:t>
            </w:r>
            <w:r w:rsidRPr="00CA11C8">
              <w:rPr>
                <w:color w:val="000000"/>
                <w:sz w:val="24"/>
                <w:szCs w:val="24"/>
              </w:rPr>
              <w:t>可直接利用機關檔案目錄查詢網系統產出之申請書，或下載空白申請書填寫。</w:t>
            </w:r>
          </w:p>
        </w:tc>
      </w:tr>
      <w:tr w:rsidR="0034214A" w:rsidRPr="00AA34DF" w14:paraId="6934CD37" w14:textId="77777777" w:rsidTr="00A115D7">
        <w:trPr>
          <w:gridAfter w:val="1"/>
          <w:wAfter w:w="342" w:type="pct"/>
          <w:cantSplit/>
          <w:trHeight w:val="544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6CF661" w14:textId="77777777" w:rsidR="0034214A" w:rsidRPr="00AA34DF" w:rsidRDefault="0034214A" w:rsidP="0034214A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序號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AA34DF">
              <w:rPr>
                <w:color w:val="000000"/>
                <w:sz w:val="24"/>
                <w:szCs w:val="24"/>
              </w:rPr>
              <w:t>有使用檔案原件之必要，事由：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C73D64" w:rsidRPr="00AA34DF" w14:paraId="1D46EBDE" w14:textId="77777777" w:rsidTr="00A115D7">
        <w:trPr>
          <w:gridAfter w:val="1"/>
          <w:wAfter w:w="342" w:type="pct"/>
          <w:cantSplit/>
          <w:trHeight w:val="544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B198FD" w14:textId="77777777" w:rsidR="00C73D64" w:rsidRPr="00AA34DF" w:rsidRDefault="00C73D64" w:rsidP="00773341">
            <w:pPr>
              <w:overflowPunct w:val="0"/>
              <w:topLinePunct/>
              <w:spacing w:line="400" w:lineRule="exact"/>
              <w:ind w:leftChars="-1" w:left="1151" w:hangingChars="481" w:hanging="1154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申請目的：</w:t>
            </w:r>
            <w:r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歷史考證</w:t>
            </w:r>
            <w:r w:rsidR="0077334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學術研究　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事證稽憑　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業務參考　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權益保障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其他（請敘明目的）：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C73D64" w:rsidRPr="00AA34DF" w14:paraId="7C5D45CD" w14:textId="77777777" w:rsidTr="00A115D7">
        <w:trPr>
          <w:gridAfter w:val="1"/>
          <w:wAfter w:w="342" w:type="pct"/>
          <w:cantSplit/>
          <w:trHeight w:val="630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361D7" w14:textId="4E16F3B2" w:rsidR="00C73D64" w:rsidRPr="00AA34DF" w:rsidRDefault="00C73D64" w:rsidP="0034214A">
            <w:pPr>
              <w:overflowPunct w:val="0"/>
              <w:topLinePunct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 </w:t>
            </w:r>
            <w:r w:rsidRPr="00AA34DF">
              <w:rPr>
                <w:color w:val="000000"/>
                <w:sz w:val="24"/>
                <w:szCs w:val="24"/>
              </w:rPr>
              <w:t>此致</w:t>
            </w:r>
            <w:r w:rsidRPr="00AA34DF">
              <w:rPr>
                <w:color w:val="000000"/>
                <w:sz w:val="24"/>
                <w:szCs w:val="24"/>
              </w:rPr>
              <w:t xml:space="preserve">  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中華郵政股份有限公司</w:t>
            </w:r>
            <w:r w:rsidR="00E86320" w:rsidRPr="00E86320">
              <w:rPr>
                <w:rFonts w:hint="eastAsia"/>
                <w:sz w:val="24"/>
                <w:szCs w:val="24"/>
              </w:rPr>
              <w:t>臺北郵局</w:t>
            </w:r>
            <w:r w:rsidRPr="00E86320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申請人簽章：　　　　　　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代理人簽章：　　　申請日期：　年　　月　　日</w:t>
            </w:r>
          </w:p>
        </w:tc>
      </w:tr>
      <w:tr w:rsidR="00C73D64" w:rsidRPr="00AA34DF" w14:paraId="057A3FEE" w14:textId="77777777" w:rsidTr="00A115D7">
        <w:tblPrEx>
          <w:jc w:val="left"/>
        </w:tblPrEx>
        <w:trPr>
          <w:trHeight w:val="8675"/>
        </w:trPr>
        <w:tc>
          <w:tcPr>
            <w:tcW w:w="5000" w:type="pct"/>
            <w:gridSpan w:val="11"/>
          </w:tcPr>
          <w:p w14:paraId="214BBB5E" w14:textId="77777777" w:rsidR="00D24BBA" w:rsidRDefault="00D24BBA" w:rsidP="000639EF">
            <w:pPr>
              <w:overflowPunct w:val="0"/>
              <w:topLinePunct/>
              <w:spacing w:line="400" w:lineRule="exact"/>
              <w:ind w:left="480" w:hanging="4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填</w:t>
            </w:r>
            <w:r w:rsidR="000639EF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寫</w:t>
            </w:r>
            <w:r w:rsidR="000639EF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須</w:t>
            </w:r>
            <w:r w:rsidR="000639EF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知</w:t>
            </w:r>
          </w:p>
          <w:p w14:paraId="715FBC3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一、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標記者，請依需要加填，其他欄位請填具完整。</w:t>
            </w:r>
          </w:p>
          <w:p w14:paraId="00C49D9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二、身分證明文件字號請填列身分證字號、護照或居留證號碼。</w:t>
            </w:r>
          </w:p>
          <w:p w14:paraId="11DE7D67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strike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三、代理人如係意定代理者，請檢具委任書；如係法定代理者，請檢具身分關係證明文件影本。申請案件含有個人隱私資訊者，請併附身分證明文件</w:t>
            </w:r>
            <w:r>
              <w:rPr>
                <w:rFonts w:hint="eastAsia"/>
                <w:color w:val="000000"/>
                <w:sz w:val="24"/>
                <w:szCs w:val="24"/>
              </w:rPr>
              <w:t>影本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14:paraId="1F7DA034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四、法人、團體、事務所或營業所請附登記證影本。</w:t>
            </w:r>
          </w:p>
          <w:p w14:paraId="3177AA5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五、本</w:t>
            </w:r>
            <w:r w:rsidR="00D24BBA">
              <w:rPr>
                <w:rFonts w:hint="eastAsia"/>
                <w:color w:val="000000"/>
                <w:sz w:val="24"/>
                <w:szCs w:val="24"/>
              </w:rPr>
              <w:t>公司</w:t>
            </w:r>
            <w:r w:rsidRPr="00AA34DF">
              <w:rPr>
                <w:color w:val="000000"/>
                <w:sz w:val="24"/>
                <w:szCs w:val="24"/>
              </w:rPr>
              <w:t>檔案應用准駁依檔案法第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條、政府資訊公開法第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條、行政程序法第</w:t>
            </w:r>
            <w:r w:rsidRPr="00AA34DF">
              <w:rPr>
                <w:color w:val="000000"/>
                <w:sz w:val="24"/>
                <w:szCs w:val="24"/>
              </w:rPr>
              <w:t>46</w:t>
            </w:r>
            <w:r w:rsidRPr="00AA34DF">
              <w:rPr>
                <w:color w:val="000000"/>
                <w:sz w:val="24"/>
                <w:szCs w:val="24"/>
              </w:rPr>
              <w:t>條及其他法令之規定辦理。</w:t>
            </w:r>
          </w:p>
          <w:p w14:paraId="56CDC931" w14:textId="74041B1C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六、閱覽、抄錄或複製檔案，應於</w:t>
            </w:r>
            <w:r w:rsidR="00B12E82" w:rsidRPr="00536B0C">
              <w:rPr>
                <w:rFonts w:hint="eastAsia"/>
                <w:color w:val="000000"/>
                <w:sz w:val="24"/>
                <w:szCs w:val="24"/>
              </w:rPr>
              <w:t>本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局</w:t>
            </w:r>
            <w:r w:rsidRPr="00AA34DF">
              <w:rPr>
                <w:color w:val="000000"/>
                <w:sz w:val="24"/>
                <w:szCs w:val="24"/>
              </w:rPr>
              <w:t>所定時間及場所為之。</w:t>
            </w:r>
          </w:p>
          <w:p w14:paraId="2FAC443E" w14:textId="77777777" w:rsidR="00C73D64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七、閱覽、抄錄或複製檔案，應遵守</w:t>
            </w:r>
            <w:r w:rsidRPr="00FD1899">
              <w:rPr>
                <w:color w:val="000000"/>
                <w:sz w:val="24"/>
                <w:szCs w:val="24"/>
              </w:rPr>
              <w:t>（檔案應用規範）</w:t>
            </w:r>
            <w:r w:rsidRPr="00AA34DF">
              <w:rPr>
                <w:color w:val="000000"/>
                <w:sz w:val="24"/>
                <w:szCs w:val="24"/>
              </w:rPr>
              <w:t>有關規定，並不得有下列行為：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一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添註、塗改、更換、抽取、圈點或污損檔案。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二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拆散已裝訂完成之檔案。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三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以其他方法破壞檔案或變更檔案內容。</w:t>
            </w:r>
          </w:p>
          <w:p w14:paraId="7EC2BBD0" w14:textId="77777777" w:rsidR="00D408DB" w:rsidRPr="00536B0C" w:rsidRDefault="00950B7B" w:rsidP="00950B7B">
            <w:pPr>
              <w:overflowPunct w:val="0"/>
              <w:topLinePunct/>
              <w:spacing w:line="400" w:lineRule="exact"/>
              <w:ind w:left="480" w:hanging="54"/>
              <w:rPr>
                <w:color w:val="000000"/>
                <w:sz w:val="24"/>
                <w:szCs w:val="24"/>
              </w:rPr>
            </w:pPr>
            <w:r w:rsidRPr="00536B0C">
              <w:rPr>
                <w:color w:val="000000"/>
                <w:sz w:val="24"/>
                <w:szCs w:val="24"/>
              </w:rPr>
              <w:t>(</w:t>
            </w:r>
            <w:r w:rsidRPr="00536B0C">
              <w:rPr>
                <w:rFonts w:hint="eastAsia"/>
                <w:color w:val="000000"/>
                <w:sz w:val="24"/>
                <w:szCs w:val="24"/>
              </w:rPr>
              <w:t>四</w:t>
            </w:r>
            <w:r w:rsidRPr="00536B0C">
              <w:rPr>
                <w:color w:val="000000"/>
                <w:sz w:val="24"/>
                <w:szCs w:val="24"/>
              </w:rPr>
              <w:t>)</w:t>
            </w:r>
            <w:r w:rsidRPr="00536B0C">
              <w:rPr>
                <w:color w:val="000000"/>
                <w:sz w:val="24"/>
                <w:szCs w:val="24"/>
              </w:rPr>
              <w:t>飲食、吸菸、嚼檳榔、喧嘩及破壞環境整潔等情事</w:t>
            </w:r>
            <w:r w:rsidRPr="00536B0C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14:paraId="0FAC0ABC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八、</w:t>
            </w:r>
            <w:r w:rsidR="00053FA5" w:rsidRPr="00536B0C">
              <w:rPr>
                <w:rFonts w:hint="eastAsia"/>
                <w:color w:val="000000"/>
                <w:sz w:val="24"/>
                <w:szCs w:val="24"/>
              </w:rPr>
              <w:t>依</w:t>
            </w:r>
            <w:r w:rsidRPr="00AA34DF">
              <w:rPr>
                <w:color w:val="000000"/>
                <w:sz w:val="24"/>
                <w:szCs w:val="24"/>
              </w:rPr>
              <w:t>閱覽、抄錄或複製檔案收費標準</w:t>
            </w:r>
            <w:r w:rsidR="00053FA5" w:rsidRPr="00536B0C">
              <w:rPr>
                <w:rFonts w:hint="eastAsia"/>
                <w:color w:val="000000"/>
                <w:sz w:val="24"/>
                <w:szCs w:val="24"/>
              </w:rPr>
              <w:t>計價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14:paraId="56247EA0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九、應用檔案而侵害第三人之著作權或隱私權等權益情形時，應由申請人</w:t>
            </w:r>
            <w:r w:rsidRPr="00AA34DF">
              <w:rPr>
                <w:color w:val="000000"/>
                <w:sz w:val="24"/>
                <w:szCs w:val="24"/>
              </w:rPr>
              <w:t>（代理人）</w:t>
            </w:r>
            <w:r w:rsidRPr="00AA34DF">
              <w:rPr>
                <w:bCs/>
                <w:color w:val="000000"/>
                <w:sz w:val="24"/>
                <w:szCs w:val="24"/>
              </w:rPr>
              <w:t>自負責任。</w:t>
            </w:r>
          </w:p>
          <w:p w14:paraId="511AA008" w14:textId="0BC6398F" w:rsidR="00C73D64" w:rsidRPr="00053FA5" w:rsidRDefault="00C73D64" w:rsidP="00383CB8">
            <w:pPr>
              <w:overflowPunct w:val="0"/>
              <w:topLinePunct/>
              <w:spacing w:line="400" w:lineRule="exact"/>
              <w:ind w:left="480" w:hanging="480"/>
              <w:rPr>
                <w:b/>
                <w:bCs/>
                <w:strike/>
                <w:color w:val="FF0000"/>
              </w:rPr>
            </w:pPr>
            <w:r w:rsidRPr="00AA34DF">
              <w:rPr>
                <w:color w:val="000000"/>
                <w:sz w:val="24"/>
                <w:szCs w:val="24"/>
              </w:rPr>
              <w:t>十、申請書填具後，得以書面通訊方式送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本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局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地址：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100003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臺北市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中正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區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忠孝西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路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段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114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號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勞安</w:t>
            </w:r>
            <w:r w:rsidR="00383CB8" w:rsidRPr="00383CB8">
              <w:rPr>
                <w:rFonts w:hint="eastAsia"/>
                <w:sz w:val="24"/>
                <w:szCs w:val="24"/>
              </w:rPr>
              <w:t>（總務）科</w:t>
            </w:r>
            <w:r w:rsidR="00383CB8" w:rsidRPr="00383CB8">
              <w:rPr>
                <w:rFonts w:ascii="標楷體" w:hAnsi="標楷體" w:hint="eastAsia"/>
                <w:sz w:val="24"/>
                <w:szCs w:val="24"/>
              </w:rPr>
              <w:t>文書股</w:t>
            </w:r>
            <w:r w:rsidR="00383CB8" w:rsidRPr="00383CB8">
              <w:rPr>
                <w:sz w:val="24"/>
                <w:szCs w:val="24"/>
              </w:rPr>
              <w:br/>
            </w:r>
            <w:r w:rsidRPr="00536B0C">
              <w:rPr>
                <w:color w:val="000000"/>
                <w:sz w:val="24"/>
                <w:szCs w:val="24"/>
              </w:rPr>
              <w:t>電話：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02-</w:t>
            </w:r>
            <w:r w:rsidR="0005736F">
              <w:rPr>
                <w:rFonts w:hint="eastAsia"/>
                <w:color w:val="000000"/>
                <w:sz w:val="24"/>
                <w:szCs w:val="24"/>
              </w:rPr>
              <w:t>23114331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轉</w:t>
            </w:r>
            <w:r w:rsidR="0005736F">
              <w:rPr>
                <w:rFonts w:hint="eastAsia"/>
                <w:color w:val="000000"/>
                <w:sz w:val="24"/>
                <w:szCs w:val="24"/>
              </w:rPr>
              <w:t>6760</w:t>
            </w:r>
            <w:bookmarkStart w:id="0" w:name="_GoBack"/>
            <w:bookmarkEnd w:id="0"/>
            <w:r w:rsidR="0005736F">
              <w:rPr>
                <w:rFonts w:hint="eastAsia"/>
                <w:color w:val="000000"/>
                <w:sz w:val="24"/>
                <w:szCs w:val="24"/>
              </w:rPr>
              <w:t>或</w:t>
            </w:r>
            <w:r w:rsidR="0005736F">
              <w:rPr>
                <w:rFonts w:hint="eastAsia"/>
                <w:color w:val="000000"/>
                <w:sz w:val="24"/>
                <w:szCs w:val="24"/>
              </w:rPr>
              <w:t>6761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分機</w:t>
            </w:r>
            <w:r w:rsidRPr="00536B0C">
              <w:rPr>
                <w:color w:val="000000"/>
                <w:sz w:val="24"/>
                <w:szCs w:val="24"/>
              </w:rPr>
              <w:br/>
            </w:r>
            <w:r w:rsidRPr="00536B0C">
              <w:rPr>
                <w:color w:val="000000"/>
                <w:sz w:val="24"/>
                <w:szCs w:val="24"/>
              </w:rPr>
              <w:t>傳真：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02-</w:t>
            </w:r>
            <w:r w:rsidR="00232288" w:rsidRPr="00232288">
              <w:rPr>
                <w:rFonts w:hint="eastAsia"/>
                <w:color w:val="000000" w:themeColor="text1"/>
                <w:sz w:val="24"/>
                <w:szCs w:val="24"/>
              </w:rPr>
              <w:t>23821943</w:t>
            </w:r>
          </w:p>
        </w:tc>
      </w:tr>
    </w:tbl>
    <w:p w14:paraId="3DF34BF4" w14:textId="77777777" w:rsidR="00C73D64" w:rsidRPr="00AA34DF" w:rsidRDefault="00C73D64" w:rsidP="00C73D64">
      <w:pPr>
        <w:overflowPunct w:val="0"/>
        <w:topLinePunct/>
        <w:ind w:left="-420"/>
        <w:rPr>
          <w:color w:val="000000"/>
        </w:rPr>
      </w:pPr>
    </w:p>
    <w:p w14:paraId="39B595D9" w14:textId="77777777" w:rsidR="0022324E" w:rsidRPr="00C73D64" w:rsidRDefault="0022324E"/>
    <w:sectPr w:rsidR="0022324E" w:rsidRPr="00C73D64" w:rsidSect="00590A27">
      <w:pgSz w:w="11906" w:h="16838"/>
      <w:pgMar w:top="1440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60921" w14:textId="77777777" w:rsidR="00003E6D" w:rsidRDefault="00003E6D" w:rsidP="0034214A">
      <w:r>
        <w:separator/>
      </w:r>
    </w:p>
  </w:endnote>
  <w:endnote w:type="continuationSeparator" w:id="0">
    <w:p w14:paraId="3D3F7F85" w14:textId="77777777" w:rsidR="00003E6D" w:rsidRDefault="00003E6D" w:rsidP="003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463FC" w14:textId="77777777" w:rsidR="00003E6D" w:rsidRDefault="00003E6D" w:rsidP="0034214A">
      <w:r>
        <w:separator/>
      </w:r>
    </w:p>
  </w:footnote>
  <w:footnote w:type="continuationSeparator" w:id="0">
    <w:p w14:paraId="556634A2" w14:textId="77777777" w:rsidR="00003E6D" w:rsidRDefault="00003E6D" w:rsidP="0034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64"/>
    <w:rsid w:val="00003E6D"/>
    <w:rsid w:val="0000613A"/>
    <w:rsid w:val="00053FA5"/>
    <w:rsid w:val="0005736F"/>
    <w:rsid w:val="000639EF"/>
    <w:rsid w:val="000737EC"/>
    <w:rsid w:val="00097914"/>
    <w:rsid w:val="000B09D6"/>
    <w:rsid w:val="000E24D3"/>
    <w:rsid w:val="001144CF"/>
    <w:rsid w:val="00120C33"/>
    <w:rsid w:val="001473B0"/>
    <w:rsid w:val="0016681A"/>
    <w:rsid w:val="001F396A"/>
    <w:rsid w:val="0022324E"/>
    <w:rsid w:val="0022777C"/>
    <w:rsid w:val="00232288"/>
    <w:rsid w:val="00251234"/>
    <w:rsid w:val="00296F9E"/>
    <w:rsid w:val="002D73FC"/>
    <w:rsid w:val="0034214A"/>
    <w:rsid w:val="00366C56"/>
    <w:rsid w:val="00383CB8"/>
    <w:rsid w:val="003F7237"/>
    <w:rsid w:val="00465F75"/>
    <w:rsid w:val="00471DE9"/>
    <w:rsid w:val="004E0095"/>
    <w:rsid w:val="004E6F8E"/>
    <w:rsid w:val="00536B0C"/>
    <w:rsid w:val="0056086B"/>
    <w:rsid w:val="00590A27"/>
    <w:rsid w:val="0065170F"/>
    <w:rsid w:val="006D1E6A"/>
    <w:rsid w:val="00762D8C"/>
    <w:rsid w:val="00773341"/>
    <w:rsid w:val="00810627"/>
    <w:rsid w:val="00814E32"/>
    <w:rsid w:val="00823956"/>
    <w:rsid w:val="00840B06"/>
    <w:rsid w:val="008D125A"/>
    <w:rsid w:val="00950B7B"/>
    <w:rsid w:val="00982DA2"/>
    <w:rsid w:val="00985B8B"/>
    <w:rsid w:val="00996226"/>
    <w:rsid w:val="009976F7"/>
    <w:rsid w:val="00997AD4"/>
    <w:rsid w:val="00A115D7"/>
    <w:rsid w:val="00A46901"/>
    <w:rsid w:val="00AF104B"/>
    <w:rsid w:val="00B017E6"/>
    <w:rsid w:val="00B12E82"/>
    <w:rsid w:val="00B650EC"/>
    <w:rsid w:val="00B96091"/>
    <w:rsid w:val="00C3293A"/>
    <w:rsid w:val="00C500BE"/>
    <w:rsid w:val="00C72F41"/>
    <w:rsid w:val="00C73D64"/>
    <w:rsid w:val="00C76638"/>
    <w:rsid w:val="00C94116"/>
    <w:rsid w:val="00D24BBA"/>
    <w:rsid w:val="00D408DB"/>
    <w:rsid w:val="00D65879"/>
    <w:rsid w:val="00DB75B2"/>
    <w:rsid w:val="00E86320"/>
    <w:rsid w:val="00E975C5"/>
    <w:rsid w:val="00F97E60"/>
    <w:rsid w:val="00FB3618"/>
    <w:rsid w:val="00FC09A1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179F2"/>
  <w15:chartTrackingRefBased/>
  <w15:docId w15:val="{E45F2E58-6BA3-499D-8D55-EAA870D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tpaiot</dc:creator>
  <cp:keywords/>
  <dc:description/>
  <cp:lastModifiedBy>603874曹立行</cp:lastModifiedBy>
  <cp:revision>7</cp:revision>
  <cp:lastPrinted>2022-06-24T07:42:00Z</cp:lastPrinted>
  <dcterms:created xsi:type="dcterms:W3CDTF">2025-03-11T07:14:00Z</dcterms:created>
  <dcterms:modified xsi:type="dcterms:W3CDTF">2025-03-11T08:24:00Z</dcterms:modified>
</cp:coreProperties>
</file>