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AF31" w14:textId="4A9DA45F" w:rsidR="002823FE" w:rsidRDefault="00FC1F1F" w:rsidP="00A90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附件5</w:t>
      </w:r>
    </w:p>
    <w:p w14:paraId="1CB7B6B7" w14:textId="77777777" w:rsidR="000B40D4" w:rsidRDefault="000B40D4" w:rsidP="00A9085C">
      <w:pPr>
        <w:rPr>
          <w:rFonts w:ascii="標楷體" w:eastAsia="標楷體" w:hAnsi="標楷體"/>
        </w:rPr>
      </w:pPr>
    </w:p>
    <w:p w14:paraId="70A72284" w14:textId="05F7C9C3" w:rsidR="00156FA4" w:rsidRDefault="00FC1F1F">
      <w:pPr>
        <w:jc w:val="center"/>
      </w:pPr>
      <w:bookmarkStart w:id="0" w:name="_GoBack"/>
      <w:r>
        <w:rPr>
          <w:rFonts w:ascii="標楷體" w:eastAsia="標楷體" w:hAnsi="標楷體"/>
          <w:sz w:val="40"/>
          <w:szCs w:val="40"/>
        </w:rPr>
        <w:t>中華郵政股份有限公司</w:t>
      </w:r>
      <w:r w:rsidR="00E03B21">
        <w:rPr>
          <w:rFonts w:ascii="標楷體" w:eastAsia="標楷體" w:hAnsi="標楷體"/>
          <w:sz w:val="40"/>
          <w:szCs w:val="40"/>
        </w:rPr>
        <w:t>臺北郵局</w:t>
      </w:r>
      <w:r>
        <w:rPr>
          <w:rFonts w:ascii="標楷體" w:eastAsia="標楷體" w:hAnsi="標楷體"/>
          <w:sz w:val="40"/>
          <w:szCs w:val="40"/>
        </w:rPr>
        <w:t>申請檔案</w:t>
      </w:r>
      <w:r w:rsidR="00F44476" w:rsidRPr="00D501AF">
        <w:rPr>
          <w:rFonts w:ascii="標楷體" w:eastAsia="標楷體" w:hAnsi="標楷體" w:hint="eastAsia"/>
          <w:color w:val="000000" w:themeColor="text1"/>
          <w:sz w:val="40"/>
          <w:szCs w:val="40"/>
        </w:rPr>
        <w:t>應用</w:t>
      </w:r>
      <w:r>
        <w:rPr>
          <w:rFonts w:ascii="標楷體" w:eastAsia="標楷體" w:hAnsi="標楷體"/>
          <w:sz w:val="40"/>
          <w:szCs w:val="40"/>
        </w:rPr>
        <w:t>登記簿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850"/>
        <w:gridCol w:w="851"/>
        <w:gridCol w:w="1417"/>
        <w:gridCol w:w="851"/>
        <w:gridCol w:w="1276"/>
        <w:gridCol w:w="850"/>
      </w:tblGrid>
      <w:tr w:rsidR="00156FA4" w14:paraId="14414815" w14:textId="77777777" w:rsidTr="005D6D7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14:paraId="56E404DB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指定</w:t>
            </w:r>
          </w:p>
          <w:p w14:paraId="049B3CC6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日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期/時間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2B08" w14:textId="1AEE1DB0" w:rsidR="00156FA4" w:rsidRDefault="00FC1F1F" w:rsidP="000C11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 w:rsidR="005A110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71A" w14:textId="77777777" w:rsidR="00156FA4" w:rsidRDefault="00FC1F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3A95813" w14:textId="77777777" w:rsidR="00156FA4" w:rsidRDefault="00FC1F1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C39F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申請人</w:t>
            </w:r>
          </w:p>
          <w:p w14:paraId="25F161C3" w14:textId="77777777" w:rsidR="00156FA4" w:rsidRDefault="00FC1F1F">
            <w:pPr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簽章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35C1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承辦單位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04A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承辦人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7452" w14:textId="77777777" w:rsidR="00156FA4" w:rsidRDefault="00FC1F1F">
            <w:pPr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核准文號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53D8" w14:textId="56BEE66F" w:rsidR="00156FA4" w:rsidRDefault="00FC1F1F">
            <w:pPr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備</w:t>
            </w:r>
            <w:r w:rsidRPr="00D501AF">
              <w:rPr>
                <w:rFonts w:ascii="標楷體" w:eastAsia="標楷體" w:hAnsi="標楷體"/>
                <w:color w:val="000000" w:themeColor="text1"/>
                <w:spacing w:val="-10"/>
                <w:sz w:val="28"/>
                <w:szCs w:val="28"/>
              </w:rPr>
              <w:t>註</w:t>
            </w:r>
          </w:p>
        </w:tc>
      </w:tr>
      <w:tr w:rsidR="00156FA4" w14:paraId="211C2AE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137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A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6370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119DB14A" w14:textId="77777777" w:rsidR="00156FA4" w:rsidRDefault="005D6D7B" w:rsidP="005D6D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1AC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02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D7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F9B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17C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825D36B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975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E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9EDE" w14:textId="77777777" w:rsidR="00D501AF" w:rsidRPr="00D501AF" w:rsidRDefault="00D501AF" w:rsidP="00D501AF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7F835FFB" w14:textId="4BF68F6D" w:rsidR="00156FA4" w:rsidRDefault="00D501AF" w:rsidP="00D501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1A8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11C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AE1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0F8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8FB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4C3D7B50" w14:textId="77777777" w:rsidTr="005D6D7B">
        <w:trPr>
          <w:trHeight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C805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8CF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662D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2CE05684" w14:textId="024E84FF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D2A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370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ABF6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5F1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76D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35CFC082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0780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F884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0EA6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01BFB48D" w14:textId="503D3B00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3B7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57E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9D5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3EE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BAE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73F343CC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0DB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4B8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47B7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31CE1AF0" w14:textId="108513B8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3910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E66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4E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57C5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F46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22665F99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D9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0F3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4452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68AFBBD" w14:textId="5B13ECC2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4911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EEFC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234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F33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8D6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6FE81428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319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6DB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EA8B1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52E7CDDC" w14:textId="7E4A5C73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5C99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0DBB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A8F6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99BE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E6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6FA4" w14:paraId="58272540" w14:textId="77777777" w:rsidTr="005D6D7B">
        <w:trPr>
          <w:trHeight w:hRule="exact" w:val="14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328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13FA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92EE" w14:textId="77777777" w:rsidR="005D6D7B" w:rsidRPr="00D501AF" w:rsidRDefault="005D6D7B" w:rsidP="005D6D7B">
            <w:pPr>
              <w:kinsoku w:val="0"/>
              <w:snapToGrid w:val="0"/>
              <w:spacing w:after="60" w:line="400" w:lineRule="exact"/>
              <w:rPr>
                <w:rFonts w:eastAsia="標楷體"/>
                <w:color w:val="000000" w:themeColor="text1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□閱覽</w:t>
            </w:r>
          </w:p>
          <w:p w14:paraId="47D545F8" w14:textId="21165E59" w:rsidR="00156FA4" w:rsidRPr="00D501AF" w:rsidRDefault="005D6D7B" w:rsidP="005D6D7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01AF">
              <w:rPr>
                <w:rFonts w:eastAsia="標楷體" w:hint="eastAsia"/>
                <w:color w:val="000000" w:themeColor="text1"/>
              </w:rPr>
              <w:t>□抄錄</w:t>
            </w:r>
            <w:r w:rsidRPr="00D501AF">
              <w:rPr>
                <w:rFonts w:eastAsia="標楷體"/>
                <w:color w:val="000000" w:themeColor="text1"/>
              </w:rPr>
              <w:br/>
            </w:r>
            <w:r w:rsidRPr="00D501AF">
              <w:rPr>
                <w:rFonts w:eastAsia="標楷體" w:hint="eastAsia"/>
                <w:color w:val="000000" w:themeColor="text1"/>
              </w:rPr>
              <w:t>□複製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275D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06AF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30A2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6E27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8398" w14:textId="77777777" w:rsidR="00156FA4" w:rsidRDefault="00156F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CCE994" w14:textId="77777777" w:rsidR="00156FA4" w:rsidRDefault="00156FA4"/>
    <w:sectPr w:rsidR="00156FA4">
      <w:pgSz w:w="11906" w:h="16838"/>
      <w:pgMar w:top="1134" w:right="851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22F38" w14:textId="77777777" w:rsidR="004F7FF8" w:rsidRDefault="004F7FF8">
      <w:r>
        <w:separator/>
      </w:r>
    </w:p>
  </w:endnote>
  <w:endnote w:type="continuationSeparator" w:id="0">
    <w:p w14:paraId="06B368E7" w14:textId="77777777" w:rsidR="004F7FF8" w:rsidRDefault="004F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4BA6" w14:textId="77777777" w:rsidR="004F7FF8" w:rsidRDefault="004F7FF8">
      <w:r>
        <w:rPr>
          <w:color w:val="000000"/>
        </w:rPr>
        <w:separator/>
      </w:r>
    </w:p>
  </w:footnote>
  <w:footnote w:type="continuationSeparator" w:id="0">
    <w:p w14:paraId="2DA7DD7F" w14:textId="77777777" w:rsidR="004F7FF8" w:rsidRDefault="004F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4"/>
    <w:rsid w:val="000B40D4"/>
    <w:rsid w:val="000C11F1"/>
    <w:rsid w:val="00112757"/>
    <w:rsid w:val="00123835"/>
    <w:rsid w:val="00156FA4"/>
    <w:rsid w:val="00264734"/>
    <w:rsid w:val="00270552"/>
    <w:rsid w:val="00274DBF"/>
    <w:rsid w:val="002823FE"/>
    <w:rsid w:val="003A5C95"/>
    <w:rsid w:val="004F7FF8"/>
    <w:rsid w:val="005A110E"/>
    <w:rsid w:val="005D6D7B"/>
    <w:rsid w:val="00681152"/>
    <w:rsid w:val="006C7AB1"/>
    <w:rsid w:val="007019F8"/>
    <w:rsid w:val="00791778"/>
    <w:rsid w:val="00812BA7"/>
    <w:rsid w:val="00923977"/>
    <w:rsid w:val="0093414D"/>
    <w:rsid w:val="00A9085C"/>
    <w:rsid w:val="00B27A88"/>
    <w:rsid w:val="00B6018C"/>
    <w:rsid w:val="00BB7769"/>
    <w:rsid w:val="00C564A0"/>
    <w:rsid w:val="00D501AF"/>
    <w:rsid w:val="00DA41D2"/>
    <w:rsid w:val="00E03B21"/>
    <w:rsid w:val="00E6450D"/>
    <w:rsid w:val="00ED5762"/>
    <w:rsid w:val="00F44476"/>
    <w:rsid w:val="00F610F2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3D7A"/>
  <w15:docId w15:val="{28866E82-1A49-49AD-BCAA-8B9F0AC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476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4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dc:description/>
  <cp:lastModifiedBy>603874曹立行</cp:lastModifiedBy>
  <cp:revision>4</cp:revision>
  <cp:lastPrinted>2022-06-29T02:00:00Z</cp:lastPrinted>
  <dcterms:created xsi:type="dcterms:W3CDTF">2025-03-11T07:27:00Z</dcterms:created>
  <dcterms:modified xsi:type="dcterms:W3CDTF">2025-03-11T07:29:00Z</dcterms:modified>
</cp:coreProperties>
</file>