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9FC3" w14:textId="5DDE44AF" w:rsidR="00025C5D" w:rsidRPr="00F63896" w:rsidRDefault="00CF4F26" w:rsidP="00025C5D">
      <w:pPr>
        <w:kinsoku w:val="0"/>
        <w:spacing w:after="120" w:line="480" w:lineRule="exact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</w:rPr>
        <w:t>Appendix 7</w:t>
      </w:r>
    </w:p>
    <w:p w14:paraId="5D926675" w14:textId="77777777" w:rsidR="00CF4F26" w:rsidRPr="00905639" w:rsidRDefault="00CF4F26" w:rsidP="00CF4F26">
      <w:pPr>
        <w:spacing w:line="480" w:lineRule="exact"/>
        <w:jc w:val="center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905639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Chunghwa Post Co., Ltd.</w:t>
      </w:r>
    </w:p>
    <w:p w14:paraId="4CEEFE25" w14:textId="28538434" w:rsidR="00CF4F26" w:rsidRPr="00F63896" w:rsidRDefault="00CF4F26" w:rsidP="00CF4F26">
      <w:pPr>
        <w:kinsoku w:val="0"/>
        <w:spacing w:after="120" w:line="480" w:lineRule="exact"/>
        <w:jc w:val="center"/>
        <w:rPr>
          <w:rFonts w:eastAsia="標楷體"/>
          <w:b/>
          <w:bCs/>
          <w:color w:val="000000"/>
          <w:sz w:val="32"/>
        </w:rPr>
      </w:pPr>
      <w:r w:rsidRPr="00905639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 xml:space="preserve">File Access </w:t>
      </w:r>
      <w:r w:rsidR="009920F9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 xml:space="preserve">Receipt </w:t>
      </w:r>
      <w:r w:rsidRPr="009920F9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Acknowledgement Form</w:t>
      </w:r>
    </w:p>
    <w:p w14:paraId="55EA7181" w14:textId="31F4F332" w:rsidR="00F63896" w:rsidRPr="00F63896" w:rsidRDefault="004E515A">
      <w:pPr>
        <w:kinsoku w:val="0"/>
        <w:spacing w:after="60" w:line="4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(</w:t>
      </w:r>
      <w:r>
        <w:rPr>
          <w:rFonts w:eastAsia="標楷體"/>
          <w:color w:val="000000"/>
        </w:rPr>
        <w:t>Applicant will be issued a photocopy of this form)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1176"/>
        <w:gridCol w:w="1899"/>
        <w:gridCol w:w="1800"/>
        <w:gridCol w:w="2454"/>
        <w:gridCol w:w="823"/>
        <w:gridCol w:w="1168"/>
      </w:tblGrid>
      <w:tr w:rsidR="00124740" w:rsidRPr="00F63896" w14:paraId="0DF2E617" w14:textId="77777777" w:rsidTr="00821033">
        <w:trPr>
          <w:cantSplit/>
          <w:trHeight w:val="170"/>
        </w:trPr>
        <w:tc>
          <w:tcPr>
            <w:tcW w:w="2758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4E255964" w14:textId="705D7C88" w:rsidR="00124740" w:rsidRPr="00F63896" w:rsidRDefault="00124740" w:rsidP="00124740">
            <w:pPr>
              <w:kinsoku w:val="0"/>
              <w:spacing w:after="60" w:line="500" w:lineRule="exact"/>
              <w:ind w:left="15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pplication No.:</w:t>
            </w:r>
            <w:r w:rsidRPr="00F63896">
              <w:rPr>
                <w:rFonts w:eastAsia="標楷體"/>
                <w:color w:val="000000"/>
              </w:rPr>
              <w:t xml:space="preserve"> </w:t>
            </w:r>
            <w:r w:rsidRPr="00F63896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pplicant:</w:t>
            </w:r>
            <w:r w:rsidRPr="00F63896">
              <w:rPr>
                <w:rFonts w:eastAsia="標楷體"/>
                <w:color w:val="000000"/>
              </w:rPr>
              <w:t xml:space="preserve"> </w:t>
            </w:r>
            <w:r w:rsidRPr="00F63896">
              <w:rPr>
                <w:rFonts w:eastAsia="標楷體"/>
                <w:color w:val="000000"/>
              </w:rPr>
              <w:br/>
            </w:r>
            <w:r w:rsidRPr="0045227B">
              <w:rPr>
                <w:rFonts w:eastAsia="標楷體"/>
                <w:color w:val="000000"/>
              </w:rPr>
              <w:t>Processing Clerk</w:t>
            </w:r>
            <w:r>
              <w:rPr>
                <w:rFonts w:eastAsia="標楷體"/>
                <w:color w:val="000000"/>
              </w:rPr>
              <w:t>:</w:t>
            </w:r>
          </w:p>
        </w:tc>
        <w:tc>
          <w:tcPr>
            <w:tcW w:w="2242" w:type="pct"/>
            <w:gridSpan w:val="3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18F519FE" w14:textId="63F230A9" w:rsidR="00124740" w:rsidRPr="00F63896" w:rsidRDefault="00124740" w:rsidP="00124740">
            <w:pPr>
              <w:kinsoku w:val="0"/>
              <w:spacing w:after="60" w:line="500" w:lineRule="exact"/>
              <w:ind w:left="15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/>
                <w:color w:val="000000"/>
              </w:rPr>
              <w:t>esignated access date: ______________</w:t>
            </w:r>
            <w:r w:rsidRPr="00F63896">
              <w:rPr>
                <w:rFonts w:eastAsia="標楷體"/>
                <w:color w:val="000000"/>
              </w:rPr>
              <w:br/>
            </w: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ccess time: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From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 (hh:mm)</w:t>
            </w:r>
            <w:r w:rsidRPr="00F63896">
              <w:rPr>
                <w:rFonts w:eastAsia="標楷體"/>
                <w:color w:val="000000"/>
              </w:rPr>
              <w:br/>
            </w:r>
            <w:r w:rsidRPr="00F63896">
              <w:rPr>
                <w:rFonts w:eastAsia="標楷體" w:hint="eastAsia"/>
                <w:color w:val="000000"/>
              </w:rPr>
              <w:t xml:space="preserve">　　　　　</w:t>
            </w:r>
            <w:r>
              <w:rPr>
                <w:rFonts w:eastAsia="標楷體" w:hint="eastAsia"/>
                <w:color w:val="000000"/>
              </w:rPr>
              <w:t xml:space="preserve"> T</w:t>
            </w:r>
            <w:r>
              <w:rPr>
                <w:rFonts w:eastAsia="標楷體"/>
                <w:color w:val="000000"/>
              </w:rPr>
              <w:t>o ____________ (hh:mm)</w:t>
            </w:r>
          </w:p>
        </w:tc>
      </w:tr>
      <w:tr w:rsidR="00906D21" w:rsidRPr="00F63896" w14:paraId="25FEDD31" w14:textId="77777777" w:rsidTr="00CC5493">
        <w:trPr>
          <w:cantSplit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71B867" w14:textId="4D1103FC" w:rsidR="00F63896" w:rsidRPr="00F63896" w:rsidRDefault="0045227B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N</w:t>
            </w:r>
            <w:r>
              <w:rPr>
                <w:rFonts w:eastAsia="標楷體"/>
                <w:color w:val="000000"/>
              </w:rPr>
              <w:t>o.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7BC1C2A" w14:textId="169F1529" w:rsidR="00F63896" w:rsidRPr="00F63896" w:rsidRDefault="0045227B">
            <w:pPr>
              <w:pStyle w:val="a3"/>
              <w:kinsoku w:val="0"/>
              <w:spacing w:after="60" w:line="4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F</w:t>
            </w:r>
            <w:r>
              <w:rPr>
                <w:rFonts w:ascii="Times New Roman"/>
                <w:color w:val="000000"/>
                <w:sz w:val="24"/>
                <w:szCs w:val="24"/>
              </w:rPr>
              <w:t>ile No.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46913B71" w14:textId="0E108F02" w:rsidR="00F63896" w:rsidRPr="00F63896" w:rsidRDefault="0045227B" w:rsidP="003E439D">
            <w:pPr>
              <w:kinsoku w:val="0"/>
              <w:adjustRightInd w:val="0"/>
              <w:snapToGrid w:val="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File </w:t>
            </w:r>
            <w:r w:rsidR="00CC5493">
              <w:rPr>
                <w:rFonts w:eastAsia="標楷體"/>
                <w:color w:val="000000"/>
              </w:rPr>
              <w:t>n</w:t>
            </w:r>
            <w:r>
              <w:rPr>
                <w:rFonts w:eastAsia="標楷體"/>
                <w:color w:val="000000"/>
              </w:rPr>
              <w:t xml:space="preserve">ame or </w:t>
            </w:r>
            <w:r w:rsidR="00CC5493">
              <w:rPr>
                <w:rFonts w:eastAsia="標楷體"/>
                <w:color w:val="000000"/>
              </w:rPr>
              <w:t>s</w:t>
            </w:r>
            <w:r>
              <w:rPr>
                <w:rFonts w:eastAsia="標楷體"/>
                <w:color w:val="000000"/>
              </w:rPr>
              <w:t>ummary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4CA24321" w14:textId="11A52429" w:rsidR="00F63896" w:rsidRPr="00F63896" w:rsidRDefault="003E439D" w:rsidP="003E439D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ccess</w:t>
            </w:r>
            <w:r>
              <w:rPr>
                <w:rFonts w:eastAsia="標楷體"/>
                <w:color w:val="000000"/>
              </w:rPr>
              <w:br/>
            </w:r>
            <w:r w:rsidR="00CC5493">
              <w:rPr>
                <w:rFonts w:eastAsia="標楷體"/>
                <w:color w:val="000000"/>
              </w:rPr>
              <w:t>m</w:t>
            </w:r>
            <w:r>
              <w:rPr>
                <w:rFonts w:eastAsia="標楷體"/>
                <w:color w:val="000000"/>
              </w:rPr>
              <w:t>ethod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07F6241B" w14:textId="72C830F4" w:rsidR="00D9026F" w:rsidRPr="00F63896" w:rsidRDefault="00D9026F" w:rsidP="00D9026F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Note(s) upon</w:t>
            </w:r>
            <w:r w:rsidR="00CC5493"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return of file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D3CE7E" w14:textId="7E0B39F2" w:rsidR="00F63896" w:rsidRPr="00F63896" w:rsidRDefault="00D9026F" w:rsidP="00D9026F">
            <w:pPr>
              <w:kinsoku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N</w:t>
            </w:r>
            <w:r>
              <w:rPr>
                <w:rFonts w:eastAsia="標楷體"/>
                <w:color w:val="000000"/>
              </w:rPr>
              <w:t xml:space="preserve">o. of </w:t>
            </w:r>
            <w:r w:rsidR="00D605EF">
              <w:rPr>
                <w:rFonts w:eastAsia="標楷體"/>
                <w:color w:val="000000"/>
              </w:rPr>
              <w:t>p</w:t>
            </w:r>
            <w:r>
              <w:rPr>
                <w:rFonts w:eastAsia="標楷體"/>
                <w:color w:val="000000"/>
              </w:rPr>
              <w:t>ages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A57178" w14:textId="04BA8EC0" w:rsidR="00F63896" w:rsidRPr="00F63896" w:rsidRDefault="00D9026F">
            <w:pPr>
              <w:kinsoku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R</w:t>
            </w:r>
            <w:r>
              <w:rPr>
                <w:rFonts w:eastAsia="標楷體"/>
                <w:color w:val="000000"/>
              </w:rPr>
              <w:t>emark</w:t>
            </w:r>
          </w:p>
        </w:tc>
      </w:tr>
      <w:tr w:rsidR="00906D21" w:rsidRPr="00F63896" w14:paraId="346C2D5E" w14:textId="77777777" w:rsidTr="00CC5493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8570D" w14:textId="77777777" w:rsidR="00F63896" w:rsidRPr="00F63896" w:rsidRDefault="00F63896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 w:rsidRPr="00F63896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CB054AE" w14:textId="515E891B" w:rsidR="00F63896" w:rsidRPr="00F63896" w:rsidRDefault="00F63896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3AD7194" w14:textId="77777777" w:rsidR="00F63896" w:rsidRPr="00F63896" w:rsidRDefault="00F63896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184892A7" w14:textId="77777777" w:rsidR="00906D21" w:rsidRPr="00906D21" w:rsidRDefault="00F63896" w:rsidP="00906D21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="00906D21"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0318CE52" w14:textId="469D36B5" w:rsidR="00F63896" w:rsidRPr="00906D21" w:rsidRDefault="000408BE" w:rsidP="00906D21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="00906D21"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="00F63896"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="00F63896"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="00906D21"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0604080B" w14:textId="77777777" w:rsidR="00CC5493" w:rsidRDefault="00ED3003" w:rsidP="00CC5493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="00CC5493">
              <w:rPr>
                <w:rFonts w:eastAsia="標楷體"/>
                <w:color w:val="000000"/>
                <w:sz w:val="22"/>
                <w:szCs w:val="22"/>
              </w:rPr>
              <w:tab/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17EFB8E6" w14:textId="155933CE" w:rsidR="00CE6372" w:rsidRPr="00906D21" w:rsidRDefault="00ED3003" w:rsidP="00CC5493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="00CC5493">
              <w:rPr>
                <w:rFonts w:eastAsia="標楷體"/>
                <w:color w:val="000000"/>
                <w:sz w:val="22"/>
                <w:szCs w:val="22"/>
              </w:rPr>
              <w:tab/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 w:rsidR="00CC5493"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="00906D21"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 w:rsidR="00906D21"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51563" w14:textId="77777777" w:rsidR="00F63896" w:rsidRPr="00F63896" w:rsidRDefault="00F63896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25BE6" w14:textId="77777777" w:rsidR="00F63896" w:rsidRPr="00F63896" w:rsidRDefault="00F63896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06C28B89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A1C725" w14:textId="50AF593A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D61A186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757E454D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0835A0F3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0C6C3511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2E3C75CA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607F8B17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07E0DA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9C977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0866A211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9B4F" w14:textId="5C6D41F5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381EC48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1A52640B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5D4C453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2E7C8530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7A0E3E87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0F81B4CF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23519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C005C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41624846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27035" w14:textId="14CEA10D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9D77CAB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4AD676AD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20939A6C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5997F753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35F8200B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0AF20743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D50D6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E2DDC2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6D7D5037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F69840" w14:textId="2217FFAE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03BCB69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60F72DDF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05A79CBB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0A3467D0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177F3AAE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06FAEDD2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824523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3443B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0BC16041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F40E7" w14:textId="77BE0AF8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A79B536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6A29A38B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5A73FDE9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2EE0BB7F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7E85C788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6D44A8C9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C14F0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8C2703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D605EF" w:rsidRPr="00F63896" w14:paraId="104A0D16" w14:textId="77777777" w:rsidTr="00801F02">
        <w:trPr>
          <w:cantSplit/>
          <w:trHeight w:val="482"/>
        </w:trPr>
        <w:tc>
          <w:tcPr>
            <w:tcW w:w="299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F6FE77" w14:textId="4785F81B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593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68CFC69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49BC3889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54D1CB4A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V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iewing</w:t>
            </w:r>
          </w:p>
          <w:p w14:paraId="0F70C8D3" w14:textId="77777777" w:rsidR="00D605EF" w:rsidRPr="00906D21" w:rsidRDefault="00D605EF" w:rsidP="00801F02">
            <w:pPr>
              <w:kinsoku w:val="0"/>
              <w:snapToGrid w:val="0"/>
              <w:ind w:left="15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Transcription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Duplication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74D5128D" w14:textId="77777777" w:rsidR="00D605EF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>Access completed</w:t>
            </w:r>
          </w:p>
          <w:p w14:paraId="2D35AB80" w14:textId="77777777" w:rsidR="00D605EF" w:rsidRPr="00906D21" w:rsidRDefault="00D605EF" w:rsidP="00801F02">
            <w:pPr>
              <w:kinsoku w:val="0"/>
              <w:snapToGrid w:val="0"/>
              <w:ind w:left="330" w:hanging="270"/>
              <w:rPr>
                <w:rFonts w:eastAsia="標楷體"/>
                <w:color w:val="000000"/>
                <w:sz w:val="22"/>
                <w:szCs w:val="22"/>
              </w:rPr>
            </w:pPr>
            <w:r w:rsidRPr="00906D2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ab/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Access to be continued </w:t>
            </w:r>
            <w:r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906D21">
              <w:rPr>
                <w:rFonts w:eastAsia="標楷體"/>
                <w:color w:val="000000"/>
                <w:sz w:val="22"/>
                <w:szCs w:val="22"/>
              </w:rPr>
              <w:t xml:space="preserve"> another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time (date to be arranged)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12623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10858" w14:textId="77777777" w:rsidR="00D605EF" w:rsidRPr="00F63896" w:rsidRDefault="00D605EF" w:rsidP="00801F02">
            <w:pPr>
              <w:kinsoku w:val="0"/>
              <w:snapToGrid w:val="0"/>
              <w:spacing w:after="60" w:line="400" w:lineRule="exact"/>
              <w:rPr>
                <w:rFonts w:eastAsia="標楷體"/>
                <w:color w:val="000000"/>
              </w:rPr>
            </w:pPr>
          </w:p>
        </w:tc>
      </w:tr>
      <w:tr w:rsidR="00585179" w:rsidRPr="00F63896" w14:paraId="756DC67A" w14:textId="77777777">
        <w:trPr>
          <w:cantSplit/>
          <w:trHeight w:val="482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E9F3D" w14:textId="7B3EB22C" w:rsidR="00F63896" w:rsidRDefault="00234BAB" w:rsidP="00234BAB">
            <w:pPr>
              <w:kinsoku w:val="0"/>
              <w:snapToGrid w:val="0"/>
              <w:spacing w:before="60" w:after="60"/>
              <w:ind w:left="13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</w:t>
            </w:r>
            <w:r w:rsidRPr="00234BAB">
              <w:rPr>
                <w:rFonts w:eastAsia="標楷體"/>
                <w:color w:val="000000"/>
              </w:rPr>
              <w:t>pplicant</w:t>
            </w:r>
            <w:r>
              <w:rPr>
                <w:rFonts w:eastAsia="標楷體"/>
                <w:color w:val="000000"/>
              </w:rPr>
              <w:t>:</w:t>
            </w:r>
            <w:r w:rsidRPr="00234BAB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C</w:t>
            </w:r>
            <w:r w:rsidRPr="00234BAB">
              <w:rPr>
                <w:rFonts w:eastAsia="標楷體"/>
                <w:color w:val="000000"/>
              </w:rPr>
              <w:t xml:space="preserve">onfirm that </w:t>
            </w:r>
            <w:r>
              <w:rPr>
                <w:rFonts w:eastAsia="標楷體"/>
                <w:color w:val="000000"/>
              </w:rPr>
              <w:t xml:space="preserve">the contents, </w:t>
            </w:r>
            <w:r w:rsidRPr="00234BAB">
              <w:rPr>
                <w:rFonts w:eastAsia="標楷體"/>
                <w:color w:val="000000"/>
              </w:rPr>
              <w:t>number</w:t>
            </w:r>
            <w:r>
              <w:rPr>
                <w:rFonts w:eastAsia="標楷體"/>
                <w:color w:val="000000"/>
              </w:rPr>
              <w:t>(s)</w:t>
            </w:r>
            <w:r w:rsidRPr="00234BAB">
              <w:rPr>
                <w:rFonts w:eastAsia="標楷體"/>
                <w:color w:val="000000"/>
              </w:rPr>
              <w:t xml:space="preserve"> of pages</w:t>
            </w:r>
            <w:r>
              <w:rPr>
                <w:rFonts w:eastAsia="標楷體"/>
                <w:color w:val="000000"/>
              </w:rPr>
              <w:t>,</w:t>
            </w:r>
            <w:r w:rsidRPr="00234BAB">
              <w:rPr>
                <w:rFonts w:eastAsia="標楷體"/>
                <w:color w:val="000000"/>
              </w:rPr>
              <w:t xml:space="preserve"> and quantity of the </w:t>
            </w:r>
            <w:r>
              <w:rPr>
                <w:rFonts w:eastAsia="標楷體"/>
                <w:color w:val="000000"/>
              </w:rPr>
              <w:t xml:space="preserve">file(s) received are </w:t>
            </w:r>
            <w:r w:rsidRPr="00234BAB">
              <w:rPr>
                <w:rFonts w:eastAsia="標楷體"/>
                <w:color w:val="000000"/>
              </w:rPr>
              <w:t>correct and sign</w:t>
            </w:r>
            <w:r>
              <w:rPr>
                <w:rFonts w:eastAsia="標楷體"/>
                <w:color w:val="000000"/>
              </w:rPr>
              <w:t xml:space="preserve"> here</w:t>
            </w:r>
            <w:r w:rsidRPr="00234BAB">
              <w:rPr>
                <w:rFonts w:eastAsia="標楷體"/>
                <w:color w:val="000000"/>
              </w:rPr>
              <w:t>:</w:t>
            </w:r>
          </w:p>
          <w:p w14:paraId="1A5A5A88" w14:textId="77777777" w:rsidR="00234BAB" w:rsidRDefault="00234BAB" w:rsidP="00234BAB">
            <w:pPr>
              <w:kinsoku w:val="0"/>
              <w:snapToGrid w:val="0"/>
              <w:spacing w:after="60"/>
              <w:rPr>
                <w:rFonts w:eastAsia="標楷體"/>
                <w:color w:val="000000"/>
              </w:rPr>
            </w:pPr>
          </w:p>
          <w:p w14:paraId="19C9FFFA" w14:textId="4CA670B3" w:rsidR="00234BAB" w:rsidRPr="00F63896" w:rsidRDefault="00234BAB" w:rsidP="00234BAB">
            <w:pPr>
              <w:kinsoku w:val="0"/>
              <w:snapToGrid w:val="0"/>
              <w:spacing w:after="60" w:line="400" w:lineRule="exact"/>
              <w:ind w:left="13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Date: ____________________________________________</w:t>
            </w:r>
          </w:p>
        </w:tc>
      </w:tr>
    </w:tbl>
    <w:p w14:paraId="0F641A0E" w14:textId="77777777" w:rsidR="00F63896" w:rsidRPr="00F63896" w:rsidRDefault="00F63896">
      <w:pPr>
        <w:rPr>
          <w:rFonts w:eastAsia="標楷體"/>
          <w:color w:val="000000"/>
        </w:rPr>
      </w:pPr>
    </w:p>
    <w:sectPr w:rsidR="00F63896" w:rsidRPr="00F63896" w:rsidSect="00906D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9F23" w14:textId="77777777" w:rsidR="004B2871" w:rsidRDefault="004B2871" w:rsidP="00025C5D">
      <w:r>
        <w:separator/>
      </w:r>
    </w:p>
  </w:endnote>
  <w:endnote w:type="continuationSeparator" w:id="0">
    <w:p w14:paraId="55C54909" w14:textId="77777777" w:rsidR="004B2871" w:rsidRDefault="004B2871" w:rsidP="0002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97FE" w14:textId="77777777" w:rsidR="004B2871" w:rsidRDefault="004B2871" w:rsidP="00025C5D">
      <w:r>
        <w:separator/>
      </w:r>
    </w:p>
  </w:footnote>
  <w:footnote w:type="continuationSeparator" w:id="0">
    <w:p w14:paraId="4A103890" w14:textId="77777777" w:rsidR="004B2871" w:rsidRDefault="004B2871" w:rsidP="0002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5D"/>
    <w:rsid w:val="00004009"/>
    <w:rsid w:val="0002112B"/>
    <w:rsid w:val="00025C5D"/>
    <w:rsid w:val="000408BE"/>
    <w:rsid w:val="000D1004"/>
    <w:rsid w:val="00124740"/>
    <w:rsid w:val="002074D4"/>
    <w:rsid w:val="00234BAB"/>
    <w:rsid w:val="002F5F0B"/>
    <w:rsid w:val="003E439D"/>
    <w:rsid w:val="0045227B"/>
    <w:rsid w:val="004954AD"/>
    <w:rsid w:val="004B2871"/>
    <w:rsid w:val="004E515A"/>
    <w:rsid w:val="005066CD"/>
    <w:rsid w:val="00521AC1"/>
    <w:rsid w:val="00570B97"/>
    <w:rsid w:val="00585179"/>
    <w:rsid w:val="006220A3"/>
    <w:rsid w:val="007A1438"/>
    <w:rsid w:val="007E14DE"/>
    <w:rsid w:val="00805142"/>
    <w:rsid w:val="00821033"/>
    <w:rsid w:val="008705A6"/>
    <w:rsid w:val="008806AC"/>
    <w:rsid w:val="008B6EB0"/>
    <w:rsid w:val="00906D21"/>
    <w:rsid w:val="0092066D"/>
    <w:rsid w:val="009920F9"/>
    <w:rsid w:val="009C7AE5"/>
    <w:rsid w:val="009F6565"/>
    <w:rsid w:val="00A07609"/>
    <w:rsid w:val="00AE5225"/>
    <w:rsid w:val="00C30A75"/>
    <w:rsid w:val="00C957CF"/>
    <w:rsid w:val="00CC5493"/>
    <w:rsid w:val="00CE6372"/>
    <w:rsid w:val="00CF4F26"/>
    <w:rsid w:val="00D605EF"/>
    <w:rsid w:val="00D9026F"/>
    <w:rsid w:val="00DA04D9"/>
    <w:rsid w:val="00E129C4"/>
    <w:rsid w:val="00E71BDD"/>
    <w:rsid w:val="00ED2EA5"/>
    <w:rsid w:val="00ED3003"/>
    <w:rsid w:val="00F6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E1A53"/>
  <w15:chartTrackingRefBased/>
  <w15:docId w15:val="{92614F5F-D7DF-42A0-8664-AC4D84FE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paragraph" w:styleId="a3">
    <w:name w:val="Note Heading"/>
    <w:basedOn w:val="a"/>
    <w:next w:val="a"/>
    <w:semiHidden/>
    <w:pPr>
      <w:jc w:val="center"/>
    </w:pPr>
    <w:rPr>
      <w:rFonts w:ascii="標楷體" w:eastAsia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25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25C5D"/>
    <w:rPr>
      <w:kern w:val="2"/>
    </w:rPr>
  </w:style>
  <w:style w:type="paragraph" w:styleId="a6">
    <w:name w:val="footer"/>
    <w:basedOn w:val="a"/>
    <w:link w:val="a7"/>
    <w:uiPriority w:val="99"/>
    <w:unhideWhenUsed/>
    <w:rsid w:val="00025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25C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檔案及卷宗應用簽收單</vt:lpstr>
    </vt:vector>
  </TitlesOfParts>
  <Company>中華郵政股份有限公司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檔案及卷宗應用簽收單</dc:title>
  <dc:subject>檔案及卷宗應用簽收單</dc:subject>
  <dc:creator>user</dc:creator>
  <cp:keywords>便民服務,檔案及卷宗應用簽收單</cp:keywords>
  <dc:description>檔案及卷宗應用簽收單</dc:description>
  <cp:lastModifiedBy>227078徐明枝</cp:lastModifiedBy>
  <cp:revision>2</cp:revision>
  <cp:lastPrinted>2022-06-07T10:42:00Z</cp:lastPrinted>
  <dcterms:created xsi:type="dcterms:W3CDTF">2022-09-19T06:25:00Z</dcterms:created>
  <dcterms:modified xsi:type="dcterms:W3CDTF">2022-09-19T06:25:00Z</dcterms:modified>
  <cp:category>AZ0</cp:category>
</cp:coreProperties>
</file>