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ABC3" w14:textId="152B2AFC" w:rsidR="00FB077C" w:rsidRPr="000C76B1" w:rsidRDefault="00FB077C" w:rsidP="00FB077C">
      <w:pPr>
        <w:tabs>
          <w:tab w:val="left" w:pos="1022"/>
          <w:tab w:val="left" w:pos="1344"/>
        </w:tabs>
        <w:spacing w:afterLines="50" w:after="180" w:line="440" w:lineRule="exact"/>
        <w:rPr>
          <w:rFonts w:hint="eastAsia"/>
          <w:sz w:val="28"/>
          <w:szCs w:val="28"/>
        </w:rPr>
      </w:pPr>
      <w:r w:rsidRPr="000D2DF6">
        <w:rPr>
          <w:rFonts w:ascii="標楷體" w:eastAsia="標楷體" w:hAnsi="標楷體" w:hint="eastAsia"/>
          <w:sz w:val="28"/>
          <w:szCs w:val="28"/>
        </w:rPr>
        <w:t>「生肖</w:t>
      </w:r>
      <w:r>
        <w:rPr>
          <w:rFonts w:ascii="標楷體" w:eastAsia="標楷體" w:hAnsi="標楷體" w:hint="eastAsia"/>
          <w:sz w:val="28"/>
          <w:szCs w:val="28"/>
        </w:rPr>
        <w:t>虎</w:t>
      </w:r>
      <w:r w:rsidRPr="000D2DF6">
        <w:rPr>
          <w:rFonts w:ascii="標楷體" w:eastAsia="標楷體" w:hAnsi="標楷體" w:hint="eastAsia"/>
          <w:sz w:val="28"/>
          <w:szCs w:val="28"/>
        </w:rPr>
        <w:t>參觀</w:t>
      </w:r>
      <w:proofErr w:type="gramStart"/>
      <w:r w:rsidRPr="000D2DF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0D2DF6">
        <w:rPr>
          <w:rFonts w:ascii="標楷體" w:eastAsia="標楷體" w:hAnsi="標楷體" w:hint="eastAsia"/>
          <w:sz w:val="28"/>
          <w:szCs w:val="28"/>
        </w:rPr>
        <w:t>」預</w:t>
      </w:r>
      <w:r w:rsidRPr="00532434">
        <w:rPr>
          <w:rFonts w:ascii="標楷體" w:eastAsia="標楷體" w:hAnsi="標楷體" w:hint="eastAsia"/>
          <w:sz w:val="28"/>
          <w:szCs w:val="28"/>
        </w:rPr>
        <w:t>約訂購劃撥金額參考表</w:t>
      </w:r>
      <w:r w:rsidRPr="000C76B1">
        <w:rPr>
          <w:rFonts w:ascii="標楷體" w:eastAsia="標楷體" w:hAnsi="標楷體" w:hint="eastAsia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515"/>
        <w:gridCol w:w="1515"/>
        <w:gridCol w:w="2291"/>
        <w:gridCol w:w="1615"/>
      </w:tblGrid>
      <w:tr w:rsidR="00FB077C" w:rsidRPr="00DA5D1C" w14:paraId="46FDEAC9" w14:textId="77777777" w:rsidTr="00FB077C">
        <w:trPr>
          <w:trHeight w:val="686"/>
          <w:jc w:val="center"/>
        </w:trPr>
        <w:tc>
          <w:tcPr>
            <w:tcW w:w="1360" w:type="dxa"/>
            <w:vAlign w:val="center"/>
          </w:tcPr>
          <w:p w14:paraId="12910759" w14:textId="77777777" w:rsidR="00FB077C" w:rsidRPr="00DA5D1C" w:rsidRDefault="00FB077C" w:rsidP="00762D72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DA5D1C">
              <w:rPr>
                <w:rFonts w:ascii="標楷體" w:eastAsia="標楷體" w:hAnsi="標楷體" w:hint="eastAsia"/>
              </w:rPr>
              <w:t>訂購數量</w:t>
            </w:r>
          </w:p>
        </w:tc>
        <w:tc>
          <w:tcPr>
            <w:tcW w:w="1515" w:type="dxa"/>
            <w:vAlign w:val="center"/>
          </w:tcPr>
          <w:p w14:paraId="60D39AF3" w14:textId="5D266A82" w:rsidR="00FB077C" w:rsidRPr="00676329" w:rsidRDefault="00FB077C" w:rsidP="00762D72">
            <w:pPr>
              <w:spacing w:line="5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參觀</w:t>
            </w:r>
            <w:proofErr w:type="gramStart"/>
            <w:r w:rsidRPr="00676329">
              <w:rPr>
                <w:rFonts w:ascii="標楷體" w:eastAsia="標楷體" w:hAnsi="標楷體" w:hint="eastAsia"/>
                <w:spacing w:val="-20"/>
              </w:rPr>
              <w:t>券</w:t>
            </w:r>
            <w:proofErr w:type="gramEnd"/>
            <w:r w:rsidRPr="00676329">
              <w:rPr>
                <w:rFonts w:ascii="標楷體" w:eastAsia="標楷體" w:hAnsi="標楷體" w:hint="eastAsia"/>
                <w:spacing w:val="-20"/>
              </w:rPr>
              <w:t>價款</w:t>
            </w:r>
          </w:p>
        </w:tc>
        <w:tc>
          <w:tcPr>
            <w:tcW w:w="1515" w:type="dxa"/>
            <w:vAlign w:val="center"/>
          </w:tcPr>
          <w:p w14:paraId="30EC5045" w14:textId="25D0E561" w:rsidR="00FB077C" w:rsidRPr="00676329" w:rsidRDefault="00FB077C" w:rsidP="00762D72">
            <w:pPr>
              <w:spacing w:line="5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劃撥手續費</w:t>
            </w:r>
          </w:p>
        </w:tc>
        <w:tc>
          <w:tcPr>
            <w:tcW w:w="2291" w:type="dxa"/>
            <w:vAlign w:val="center"/>
          </w:tcPr>
          <w:p w14:paraId="74D0216F" w14:textId="59FC8025" w:rsidR="00FB077C" w:rsidRPr="00676329" w:rsidRDefault="00FB077C" w:rsidP="00762D72">
            <w:pPr>
              <w:spacing w:line="5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76329">
              <w:rPr>
                <w:rFonts w:ascii="標楷體" w:eastAsia="標楷體" w:hAnsi="標楷體" w:hint="eastAsia"/>
                <w:spacing w:val="-20"/>
              </w:rPr>
              <w:t>掛號回郵郵資</w:t>
            </w:r>
          </w:p>
        </w:tc>
        <w:tc>
          <w:tcPr>
            <w:tcW w:w="1615" w:type="dxa"/>
            <w:vAlign w:val="center"/>
          </w:tcPr>
          <w:p w14:paraId="6F9F8C44" w14:textId="77777777" w:rsidR="00FB077C" w:rsidRDefault="00FB077C" w:rsidP="00762D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劃撥</w:t>
            </w:r>
            <w:r w:rsidRPr="00DA5D1C">
              <w:rPr>
                <w:rFonts w:ascii="標楷體" w:eastAsia="標楷體" w:hAnsi="標楷體" w:hint="eastAsia"/>
              </w:rPr>
              <w:t>總額</w:t>
            </w:r>
          </w:p>
          <w:p w14:paraId="56D5111A" w14:textId="77777777" w:rsidR="00FB077C" w:rsidRPr="00DA5D1C" w:rsidRDefault="00FB077C" w:rsidP="00762D7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(含郵資)</w:t>
            </w:r>
          </w:p>
        </w:tc>
      </w:tr>
      <w:tr w:rsidR="00FB077C" w:rsidRPr="009C6980" w14:paraId="3AE86849" w14:textId="77777777" w:rsidTr="00FB077C">
        <w:trPr>
          <w:trHeight w:val="423"/>
          <w:jc w:val="center"/>
        </w:trPr>
        <w:tc>
          <w:tcPr>
            <w:tcW w:w="1360" w:type="dxa"/>
          </w:tcPr>
          <w:p w14:paraId="162500C8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249BB161" w14:textId="0033A92A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03F09CF9" w14:textId="3CB57BC1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40C2C1EA" w14:textId="18599889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0A961676" w14:textId="2DF9ADA6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502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B077C" w:rsidRPr="009C6980" w14:paraId="47368A4D" w14:textId="77777777" w:rsidTr="00FB077C">
        <w:trPr>
          <w:trHeight w:val="423"/>
          <w:jc w:val="center"/>
        </w:trPr>
        <w:tc>
          <w:tcPr>
            <w:tcW w:w="1360" w:type="dxa"/>
          </w:tcPr>
          <w:p w14:paraId="00F593F0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68390260" w14:textId="58ED5319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6E1D12D0" w14:textId="19596A2A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6C67971E" w14:textId="403D74D2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5D1D46EB" w14:textId="5E8778EB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952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B077C" w:rsidRPr="009C6980" w14:paraId="2E8E6B61" w14:textId="77777777" w:rsidTr="00FB077C">
        <w:trPr>
          <w:trHeight w:val="423"/>
          <w:jc w:val="center"/>
        </w:trPr>
        <w:tc>
          <w:tcPr>
            <w:tcW w:w="1360" w:type="dxa"/>
          </w:tcPr>
          <w:p w14:paraId="12647927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33888417" w14:textId="2399D1AF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1,350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174045AB" w14:textId="164A98F0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17BD6666" w14:textId="10B77DD9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580E1026" w14:textId="0E36B161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407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B077C" w:rsidRPr="009C6980" w14:paraId="71F18BAA" w14:textId="77777777" w:rsidTr="00FB077C">
        <w:trPr>
          <w:trHeight w:val="423"/>
          <w:jc w:val="center"/>
        </w:trPr>
        <w:tc>
          <w:tcPr>
            <w:tcW w:w="1360" w:type="dxa"/>
          </w:tcPr>
          <w:p w14:paraId="28BA3F75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40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0C212F78" w14:textId="5F0DE224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800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7026B867" w14:textId="46D9F432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187D2EE6" w14:textId="6A63B456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157CDB30" w14:textId="633FA031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857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B077C" w:rsidRPr="009C6980" w14:paraId="1A7A426E" w14:textId="77777777" w:rsidTr="00FB077C">
        <w:trPr>
          <w:trHeight w:val="423"/>
          <w:jc w:val="center"/>
        </w:trPr>
        <w:tc>
          <w:tcPr>
            <w:tcW w:w="1360" w:type="dxa"/>
          </w:tcPr>
          <w:p w14:paraId="5A87E0AF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C6980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29C37104" w14:textId="32A9686E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250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49D37F51" w14:textId="327A072B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51C83099" w14:textId="0E0A4487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1號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07FD4630" w14:textId="1AF15C5B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307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  <w:tr w:rsidR="00FB077C" w:rsidRPr="009C6980" w14:paraId="6AE01F1D" w14:textId="77777777" w:rsidTr="00FB077C">
        <w:trPr>
          <w:trHeight w:val="423"/>
          <w:jc w:val="center"/>
        </w:trPr>
        <w:tc>
          <w:tcPr>
            <w:tcW w:w="1360" w:type="dxa"/>
          </w:tcPr>
          <w:p w14:paraId="5F534921" w14:textId="77777777" w:rsidR="00FB077C" w:rsidRPr="009C6980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9C6980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C6980"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515" w:type="dxa"/>
          </w:tcPr>
          <w:p w14:paraId="192968A8" w14:textId="28180646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700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1515" w:type="dxa"/>
          </w:tcPr>
          <w:p w14:paraId="64A0BD8F" w14:textId="0E71D0C5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  <w:tc>
          <w:tcPr>
            <w:tcW w:w="2291" w:type="dxa"/>
          </w:tcPr>
          <w:p w14:paraId="05951090" w14:textId="3AF39721" w:rsidR="00FB077C" w:rsidRPr="00EC3213" w:rsidRDefault="00FB077C" w:rsidP="00762D7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3213">
              <w:rPr>
                <w:rFonts w:ascii="標楷體" w:eastAsia="標楷體" w:hAnsi="標楷體" w:cs="新細明體" w:hint="eastAsia"/>
                <w:kern w:val="0"/>
              </w:rPr>
              <w:t>50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號</w:t>
            </w:r>
            <w:r w:rsidRPr="00EC3213">
              <w:rPr>
                <w:rFonts w:ascii="標楷體" w:eastAsia="標楷體" w:hAnsi="標楷體" w:cs="新細明體" w:hint="eastAsia"/>
                <w:kern w:val="0"/>
              </w:rPr>
              <w:t>便利包)</w:t>
            </w:r>
          </w:p>
        </w:tc>
        <w:tc>
          <w:tcPr>
            <w:tcW w:w="1615" w:type="dxa"/>
          </w:tcPr>
          <w:p w14:paraId="42A91038" w14:textId="3870DFC2" w:rsidR="00FB077C" w:rsidRPr="00EC3213" w:rsidRDefault="00FB077C" w:rsidP="00FB077C">
            <w:pPr>
              <w:widowControl/>
              <w:spacing w:line="500" w:lineRule="exact"/>
              <w:ind w:rightChars="50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770</w:t>
            </w:r>
            <w:r w:rsidRPr="00676329">
              <w:rPr>
                <w:rFonts w:ascii="標楷體" w:eastAsia="標楷體" w:hAnsi="標楷體" w:hint="eastAsia"/>
                <w:spacing w:val="-20"/>
              </w:rPr>
              <w:t>元</w:t>
            </w:r>
          </w:p>
        </w:tc>
      </w:tr>
    </w:tbl>
    <w:p w14:paraId="27A23268" w14:textId="77777777" w:rsidR="00273ACA" w:rsidRDefault="00273ACA"/>
    <w:sectPr w:rsidR="00273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1CF"/>
    <w:multiLevelType w:val="hybridMultilevel"/>
    <w:tmpl w:val="B44C59F6"/>
    <w:lvl w:ilvl="0" w:tplc="AD786F9A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7C"/>
    <w:rsid w:val="00273ACA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48EB"/>
  <w15:chartTrackingRefBased/>
  <w15:docId w15:val="{82D426E3-C823-499B-A18F-E21E76E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178948陳淑芬</dc:creator>
  <cp:keywords/>
  <dc:description/>
  <cp:lastModifiedBy>178948陳淑芬</cp:lastModifiedBy>
  <cp:revision>1</cp:revision>
  <dcterms:created xsi:type="dcterms:W3CDTF">2021-11-19T06:33:00Z</dcterms:created>
  <dcterms:modified xsi:type="dcterms:W3CDTF">2021-11-19T06:40:00Z</dcterms:modified>
</cp:coreProperties>
</file>