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7F" w:rsidRPr="00D37D90" w:rsidRDefault="00FA517F" w:rsidP="00FA517F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D37D90">
        <w:rPr>
          <w:rFonts w:ascii="標楷體" w:eastAsia="標楷體" w:hAnsi="標楷體" w:cs="Times New Roman" w:hint="eastAsia"/>
          <w:b/>
          <w:kern w:val="0"/>
          <w:szCs w:val="24"/>
        </w:rPr>
        <w:t>附</w:t>
      </w:r>
      <w:r>
        <w:rPr>
          <w:rFonts w:ascii="標楷體" w:eastAsia="標楷體" w:hAnsi="標楷體" w:cs="Times New Roman" w:hint="eastAsia"/>
          <w:b/>
          <w:kern w:val="0"/>
          <w:szCs w:val="24"/>
        </w:rPr>
        <w:t>表</w:t>
      </w:r>
      <w:r w:rsidRPr="00D37D90">
        <w:rPr>
          <w:rFonts w:ascii="標楷體" w:eastAsia="標楷體" w:hAnsi="標楷體" w:cs="Times New Roman" w:hint="eastAsia"/>
          <w:b/>
          <w:kern w:val="0"/>
          <w:szCs w:val="24"/>
        </w:rPr>
        <w:t>1</w:t>
      </w:r>
    </w:p>
    <w:tbl>
      <w:tblPr>
        <w:tblW w:w="947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701"/>
        <w:gridCol w:w="1664"/>
        <w:gridCol w:w="42"/>
        <w:gridCol w:w="2219"/>
      </w:tblGrid>
      <w:tr w:rsidR="00FA517F" w:rsidRPr="00D37D90" w:rsidTr="00C526EE">
        <w:trPr>
          <w:trHeight w:hRule="exact" w:val="785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7F" w:rsidRPr="00D37D90" w:rsidRDefault="00FA517F" w:rsidP="00C526EE">
            <w:pPr>
              <w:widowControl/>
              <w:snapToGrid w:val="0"/>
              <w:spacing w:before="100" w:beforeAutospacing="1" w:after="100" w:afterAutospacing="1" w:line="500" w:lineRule="exact"/>
              <w:ind w:rightChars="-65" w:right="-156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中華郵政</w:t>
            </w:r>
            <w:r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股份有限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公司「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看見郵政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」攝影</w:t>
            </w:r>
            <w:r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比賽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報名表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7A5859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□</w:t>
            </w:r>
            <w:r w:rsidRPr="00F34EF8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學生組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576D7B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□社會組</w:t>
            </w:r>
          </w:p>
        </w:tc>
      </w:tr>
      <w:tr w:rsidR="00FA517F" w:rsidRPr="00D37D90" w:rsidTr="00C526EE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作品名稱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拍攝地點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FA517F" w:rsidRPr="00D37D90" w:rsidTr="00C526EE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作品資料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□底片拍攝 □數位拍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拍攝時間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FA517F" w:rsidRPr="00D37D90" w:rsidTr="00C526EE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技術說明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4E1F4F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4E1F4F">
              <w:rPr>
                <w:rFonts w:ascii="標楷體" w:eastAsia="標楷體" w:hAnsi="標楷體" w:cs="Times New Roman" w:hint="eastAsia"/>
                <w:kern w:val="0"/>
                <w:sz w:val="22"/>
              </w:rPr>
              <w:t>(光圈、快門…)</w:t>
            </w:r>
          </w:p>
        </w:tc>
      </w:tr>
      <w:tr w:rsidR="00FA517F" w:rsidRPr="00D37D90" w:rsidTr="00C526EE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姓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名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性</w:t>
            </w: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 別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□男 □女</w:t>
            </w:r>
          </w:p>
        </w:tc>
      </w:tr>
      <w:tr w:rsidR="00FA517F" w:rsidRPr="00D37D90" w:rsidTr="00C526EE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通訊地址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A517F" w:rsidRPr="00D37D90" w:rsidTr="00C526EE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手機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  <w:tr w:rsidR="00FA517F" w:rsidRPr="00D37D90" w:rsidTr="00C526EE">
        <w:trPr>
          <w:trHeight w:hRule="exact"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電子信箱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C526EE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FA517F" w:rsidRPr="00D37D90" w:rsidTr="00C526EE">
        <w:trPr>
          <w:trHeight w:val="234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7F" w:rsidRPr="00D37D90" w:rsidRDefault="00FA517F" w:rsidP="00FA517F">
            <w:pPr>
              <w:pStyle w:val="a3"/>
              <w:widowControl/>
              <w:numPr>
                <w:ilvl w:val="2"/>
                <w:numId w:val="1"/>
              </w:numPr>
              <w:spacing w:line="280" w:lineRule="exact"/>
              <w:ind w:leftChars="0" w:left="454" w:hanging="454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作品著作財產權讓與同意</w:t>
            </w:r>
            <w:r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聲明</w:t>
            </w: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：本人參賽作品如獲獎，本人無條件同意將該作品及原稿底片（或數位原始檔）之著作財產權</w:t>
            </w:r>
            <w:r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無償</w:t>
            </w: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讓與中華郵政股份有限公司，謹此聲明。</w:t>
            </w:r>
          </w:p>
          <w:p w:rsidR="00FA517F" w:rsidRPr="00D37D90" w:rsidRDefault="00FA517F" w:rsidP="00FA517F">
            <w:pPr>
              <w:pStyle w:val="a3"/>
              <w:widowControl/>
              <w:numPr>
                <w:ilvl w:val="2"/>
                <w:numId w:val="1"/>
              </w:numPr>
              <w:spacing w:line="280" w:lineRule="exact"/>
              <w:ind w:leftChars="0" w:left="454" w:hanging="454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本人同意中華郵政股份有限公司因舉辦本項攝影比賽而蒐集、處理或利用上列個人資料。</w:t>
            </w:r>
          </w:p>
          <w:p w:rsidR="00FA517F" w:rsidRPr="00D37D90" w:rsidRDefault="00FA517F" w:rsidP="00C526EE">
            <w:pPr>
              <w:widowControl/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參賽人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簽</w:t>
            </w:r>
            <w:r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章：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</w:t>
            </w:r>
            <w:r w:rsidRPr="00F90D42">
              <w:rPr>
                <w:rFonts w:ascii="標楷體" w:eastAsia="標楷體" w:hAnsi="標楷體" w:cs="Times New Roman" w:hint="eastAsia"/>
                <w:kern w:val="0"/>
                <w:szCs w:val="24"/>
              </w:rPr>
              <w:t>法定代理人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簽章：</w:t>
            </w:r>
          </w:p>
        </w:tc>
      </w:tr>
    </w:tbl>
    <w:p w:rsidR="00FA517F" w:rsidRPr="00D37D90" w:rsidRDefault="00FA517F" w:rsidP="00FA517F">
      <w:pPr>
        <w:widowControl/>
        <w:spacing w:line="500" w:lineRule="exact"/>
        <w:jc w:val="both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FA517F" w:rsidRPr="00D37D90" w:rsidRDefault="00FA517F" w:rsidP="00FA517F">
      <w:pPr>
        <w:spacing w:line="300" w:lineRule="exact"/>
        <w:ind w:leftChars="-177" w:left="-425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D37D90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附註：</w:t>
      </w:r>
      <w:r w:rsidRPr="00D37D90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1.</w:t>
      </w:r>
      <w:r w:rsidRPr="00D37D90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本報名表可自行影印，黏貼於作品背面。</w:t>
      </w:r>
    </w:p>
    <w:p w:rsidR="00FA517F" w:rsidRPr="00D37D90" w:rsidRDefault="00FA517F" w:rsidP="00FA517F">
      <w:pPr>
        <w:spacing w:line="300" w:lineRule="exact"/>
        <w:ind w:firstLineChars="105" w:firstLine="231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D37D90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2.未滿20歲之未成年人</w:t>
      </w:r>
      <w:r w:rsidRPr="00CF0237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並須</w:t>
      </w:r>
      <w:r w:rsidRPr="00D37D90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由法定代理人同意簽章。</w:t>
      </w:r>
    </w:p>
    <w:p w:rsidR="00A27522" w:rsidRPr="00FA517F" w:rsidRDefault="00A27522">
      <w:bookmarkStart w:id="0" w:name="_GoBack"/>
      <w:bookmarkEnd w:id="0"/>
    </w:p>
    <w:sectPr w:rsidR="00A27522" w:rsidRPr="00FA51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64D59"/>
    <w:multiLevelType w:val="hybridMultilevel"/>
    <w:tmpl w:val="BC8E0830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02E6832C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7F"/>
    <w:rsid w:val="00A27522"/>
    <w:rsid w:val="00FA517F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CAE6E-6249-4631-B6D4-14C23224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569275張雲嵐</dc:creator>
  <cp:keywords/>
  <dc:description/>
  <cp:lastModifiedBy>569275張雲嵐</cp:lastModifiedBy>
  <cp:revision>2</cp:revision>
  <dcterms:created xsi:type="dcterms:W3CDTF">2018-10-29T00:59:00Z</dcterms:created>
  <dcterms:modified xsi:type="dcterms:W3CDTF">2018-10-29T01:05:00Z</dcterms:modified>
</cp:coreProperties>
</file>