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3F" w:rsidRPr="002F539B" w:rsidRDefault="00746B3F" w:rsidP="00746B3F">
      <w:pPr>
        <w:tabs>
          <w:tab w:val="left" w:pos="6160"/>
        </w:tabs>
        <w:ind w:firstLineChars="150" w:firstLine="720"/>
        <w:jc w:val="center"/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  <w:bdr w:val="single" w:sz="4" w:space="0" w:color="auto"/>
          <w:shd w:val="pct15" w:color="auto" w:fill="FFFFFF"/>
        </w:rPr>
        <w:t>應徵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  <w:bdr w:val="single" w:sz="4" w:space="0" w:color="auto"/>
          <w:shd w:val="pct15" w:color="auto" w:fill="FFFFFF"/>
        </w:rPr>
        <w:t>人</w:t>
      </w:r>
      <w:r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  <w:bdr w:val="single" w:sz="4" w:space="0" w:color="auto"/>
          <w:shd w:val="pct15" w:color="auto" w:fill="FFFFFF"/>
        </w:rPr>
        <w:t>參加競價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48"/>
          <w:szCs w:val="48"/>
          <w:bdr w:val="single" w:sz="4" w:space="0" w:color="auto"/>
          <w:shd w:val="pct15" w:color="auto" w:fill="FFFFFF"/>
        </w:rPr>
        <w:t>授權書</w:t>
      </w:r>
    </w:p>
    <w:p w:rsidR="00746B3F" w:rsidRPr="00746B3F" w:rsidRDefault="00746B3F" w:rsidP="001048FD">
      <w:pPr>
        <w:numPr>
          <w:ilvl w:val="0"/>
          <w:numId w:val="1"/>
        </w:num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     (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以下簡稱本機構</w:t>
      </w:r>
      <w:proofErr w:type="gramStart"/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）</w:t>
      </w:r>
      <w:proofErr w:type="gramEnd"/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，係依中華民國法律成立現仍合法存續之機構，設址於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，為申請參與中華郵政股份有限公司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板橋郵局</w:t>
      </w:r>
      <w:proofErr w:type="gramStart"/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辦理案名</w:t>
      </w:r>
      <w:proofErr w:type="gramEnd"/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：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>新店郵局9樓場地公開徵租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，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特指定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為代理人，處理本案「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競價</w:t>
      </w:r>
      <w:r w:rsidRPr="00746B3F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」及其他與本案相關之一切事宜（含未得標時其押標金之領回）。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二、本授權書自簽發之日生效。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/>
          <w:bCs/>
          <w:noProof/>
          <w:color w:val="000000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1A0B3" wp14:editId="58CEDC00">
                <wp:simplePos x="0" y="0"/>
                <wp:positionH relativeFrom="column">
                  <wp:posOffset>4876800</wp:posOffset>
                </wp:positionH>
                <wp:positionV relativeFrom="paragraph">
                  <wp:posOffset>226695</wp:posOffset>
                </wp:positionV>
                <wp:extent cx="1600200" cy="1487805"/>
                <wp:effectExtent l="0" t="0" r="19050" b="171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F552" id="Rectangle 4" o:spid="_x0000_s1026" style="position:absolute;margin-left:384pt;margin-top:17.85pt;width:126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">
                <v:stroke dashstyle="longDashDot"/>
              </v:rect>
            </w:pict>
          </mc:Fallback>
        </mc:AlternateConten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授權人：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</w:pPr>
      <w:r w:rsidRPr="002F539B">
        <w:rPr>
          <w:rFonts w:ascii="標楷體" w:eastAsia="標楷體" w:hAnsi="標楷體" w:cs="新細明體"/>
          <w:bCs/>
          <w:noProof/>
          <w:color w:val="000000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AD833" wp14:editId="70A4DB17">
                <wp:simplePos x="0" y="0"/>
                <wp:positionH relativeFrom="column">
                  <wp:posOffset>3838575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A6ED" id="Rectangle 5" o:spid="_x0000_s1026" style="position:absolute;margin-left:302.25pt;margin-top:27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">
                <v:stroke dashstyle="dashDot"/>
              </v:rect>
            </w:pict>
          </mc:Fallback>
        </mc:AlternateConten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機構名稱：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負 責 人：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職    銜：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被授權人：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公司職銜：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身分證號：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出生日期：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簽    章：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  <w:u w:val="single"/>
        </w:rPr>
        <w:t xml:space="preserve">                    </w:t>
      </w:r>
    </w:p>
    <w:p w:rsidR="00746B3F" w:rsidRPr="002F539B" w:rsidRDefault="00746B3F" w:rsidP="00746B3F">
      <w:pP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</w:pPr>
      <w:r w:rsidRPr="002F539B">
        <w:rPr>
          <w:rFonts w:ascii="標楷體" w:eastAsia="標楷體" w:hAnsi="標楷體" w:cs="新細明體"/>
          <w:bCs/>
          <w:color w:val="000000"/>
          <w:kern w:val="0"/>
          <w:sz w:val="36"/>
          <w:szCs w:val="40"/>
        </w:rPr>
        <w:t>★</w:t>
      </w:r>
      <w:proofErr w:type="gramStart"/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註</w:t>
      </w:r>
      <w:proofErr w:type="gramEnd"/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：簽立本授權書應加蓋機構及負責人印鑑。</w:t>
      </w:r>
    </w:p>
    <w:p w:rsidR="000758DE" w:rsidRDefault="00746B3F" w:rsidP="00746B3F">
      <w:pPr>
        <w:jc w:val="distribute"/>
      </w:pP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中華民國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 xml:space="preserve">  </w:t>
      </w:r>
      <w:r w:rsidRPr="002F539B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40"/>
        </w:rPr>
        <w:t>日</w:t>
      </w:r>
      <w:bookmarkStart w:id="0" w:name="_GoBack"/>
      <w:bookmarkEnd w:id="0"/>
    </w:p>
    <w:sectPr w:rsidR="000758DE" w:rsidSect="00746B3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B4BEE"/>
    <w:multiLevelType w:val="hybridMultilevel"/>
    <w:tmpl w:val="B1EEA03C"/>
    <w:lvl w:ilvl="0" w:tplc="A81E349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3F"/>
    <w:rsid w:val="00746B3F"/>
    <w:rsid w:val="00C77A9A"/>
    <w:rsid w:val="00F1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7267A-2EA1-4DF6-95D7-53A28F5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590007洪存葦</dc:creator>
  <cp:keywords/>
  <dc:description/>
  <cp:lastModifiedBy>590007洪存葦</cp:lastModifiedBy>
  <cp:revision>1</cp:revision>
  <dcterms:created xsi:type="dcterms:W3CDTF">2022-09-12T08:45:00Z</dcterms:created>
  <dcterms:modified xsi:type="dcterms:W3CDTF">2022-09-12T08:50:00Z</dcterms:modified>
</cp:coreProperties>
</file>