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2AA6" w14:textId="34DE3311" w:rsidR="002803AD" w:rsidRPr="00843ABF" w:rsidRDefault="0074116D" w:rsidP="00F53B83">
      <w:pPr>
        <w:spacing w:before="0" w:beforeAutospacing="0" w:after="0" w:afterAutospacing="0"/>
        <w:ind w:left="284"/>
        <w:jc w:val="center"/>
        <w:rPr>
          <w:rFonts w:ascii="標楷體" w:eastAsia="標楷體" w:hAnsi="標楷體"/>
          <w:b/>
          <w:sz w:val="32"/>
          <w:szCs w:val="32"/>
        </w:rPr>
      </w:pPr>
      <w:r w:rsidRPr="00843ABF">
        <w:rPr>
          <w:rFonts w:ascii="標楷體" w:eastAsia="標楷體" w:hAnsi="標楷體" w:hint="eastAsia"/>
          <w:b/>
          <w:sz w:val="32"/>
          <w:szCs w:val="32"/>
        </w:rPr>
        <w:t>中華郵政股份有限公司新竹</w:t>
      </w:r>
      <w:r w:rsidR="00E868CE" w:rsidRPr="00843ABF">
        <w:rPr>
          <w:rFonts w:ascii="標楷體" w:eastAsia="標楷體" w:hAnsi="標楷體" w:hint="eastAsia"/>
          <w:b/>
          <w:sz w:val="32"/>
          <w:szCs w:val="32"/>
        </w:rPr>
        <w:t>郵局公開徵租承租</w:t>
      </w:r>
      <w:r w:rsidR="00631001" w:rsidRPr="00843ABF">
        <w:rPr>
          <w:rFonts w:ascii="標楷體" w:eastAsia="標楷體" w:hAnsi="標楷體" w:hint="eastAsia"/>
          <w:b/>
          <w:sz w:val="32"/>
          <w:szCs w:val="32"/>
        </w:rPr>
        <w:t>房地登記</w:t>
      </w:r>
      <w:r w:rsidR="002803AD" w:rsidRPr="00843ABF">
        <w:rPr>
          <w:rFonts w:ascii="標楷體" w:eastAsia="標楷體" w:hAnsi="標楷體" w:hint="eastAsia"/>
          <w:b/>
          <w:sz w:val="32"/>
          <w:szCs w:val="32"/>
        </w:rPr>
        <w:t>申請書</w:t>
      </w:r>
    </w:p>
    <w:p w14:paraId="71D814F1" w14:textId="77777777" w:rsidR="00376A66" w:rsidRPr="00F53B83" w:rsidRDefault="002803AD" w:rsidP="00F53B83">
      <w:pPr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F53B83">
        <w:rPr>
          <w:rFonts w:ascii="標楷體" w:eastAsia="標楷體" w:hAnsi="標楷體" w:hint="eastAsia"/>
          <w:sz w:val="28"/>
          <w:szCs w:val="28"/>
        </w:rPr>
        <w:t>茲向　貴局申請租用下列</w:t>
      </w:r>
      <w:r w:rsidR="00631001" w:rsidRPr="00F53B83">
        <w:rPr>
          <w:rFonts w:ascii="標楷體" w:eastAsia="標楷體" w:hAnsi="標楷體" w:hint="eastAsia"/>
          <w:sz w:val="28"/>
          <w:szCs w:val="28"/>
        </w:rPr>
        <w:t>房地</w:t>
      </w:r>
      <w:r w:rsidRPr="00F53B83">
        <w:rPr>
          <w:rFonts w:ascii="標楷體" w:eastAsia="標楷體" w:hAnsi="標楷體" w:hint="eastAsia"/>
          <w:sz w:val="28"/>
          <w:szCs w:val="28"/>
        </w:rPr>
        <w:t>，願</w:t>
      </w:r>
      <w:r w:rsidR="001071A4" w:rsidRPr="00F53B83">
        <w:rPr>
          <w:rFonts w:ascii="標楷體" w:eastAsia="標楷體" w:hAnsi="標楷體" w:hint="eastAsia"/>
          <w:sz w:val="28"/>
          <w:szCs w:val="28"/>
        </w:rPr>
        <w:t>意</w:t>
      </w:r>
      <w:r w:rsidR="00631001" w:rsidRPr="00F53B83">
        <w:rPr>
          <w:rFonts w:ascii="標楷體" w:eastAsia="標楷體" w:hAnsi="標楷體" w:hint="eastAsia"/>
          <w:sz w:val="28"/>
          <w:szCs w:val="28"/>
        </w:rPr>
        <w:t>依</w:t>
      </w:r>
      <w:r w:rsidRPr="00F53B83">
        <w:rPr>
          <w:rFonts w:ascii="標楷體" w:eastAsia="標楷體" w:hAnsi="標楷體" w:hint="eastAsia"/>
          <w:sz w:val="28"/>
          <w:szCs w:val="28"/>
        </w:rPr>
        <w:t xml:space="preserve">　貴局</w:t>
      </w:r>
      <w:r w:rsidR="00631001" w:rsidRPr="00F53B83">
        <w:rPr>
          <w:rFonts w:ascii="標楷體" w:eastAsia="標楷體" w:hAnsi="標楷體" w:hint="eastAsia"/>
          <w:sz w:val="28"/>
          <w:szCs w:val="28"/>
        </w:rPr>
        <w:t>公告事項</w:t>
      </w:r>
      <w:r w:rsidR="001071A4" w:rsidRPr="00F53B83">
        <w:rPr>
          <w:rFonts w:ascii="標楷體" w:eastAsia="標楷體" w:hAnsi="標楷體" w:hint="eastAsia"/>
          <w:sz w:val="28"/>
          <w:szCs w:val="28"/>
        </w:rPr>
        <w:t>及租賃條件</w:t>
      </w:r>
      <w:r w:rsidR="00631001" w:rsidRPr="00F53B83">
        <w:rPr>
          <w:rFonts w:ascii="標楷體" w:eastAsia="標楷體" w:hAnsi="標楷體" w:hint="eastAsia"/>
          <w:sz w:val="28"/>
          <w:szCs w:val="28"/>
        </w:rPr>
        <w:t>辦理登記</w:t>
      </w:r>
      <w:r w:rsidR="001071A4" w:rsidRPr="00F53B83">
        <w:rPr>
          <w:rFonts w:ascii="標楷體" w:eastAsia="標楷體" w:hAnsi="標楷體" w:hint="eastAsia"/>
          <w:sz w:val="28"/>
          <w:szCs w:val="28"/>
        </w:rPr>
        <w:t>，</w:t>
      </w:r>
      <w:r w:rsidR="00631001" w:rsidRPr="00F53B83">
        <w:rPr>
          <w:rFonts w:ascii="標楷體" w:eastAsia="標楷體" w:hAnsi="標楷體" w:hint="eastAsia"/>
          <w:sz w:val="28"/>
          <w:szCs w:val="28"/>
        </w:rPr>
        <w:t>並</w:t>
      </w:r>
      <w:r w:rsidR="001071A4" w:rsidRPr="00F53B83">
        <w:rPr>
          <w:rFonts w:ascii="標楷體" w:eastAsia="標楷體" w:hAnsi="標楷體" w:hint="eastAsia"/>
          <w:sz w:val="28"/>
          <w:szCs w:val="28"/>
        </w:rPr>
        <w:t>同意</w:t>
      </w:r>
      <w:r w:rsidR="004E5D4E" w:rsidRPr="00F53B83">
        <w:rPr>
          <w:rFonts w:ascii="標楷體" w:eastAsia="標楷體" w:hAnsi="標楷體" w:hint="eastAsia"/>
          <w:sz w:val="28"/>
          <w:szCs w:val="28"/>
        </w:rPr>
        <w:t>以</w:t>
      </w:r>
      <w:r w:rsidR="00297873">
        <w:rPr>
          <w:rFonts w:ascii="標楷體" w:eastAsia="標楷體" w:hAnsi="標楷體" w:hint="eastAsia"/>
          <w:sz w:val="28"/>
          <w:szCs w:val="28"/>
        </w:rPr>
        <w:t>競</w:t>
      </w:r>
      <w:r w:rsidR="004E5D4E" w:rsidRPr="00F53B83">
        <w:rPr>
          <w:rFonts w:ascii="標楷體" w:eastAsia="標楷體" w:hAnsi="標楷體" w:hint="eastAsia"/>
          <w:sz w:val="28"/>
          <w:szCs w:val="28"/>
        </w:rPr>
        <w:t>價方式由支付租金最高者承租</w:t>
      </w:r>
      <w:r w:rsidRPr="00F53B83">
        <w:rPr>
          <w:rFonts w:ascii="標楷體" w:eastAsia="標楷體" w:hAnsi="標楷體" w:hint="eastAsia"/>
          <w:sz w:val="28"/>
          <w:szCs w:val="28"/>
        </w:rPr>
        <w:t>使用，如有違反或肇生事故，願意接受</w:t>
      </w:r>
      <w:r w:rsidR="004E5D4E" w:rsidRPr="00F53B83">
        <w:rPr>
          <w:rFonts w:ascii="標楷體" w:eastAsia="標楷體" w:hAnsi="標楷體" w:hint="eastAsia"/>
          <w:sz w:val="28"/>
          <w:szCs w:val="28"/>
        </w:rPr>
        <w:t>取消登記</w:t>
      </w:r>
      <w:r w:rsidR="00BC1564" w:rsidRPr="00F53B83">
        <w:rPr>
          <w:rFonts w:ascii="標楷體" w:eastAsia="標楷體" w:hAnsi="標楷體" w:hint="eastAsia"/>
          <w:sz w:val="28"/>
          <w:szCs w:val="28"/>
        </w:rPr>
        <w:t>放棄</w:t>
      </w:r>
      <w:r w:rsidR="001A33E9">
        <w:rPr>
          <w:rFonts w:ascii="標楷體" w:eastAsia="標楷體" w:hAnsi="標楷體" w:hint="eastAsia"/>
          <w:sz w:val="28"/>
          <w:szCs w:val="28"/>
        </w:rPr>
        <w:t>承租</w:t>
      </w:r>
      <w:r w:rsidRPr="00F53B83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2803AD" w:rsidRPr="00F53B83" w14:paraId="1B36C0D0" w14:textId="77777777" w:rsidTr="00F53B83">
        <w:trPr>
          <w:cantSplit/>
          <w:trHeight w:val="478"/>
        </w:trPr>
        <w:tc>
          <w:tcPr>
            <w:tcW w:w="0" w:type="auto"/>
            <w:vAlign w:val="center"/>
          </w:tcPr>
          <w:p w14:paraId="09A85E4F" w14:textId="3984D5DF" w:rsidR="005E593C" w:rsidRPr="007F1EB5" w:rsidRDefault="00971492" w:rsidP="005E593C">
            <w:pPr>
              <w:pStyle w:val="a7"/>
              <w:spacing w:before="0" w:beforeAutospacing="0" w:after="0" w:afterAutospacing="0" w:line="240" w:lineRule="auto"/>
              <w:ind w:leftChars="1" w:left="1416" w:hangingChars="505" w:hanging="1414"/>
              <w:rPr>
                <w:szCs w:val="28"/>
              </w:rPr>
            </w:pPr>
            <w:r w:rsidRPr="00724DDE">
              <w:rPr>
                <w:szCs w:val="28"/>
              </w:rPr>
              <w:t>承租標的</w:t>
            </w:r>
            <w:r w:rsidR="0074116D">
              <w:rPr>
                <w:rFonts w:hint="eastAsia"/>
                <w:szCs w:val="28"/>
              </w:rPr>
              <w:t>：</w:t>
            </w:r>
            <w:r w:rsidR="00843ABF" w:rsidRPr="00A1129F">
              <w:rPr>
                <w:rFonts w:ascii="標楷體" w:hint="eastAsia"/>
              </w:rPr>
              <w:t>新竹市北區西濱路1段480號</w:t>
            </w:r>
            <w:r w:rsidR="00843ABF">
              <w:rPr>
                <w:rFonts w:ascii="標楷體" w:hint="eastAsia"/>
              </w:rPr>
              <w:t>3</w:t>
            </w:r>
            <w:r w:rsidR="00843ABF">
              <w:rPr>
                <w:rFonts w:ascii="標楷體"/>
              </w:rPr>
              <w:t>樓</w:t>
            </w:r>
            <w:r w:rsidR="00843ABF">
              <w:rPr>
                <w:rFonts w:ascii="標楷體" w:hint="eastAsia"/>
              </w:rPr>
              <w:t>(南寮郵局3</w:t>
            </w:r>
            <w:r w:rsidR="00843ABF">
              <w:rPr>
                <w:rFonts w:ascii="標楷體"/>
              </w:rPr>
              <w:t>樓</w:t>
            </w:r>
            <w:r w:rsidR="00843ABF">
              <w:rPr>
                <w:rFonts w:ascii="標楷體" w:hint="eastAsia"/>
              </w:rPr>
              <w:t>)</w:t>
            </w:r>
          </w:p>
        </w:tc>
      </w:tr>
      <w:tr w:rsidR="002803AD" w:rsidRPr="00F53B83" w14:paraId="0778ECF0" w14:textId="77777777" w:rsidTr="00F53B83">
        <w:trPr>
          <w:cantSplit/>
          <w:trHeight w:val="503"/>
        </w:trPr>
        <w:tc>
          <w:tcPr>
            <w:tcW w:w="0" w:type="auto"/>
            <w:vAlign w:val="center"/>
          </w:tcPr>
          <w:p w14:paraId="1E8FA350" w14:textId="00BD47A2" w:rsidR="002803AD" w:rsidRPr="00724DDE" w:rsidRDefault="00F53B83" w:rsidP="00321171">
            <w:pPr>
              <w:pStyle w:val="a7"/>
              <w:spacing w:before="0" w:beforeAutospacing="0" w:after="0" w:afterAutospacing="0" w:line="240" w:lineRule="auto"/>
              <w:ind w:left="0" w:firstLine="0"/>
              <w:rPr>
                <w:szCs w:val="28"/>
              </w:rPr>
            </w:pPr>
            <w:r w:rsidRPr="00724DDE">
              <w:rPr>
                <w:szCs w:val="28"/>
              </w:rPr>
              <w:t>承租底價：</w:t>
            </w:r>
            <w:r w:rsidR="00B73693">
              <w:rPr>
                <w:rFonts w:hint="eastAsia"/>
                <w:szCs w:val="28"/>
              </w:rPr>
              <w:t>3</w:t>
            </w:r>
            <w:r w:rsidR="00843ABF">
              <w:rPr>
                <w:szCs w:val="28"/>
              </w:rPr>
              <w:t>3</w:t>
            </w:r>
            <w:r w:rsidR="0074116D">
              <w:rPr>
                <w:rFonts w:hint="eastAsia"/>
                <w:szCs w:val="28"/>
              </w:rPr>
              <w:t>,000</w:t>
            </w:r>
            <w:r w:rsidR="0074116D">
              <w:rPr>
                <w:rFonts w:hint="eastAsia"/>
                <w:szCs w:val="28"/>
              </w:rPr>
              <w:t>元整</w:t>
            </w:r>
          </w:p>
        </w:tc>
      </w:tr>
      <w:tr w:rsidR="00BB0904" w:rsidRPr="00F53B83" w14:paraId="3B94CD27" w14:textId="77777777" w:rsidTr="00F53B83">
        <w:trPr>
          <w:cantSplit/>
          <w:trHeight w:val="503"/>
        </w:trPr>
        <w:tc>
          <w:tcPr>
            <w:tcW w:w="0" w:type="auto"/>
            <w:vAlign w:val="center"/>
          </w:tcPr>
          <w:p w14:paraId="75F10D36" w14:textId="6CD3663F" w:rsidR="00BB0904" w:rsidRPr="00724DDE" w:rsidRDefault="00BB0904" w:rsidP="00321171">
            <w:pPr>
              <w:pStyle w:val="a7"/>
              <w:spacing w:before="0" w:beforeAutospacing="0" w:after="0" w:afterAutospacing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登記保證金</w:t>
            </w:r>
            <w:r>
              <w:rPr>
                <w:rFonts w:hint="eastAsia"/>
                <w:szCs w:val="28"/>
              </w:rPr>
              <w:t>：</w:t>
            </w:r>
            <w:r>
              <w:rPr>
                <w:szCs w:val="28"/>
              </w:rPr>
              <w:t>10</w:t>
            </w:r>
            <w:r>
              <w:rPr>
                <w:rFonts w:hint="eastAsia"/>
                <w:szCs w:val="28"/>
              </w:rPr>
              <w:t>,000</w:t>
            </w:r>
            <w:r>
              <w:rPr>
                <w:rFonts w:hint="eastAsia"/>
                <w:szCs w:val="28"/>
              </w:rPr>
              <w:t>元整</w:t>
            </w:r>
          </w:p>
        </w:tc>
      </w:tr>
      <w:tr w:rsidR="00F53B83" w:rsidRPr="00F53B83" w14:paraId="6C77025A" w14:textId="77777777" w:rsidTr="00F53B83">
        <w:trPr>
          <w:cantSplit/>
          <w:trHeight w:val="503"/>
        </w:trPr>
        <w:tc>
          <w:tcPr>
            <w:tcW w:w="0" w:type="auto"/>
            <w:vAlign w:val="center"/>
          </w:tcPr>
          <w:p w14:paraId="4526617E" w14:textId="5480A0DF" w:rsidR="00F53B83" w:rsidRPr="00724DDE" w:rsidRDefault="00F53B83" w:rsidP="00321171">
            <w:pPr>
              <w:rPr>
                <w:rFonts w:eastAsia="標楷體"/>
                <w:sz w:val="28"/>
                <w:szCs w:val="28"/>
              </w:rPr>
            </w:pPr>
            <w:r w:rsidRPr="00724DDE">
              <w:rPr>
                <w:rFonts w:eastAsia="標楷體"/>
                <w:sz w:val="28"/>
                <w:szCs w:val="28"/>
              </w:rPr>
              <w:t>履約保證金：</w:t>
            </w:r>
            <w:r w:rsidR="00843ABF" w:rsidRPr="00843ABF">
              <w:rPr>
                <w:rFonts w:eastAsia="標楷體" w:hint="eastAsia"/>
                <w:sz w:val="28"/>
                <w:szCs w:val="28"/>
              </w:rPr>
              <w:t>2</w:t>
            </w:r>
            <w:r w:rsidR="00843ABF" w:rsidRPr="00843ABF">
              <w:rPr>
                <w:rFonts w:eastAsia="標楷體" w:hint="eastAsia"/>
                <w:sz w:val="28"/>
                <w:szCs w:val="28"/>
              </w:rPr>
              <w:t>個月決標月租金金額</w:t>
            </w:r>
          </w:p>
        </w:tc>
      </w:tr>
      <w:tr w:rsidR="00CD5B71" w:rsidRPr="00F53B83" w14:paraId="62AE6EEE" w14:textId="77777777" w:rsidTr="00F53B83">
        <w:trPr>
          <w:cantSplit/>
          <w:trHeight w:val="503"/>
        </w:trPr>
        <w:tc>
          <w:tcPr>
            <w:tcW w:w="0" w:type="auto"/>
            <w:vAlign w:val="center"/>
          </w:tcPr>
          <w:p w14:paraId="2CA21FE5" w14:textId="00EADA4C" w:rsidR="00CD5B71" w:rsidRPr="00CD5B71" w:rsidRDefault="00843ABF" w:rsidP="0032117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使用分區</w:t>
            </w:r>
            <w:r w:rsidR="00CD5B71" w:rsidRPr="00CD5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住宅區</w:t>
            </w:r>
            <w:r w:rsidR="00321171" w:rsidRPr="00CD5B7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2803AD" w:rsidRPr="00F53B83" w14:paraId="0349CFD9" w14:textId="77777777" w:rsidTr="00F53B83">
        <w:trPr>
          <w:cantSplit/>
          <w:trHeight w:val="465"/>
        </w:trPr>
        <w:tc>
          <w:tcPr>
            <w:tcW w:w="0" w:type="auto"/>
            <w:vAlign w:val="center"/>
          </w:tcPr>
          <w:p w14:paraId="58E27906" w14:textId="77777777" w:rsidR="002803AD" w:rsidRPr="00F53B83" w:rsidRDefault="00906290" w:rsidP="005E59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出租</w:t>
            </w:r>
            <w:r w:rsidR="00E56766" w:rsidRPr="00F53B83">
              <w:rPr>
                <w:rFonts w:ascii="標楷體" w:eastAsia="標楷體" w:hAnsi="標楷體" w:hint="eastAsia"/>
                <w:sz w:val="28"/>
                <w:szCs w:val="28"/>
              </w:rPr>
              <w:t>用途：</w:t>
            </w:r>
            <w:r w:rsidR="005E593C" w:rsidRPr="00F53B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803AD" w:rsidRPr="00F53B83" w14:paraId="338B73A9" w14:textId="77777777" w:rsidTr="00843ABF">
        <w:trPr>
          <w:cantSplit/>
          <w:trHeight w:val="542"/>
        </w:trPr>
        <w:tc>
          <w:tcPr>
            <w:tcW w:w="0" w:type="auto"/>
            <w:vAlign w:val="center"/>
          </w:tcPr>
          <w:p w14:paraId="41B76431" w14:textId="77777777" w:rsidR="002803AD" w:rsidRPr="00F53B83" w:rsidRDefault="00AA5ECE" w:rsidP="00321171">
            <w:pPr>
              <w:spacing w:before="0" w:beforeAutospacing="0" w:after="0" w:afterAutospacing="0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F53B83">
              <w:rPr>
                <w:rFonts w:ascii="標楷體" w:eastAsia="標楷體" w:hAnsi="標楷體" w:hint="eastAsia"/>
                <w:sz w:val="28"/>
                <w:szCs w:val="28"/>
              </w:rPr>
              <w:t>裝修許可</w:t>
            </w:r>
            <w:r w:rsidR="002803AD" w:rsidRPr="00F53B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803AD" w:rsidRPr="00F53B83" w14:paraId="1E6A6C8C" w14:textId="77777777" w:rsidTr="00F53B83">
        <w:trPr>
          <w:cantSplit/>
          <w:trHeight w:val="668"/>
        </w:trPr>
        <w:tc>
          <w:tcPr>
            <w:tcW w:w="0" w:type="auto"/>
            <w:vAlign w:val="center"/>
          </w:tcPr>
          <w:p w14:paraId="07E0EC4B" w14:textId="77777777" w:rsidR="00C43A7B" w:rsidRDefault="00AA5ECE" w:rsidP="00C43A7B">
            <w:pPr>
              <w:widowControl w:val="0"/>
              <w:tabs>
                <w:tab w:val="left" w:pos="709"/>
              </w:tabs>
              <w:spacing w:before="0" w:beforeAutospacing="0" w:after="0" w:afterAutospacing="0" w:line="400" w:lineRule="exact"/>
              <w:ind w:left="1977" w:rightChars="283" w:right="679" w:hangingChars="706" w:hanging="19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3B83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2803AD" w:rsidRPr="00F53B83">
              <w:rPr>
                <w:rFonts w:ascii="標楷體" w:eastAsia="標楷體" w:hAnsi="標楷體" w:hint="eastAsia"/>
                <w:sz w:val="28"/>
                <w:szCs w:val="28"/>
              </w:rPr>
              <w:t>事項：</w:t>
            </w:r>
          </w:p>
          <w:p w14:paraId="5AD5C12D" w14:textId="4151F761" w:rsidR="002803AD" w:rsidRPr="005E426B" w:rsidRDefault="00C43A7B" w:rsidP="003E2C57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 w:line="400" w:lineRule="exact"/>
              <w:ind w:left="567" w:right="-1" w:hanging="567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5E426B">
              <w:rPr>
                <w:rFonts w:ascii="標楷體" w:eastAsia="標楷體" w:hAnsi="標楷體" w:hint="eastAsia"/>
                <w:b/>
                <w:szCs w:val="28"/>
              </w:rPr>
              <w:t>公開徵租至登記截止日止</w:t>
            </w:r>
            <w:r w:rsidR="004C18AD" w:rsidRPr="005E426B">
              <w:rPr>
                <w:rFonts w:ascii="標楷體" w:eastAsia="標楷體" w:hAnsi="標楷體" w:hint="eastAsia"/>
                <w:b/>
                <w:szCs w:val="28"/>
              </w:rPr>
              <w:t>如有僅一人登記，即以公告之底價出租予該登記之人，本局將以書面通知該登記人自通知到達之日起</w:t>
            </w:r>
            <w:r w:rsidR="003E2C57">
              <w:rPr>
                <w:rFonts w:ascii="標楷體" w:eastAsia="標楷體" w:hAnsi="標楷體" w:hint="eastAsia"/>
                <w:b/>
                <w:szCs w:val="28"/>
              </w:rPr>
              <w:t>一個月</w:t>
            </w:r>
            <w:r w:rsidR="004C18AD" w:rsidRPr="005E426B">
              <w:rPr>
                <w:rFonts w:ascii="標楷體" w:eastAsia="標楷體" w:hAnsi="標楷體" w:hint="eastAsia"/>
                <w:b/>
                <w:szCs w:val="28"/>
              </w:rPr>
              <w:t>內辦</w:t>
            </w:r>
            <w:r w:rsidR="005E426B" w:rsidRPr="005E426B">
              <w:rPr>
                <w:rFonts w:ascii="標楷體" w:eastAsia="標楷體" w:hAnsi="標楷體" w:hint="eastAsia"/>
                <w:b/>
                <w:szCs w:val="28"/>
              </w:rPr>
              <w:t>辦理簽約、繳納租金及履約保證金，逾期未完成者，視為放棄承租之權利，並沒收其</w:t>
            </w:r>
            <w:r w:rsidR="00315853">
              <w:rPr>
                <w:rFonts w:ascii="標楷體" w:eastAsia="標楷體" w:hAnsi="標楷體" w:hint="eastAsia"/>
                <w:b/>
                <w:szCs w:val="28"/>
              </w:rPr>
              <w:t>登記</w:t>
            </w:r>
            <w:r w:rsidR="005E426B" w:rsidRPr="005E426B">
              <w:rPr>
                <w:rFonts w:ascii="標楷體" w:eastAsia="標楷體" w:hAnsi="標楷體" w:hint="eastAsia"/>
                <w:b/>
                <w:szCs w:val="28"/>
              </w:rPr>
              <w:t>保證金。</w:t>
            </w:r>
          </w:p>
          <w:p w14:paraId="5560C392" w14:textId="77777777" w:rsidR="00C43A7B" w:rsidRPr="005E426B" w:rsidRDefault="004052AE" w:rsidP="003E2C57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 w:line="400" w:lineRule="exact"/>
              <w:ind w:left="567" w:hanging="567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公開徵租如至登記截止日止</w:t>
            </w:r>
            <w:r w:rsidR="004C18AD" w:rsidRPr="005E426B">
              <w:rPr>
                <w:rFonts w:ascii="標楷體" w:eastAsia="標楷體" w:hAnsi="標楷體" w:hint="eastAsia"/>
                <w:b/>
                <w:szCs w:val="28"/>
              </w:rPr>
              <w:t>有二人以上登記，則採</w:t>
            </w:r>
            <w:r>
              <w:rPr>
                <w:rFonts w:ascii="標楷體" w:eastAsia="標楷體" w:hAnsi="標楷體" w:hint="eastAsia"/>
                <w:b/>
                <w:szCs w:val="28"/>
              </w:rPr>
              <w:t>競</w:t>
            </w:r>
            <w:r w:rsidR="004C18AD" w:rsidRPr="005E426B">
              <w:rPr>
                <w:rFonts w:ascii="標楷體" w:eastAsia="標楷體" w:hAnsi="標楷體" w:hint="eastAsia"/>
                <w:b/>
                <w:szCs w:val="28"/>
              </w:rPr>
              <w:t>價方式辦理。</w:t>
            </w:r>
            <w:r w:rsidR="006019C1" w:rsidRPr="006019C1">
              <w:rPr>
                <w:rFonts w:ascii="標楷體" w:eastAsia="標楷體" w:hAnsi="標楷體" w:hint="eastAsia"/>
                <w:b/>
                <w:szCs w:val="28"/>
              </w:rPr>
              <w:t>競價人應填寫公開徵租競價報價單，以所有競價人均不再加價後之有效報價單最高者為得標人，次高價者為次得標人。若不再加價後最高標價相同者，由競價主持人當場抽籤決定得標人及次得標人。次高價者有二人以上相同時，比照辦理。</w:t>
            </w:r>
          </w:p>
          <w:p w14:paraId="7C3BAB47" w14:textId="4A07924C" w:rsidR="00062694" w:rsidRPr="005E426B" w:rsidRDefault="00062694" w:rsidP="003E2C57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 w:line="400" w:lineRule="exact"/>
              <w:ind w:left="567" w:hanging="567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5E426B">
              <w:rPr>
                <w:rFonts w:ascii="標楷體" w:eastAsia="標楷體" w:hAnsi="標楷體" w:hint="eastAsia"/>
                <w:b/>
                <w:szCs w:val="28"/>
              </w:rPr>
              <w:t>得標人應自</w:t>
            </w:r>
            <w:r w:rsidR="004052AE">
              <w:rPr>
                <w:rFonts w:ascii="標楷體" w:eastAsia="標楷體" w:hAnsi="標楷體" w:hint="eastAsia"/>
                <w:b/>
                <w:szCs w:val="28"/>
              </w:rPr>
              <w:t>競</w:t>
            </w:r>
            <w:r w:rsidRPr="005E426B">
              <w:rPr>
                <w:rFonts w:ascii="標楷體" w:eastAsia="標楷體" w:hAnsi="標楷體" w:hint="eastAsia"/>
                <w:b/>
                <w:szCs w:val="28"/>
              </w:rPr>
              <w:t>價完成之日起十五日內辦理簽約、繳納租金及履約保證金，逾期未完成者，視為放</w:t>
            </w:r>
            <w:r w:rsidR="004052AE">
              <w:rPr>
                <w:rFonts w:ascii="標楷體" w:eastAsia="標楷體" w:hAnsi="標楷體" w:hint="eastAsia"/>
                <w:b/>
                <w:szCs w:val="28"/>
              </w:rPr>
              <w:t>棄承租之權利，除沒收其</w:t>
            </w:r>
            <w:r w:rsidR="00315853">
              <w:rPr>
                <w:rFonts w:ascii="標楷體" w:eastAsia="標楷體" w:hAnsi="標楷體" w:hint="eastAsia"/>
                <w:b/>
                <w:szCs w:val="28"/>
              </w:rPr>
              <w:t>登記</w:t>
            </w:r>
            <w:r w:rsidR="004052AE">
              <w:rPr>
                <w:rFonts w:ascii="標楷體" w:eastAsia="標楷體" w:hAnsi="標楷體" w:hint="eastAsia"/>
                <w:b/>
                <w:szCs w:val="28"/>
              </w:rPr>
              <w:t>保證金外，本局將</w:t>
            </w:r>
            <w:r w:rsidRPr="005E426B">
              <w:rPr>
                <w:rFonts w:ascii="標楷體" w:eastAsia="標楷體" w:hAnsi="標楷體" w:hint="eastAsia"/>
                <w:b/>
                <w:szCs w:val="28"/>
              </w:rPr>
              <w:t>通知次得標人自通知日起十五日內按其標價租金承租。</w:t>
            </w:r>
          </w:p>
          <w:p w14:paraId="1826AA92" w14:textId="77777777" w:rsidR="00C43A7B" w:rsidRPr="005E426B" w:rsidRDefault="00062694" w:rsidP="003E2C57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 w:line="400" w:lineRule="exact"/>
              <w:ind w:left="567" w:hanging="56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26B">
              <w:rPr>
                <w:rFonts w:ascii="標楷體" w:eastAsia="標楷體" w:hAnsi="標楷體" w:hint="eastAsia"/>
                <w:b/>
                <w:szCs w:val="28"/>
              </w:rPr>
              <w:t>次得標人未於前款期限內辦理簽約、繳納租金及履約保證金者，即予廢標，另行辦理出租。</w:t>
            </w:r>
          </w:p>
        </w:tc>
      </w:tr>
    </w:tbl>
    <w:p w14:paraId="7A1B23C3" w14:textId="77777777" w:rsidR="00843ABF" w:rsidRDefault="002803AD" w:rsidP="00843ABF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F53B83">
        <w:rPr>
          <w:rFonts w:ascii="標楷體" w:eastAsia="標楷體" w:hAnsi="標楷體" w:hint="eastAsia"/>
          <w:sz w:val="28"/>
          <w:szCs w:val="28"/>
        </w:rPr>
        <w:t>登記申請</w:t>
      </w:r>
      <w:r w:rsidR="00E56766" w:rsidRPr="00F53B83">
        <w:rPr>
          <w:rFonts w:ascii="標楷體" w:eastAsia="標楷體" w:hAnsi="標楷體" w:hint="eastAsia"/>
          <w:sz w:val="28"/>
          <w:szCs w:val="28"/>
        </w:rPr>
        <w:t>人</w:t>
      </w:r>
      <w:r w:rsidR="00843ABF">
        <w:rPr>
          <w:rFonts w:ascii="標楷體" w:eastAsia="標楷體" w:hAnsi="標楷體" w:hint="eastAsia"/>
          <w:sz w:val="28"/>
          <w:szCs w:val="28"/>
        </w:rPr>
        <w:t>(法人</w:t>
      </w:r>
      <w:r w:rsidR="00843ABF">
        <w:rPr>
          <w:rFonts w:ascii="標楷體" w:eastAsia="標楷體" w:hAnsi="標楷體"/>
          <w:sz w:val="28"/>
          <w:szCs w:val="28"/>
        </w:rPr>
        <w:t>)</w:t>
      </w:r>
      <w:r w:rsidR="00E56766" w:rsidRPr="00F53B83">
        <w:rPr>
          <w:rFonts w:ascii="標楷體" w:eastAsia="標楷體" w:hAnsi="標楷體" w:hint="eastAsia"/>
          <w:sz w:val="28"/>
          <w:szCs w:val="28"/>
        </w:rPr>
        <w:t>：</w:t>
      </w:r>
      <w:r w:rsidR="00843ABF">
        <w:rPr>
          <w:rFonts w:ascii="標楷體" w:eastAsia="標楷體" w:hAnsi="標楷體"/>
          <w:sz w:val="28"/>
          <w:szCs w:val="28"/>
        </w:rPr>
        <w:tab/>
      </w:r>
      <w:r w:rsidR="00843ABF">
        <w:rPr>
          <w:rFonts w:ascii="標楷體" w:eastAsia="標楷體" w:hAnsi="標楷體"/>
          <w:sz w:val="28"/>
          <w:szCs w:val="28"/>
        </w:rPr>
        <w:tab/>
      </w:r>
      <w:r w:rsidR="00843ABF">
        <w:rPr>
          <w:rFonts w:ascii="標楷體" w:eastAsia="標楷體" w:hAnsi="標楷體"/>
          <w:sz w:val="28"/>
          <w:szCs w:val="28"/>
        </w:rPr>
        <w:tab/>
      </w:r>
      <w:r w:rsidR="00843ABF">
        <w:rPr>
          <w:rFonts w:ascii="標楷體" w:eastAsia="標楷體" w:hAnsi="標楷體"/>
          <w:sz w:val="28"/>
          <w:szCs w:val="28"/>
        </w:rPr>
        <w:tab/>
      </w:r>
      <w:r w:rsidR="00843ABF">
        <w:rPr>
          <w:rFonts w:ascii="標楷體" w:eastAsia="標楷體" w:hAnsi="標楷體"/>
          <w:sz w:val="28"/>
          <w:szCs w:val="28"/>
        </w:rPr>
        <w:tab/>
      </w:r>
      <w:r w:rsidR="00843ABF">
        <w:rPr>
          <w:rFonts w:ascii="標楷體" w:eastAsia="標楷體" w:hAnsi="標楷體"/>
          <w:sz w:val="28"/>
          <w:szCs w:val="28"/>
        </w:rPr>
        <w:tab/>
      </w:r>
    </w:p>
    <w:p w14:paraId="545D0DDF" w14:textId="4BCFB337" w:rsidR="00843ABF" w:rsidRPr="00F53B83" w:rsidRDefault="00843ABF" w:rsidP="00843ABF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負責人：</w:t>
      </w:r>
    </w:p>
    <w:p w14:paraId="73D2F19A" w14:textId="7DDE6C67" w:rsidR="00E56766" w:rsidRDefault="00843ABF" w:rsidP="001F42DB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統一編</w:t>
      </w:r>
      <w:r>
        <w:rPr>
          <w:rFonts w:ascii="標楷體" w:eastAsia="標楷體" w:hAnsi="標楷體" w:hint="eastAsia"/>
          <w:sz w:val="28"/>
          <w:szCs w:val="28"/>
        </w:rPr>
        <w:t>號：</w:t>
      </w:r>
    </w:p>
    <w:p w14:paraId="41B6168A" w14:textId="77777777" w:rsidR="00843ABF" w:rsidRDefault="00843ABF" w:rsidP="00843ABF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聯絡人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14:paraId="25AA3E08" w14:textId="7E37E76C" w:rsidR="00843ABF" w:rsidRPr="00F53B83" w:rsidRDefault="00843ABF" w:rsidP="00843ABF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F53B83">
        <w:rPr>
          <w:rFonts w:ascii="標楷體" w:eastAsia="標楷體" w:hAnsi="標楷體" w:hint="eastAsia"/>
          <w:sz w:val="28"/>
          <w:szCs w:val="28"/>
        </w:rPr>
        <w:t>身分證</w:t>
      </w:r>
      <w:r>
        <w:rPr>
          <w:rFonts w:ascii="標楷體" w:eastAsia="標楷體" w:hAnsi="標楷體" w:hint="eastAsia"/>
          <w:sz w:val="28"/>
          <w:szCs w:val="28"/>
        </w:rPr>
        <w:t>字號</w:t>
      </w:r>
      <w:r w:rsidRPr="00F53B83">
        <w:rPr>
          <w:rFonts w:ascii="標楷體" w:eastAsia="標楷體" w:hAnsi="標楷體" w:hint="eastAsia"/>
          <w:sz w:val="28"/>
          <w:szCs w:val="28"/>
        </w:rPr>
        <w:t>：</w:t>
      </w:r>
    </w:p>
    <w:p w14:paraId="49045383" w14:textId="77777777" w:rsidR="00843ABF" w:rsidRDefault="00843ABF" w:rsidP="001F42DB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</w:p>
    <w:p w14:paraId="7C0A0404" w14:textId="2FAC9C30" w:rsidR="00843ABF" w:rsidRPr="00F53B83" w:rsidRDefault="00843ABF" w:rsidP="00843ABF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F53B83">
        <w:rPr>
          <w:rFonts w:ascii="標楷體" w:eastAsia="標楷體" w:hAnsi="標楷體" w:hint="eastAsia"/>
          <w:sz w:val="28"/>
          <w:szCs w:val="28"/>
        </w:rPr>
        <w:t>登記申請人</w:t>
      </w:r>
      <w:r>
        <w:rPr>
          <w:rFonts w:ascii="標楷體" w:eastAsia="標楷體" w:hAnsi="標楷體" w:hint="eastAsia"/>
          <w:sz w:val="28"/>
          <w:szCs w:val="28"/>
        </w:rPr>
        <w:t>(個人</w:t>
      </w:r>
      <w:r>
        <w:rPr>
          <w:rFonts w:ascii="標楷體" w:eastAsia="標楷體" w:hAnsi="標楷體"/>
          <w:sz w:val="28"/>
          <w:szCs w:val="28"/>
        </w:rPr>
        <w:t>)</w:t>
      </w:r>
      <w:r w:rsidRPr="00F53B8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F53B83">
        <w:rPr>
          <w:rFonts w:ascii="標楷體" w:eastAsia="標楷體" w:hAnsi="標楷體" w:hint="eastAsia"/>
          <w:sz w:val="28"/>
          <w:szCs w:val="28"/>
        </w:rPr>
        <w:t>身分證</w:t>
      </w:r>
      <w:r>
        <w:rPr>
          <w:rFonts w:ascii="標楷體" w:eastAsia="標楷體" w:hAnsi="標楷體" w:hint="eastAsia"/>
          <w:sz w:val="28"/>
          <w:szCs w:val="28"/>
        </w:rPr>
        <w:t>字號</w:t>
      </w:r>
      <w:r w:rsidRPr="00F53B83">
        <w:rPr>
          <w:rFonts w:ascii="標楷體" w:eastAsia="標楷體" w:hAnsi="標楷體" w:hint="eastAsia"/>
          <w:sz w:val="28"/>
          <w:szCs w:val="28"/>
        </w:rPr>
        <w:t>：</w:t>
      </w:r>
    </w:p>
    <w:p w14:paraId="3A80D8CD" w14:textId="22ADEB35" w:rsidR="00843ABF" w:rsidRDefault="00843ABF" w:rsidP="001F42DB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聯絡地址：</w:t>
      </w:r>
    </w:p>
    <w:p w14:paraId="4D49C133" w14:textId="45A67F67" w:rsidR="002803AD" w:rsidRDefault="00843ABF" w:rsidP="001F42DB">
      <w:pPr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185A75B" w14:textId="77777777" w:rsidR="005E593C" w:rsidRPr="00F53B83" w:rsidRDefault="005E593C" w:rsidP="001F42DB">
      <w:pPr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</w:p>
    <w:p w14:paraId="1F722221" w14:textId="77777777" w:rsidR="00E56766" w:rsidRDefault="00E56766" w:rsidP="001F42DB">
      <w:pPr>
        <w:adjustRightInd w:val="0"/>
        <w:snapToGrid w:val="0"/>
        <w:spacing w:before="0" w:beforeAutospacing="0"/>
        <w:jc w:val="center"/>
        <w:rPr>
          <w:rFonts w:ascii="標楷體" w:eastAsia="標楷體" w:hAnsi="標楷體"/>
          <w:sz w:val="28"/>
          <w:szCs w:val="28"/>
        </w:rPr>
      </w:pPr>
      <w:r w:rsidRPr="00F53B83">
        <w:rPr>
          <w:rFonts w:ascii="標楷體" w:eastAsia="標楷體" w:hAnsi="標楷體" w:hint="eastAsia"/>
          <w:sz w:val="28"/>
          <w:szCs w:val="28"/>
        </w:rPr>
        <w:t>中</w:t>
      </w:r>
      <w:r w:rsidR="002803AD" w:rsidRPr="00F53B8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53B83">
        <w:rPr>
          <w:rFonts w:ascii="標楷體" w:eastAsia="標楷體" w:hAnsi="標楷體" w:hint="eastAsia"/>
          <w:sz w:val="28"/>
          <w:szCs w:val="28"/>
        </w:rPr>
        <w:t>華</w:t>
      </w:r>
      <w:r w:rsidR="002803AD" w:rsidRPr="00F53B8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53B83">
        <w:rPr>
          <w:rFonts w:ascii="標楷體" w:eastAsia="標楷體" w:hAnsi="標楷體" w:hint="eastAsia"/>
          <w:sz w:val="28"/>
          <w:szCs w:val="28"/>
        </w:rPr>
        <w:t>民</w:t>
      </w:r>
      <w:r w:rsidR="002803AD" w:rsidRPr="00F53B8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53B83">
        <w:rPr>
          <w:rFonts w:ascii="標楷體" w:eastAsia="標楷體" w:hAnsi="標楷體" w:hint="eastAsia"/>
          <w:sz w:val="28"/>
          <w:szCs w:val="28"/>
        </w:rPr>
        <w:t xml:space="preserve">國　　</w:t>
      </w:r>
      <w:r w:rsidR="002803AD" w:rsidRPr="00F53B83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53B83">
        <w:rPr>
          <w:rFonts w:ascii="標楷體" w:eastAsia="標楷體" w:hAnsi="標楷體" w:hint="eastAsia"/>
          <w:sz w:val="28"/>
          <w:szCs w:val="28"/>
        </w:rPr>
        <w:t xml:space="preserve">　　年　</w:t>
      </w:r>
      <w:r w:rsidR="002803AD" w:rsidRPr="00F53B8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F7099" w:rsidRPr="00F53B83">
        <w:rPr>
          <w:rFonts w:ascii="標楷體" w:eastAsia="標楷體" w:hAnsi="標楷體" w:hint="eastAsia"/>
          <w:sz w:val="28"/>
          <w:szCs w:val="28"/>
        </w:rPr>
        <w:t xml:space="preserve"> </w:t>
      </w:r>
      <w:r w:rsidR="004D6EC0" w:rsidRPr="00F53B83">
        <w:rPr>
          <w:rFonts w:ascii="標楷體" w:eastAsia="標楷體" w:hAnsi="標楷體" w:hint="eastAsia"/>
          <w:sz w:val="28"/>
          <w:szCs w:val="28"/>
        </w:rPr>
        <w:t xml:space="preserve"> </w:t>
      </w:r>
      <w:r w:rsidR="002803AD" w:rsidRPr="00F53B8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53B83">
        <w:rPr>
          <w:rFonts w:ascii="標楷體" w:eastAsia="標楷體" w:hAnsi="標楷體" w:hint="eastAsia"/>
          <w:sz w:val="28"/>
          <w:szCs w:val="28"/>
        </w:rPr>
        <w:t xml:space="preserve">　月　</w:t>
      </w:r>
      <w:r w:rsidR="002803AD" w:rsidRPr="00F53B8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F7099" w:rsidRPr="00F53B83">
        <w:rPr>
          <w:rFonts w:ascii="標楷體" w:eastAsia="標楷體" w:hAnsi="標楷體" w:hint="eastAsia"/>
          <w:sz w:val="28"/>
          <w:szCs w:val="28"/>
        </w:rPr>
        <w:t xml:space="preserve"> </w:t>
      </w:r>
      <w:r w:rsidR="002803AD" w:rsidRPr="00F53B83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53B83">
        <w:rPr>
          <w:rFonts w:ascii="標楷體" w:eastAsia="標楷體" w:hAnsi="標楷體" w:hint="eastAsia"/>
          <w:sz w:val="28"/>
          <w:szCs w:val="28"/>
        </w:rPr>
        <w:t xml:space="preserve">　日</w:t>
      </w:r>
    </w:p>
    <w:sectPr w:rsidR="00E56766" w:rsidSect="00843ABF">
      <w:headerReference w:type="default" r:id="rId7"/>
      <w:pgSz w:w="11906" w:h="16838" w:code="9"/>
      <w:pgMar w:top="284" w:right="1134" w:bottom="426" w:left="1134" w:header="286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CB5B" w14:textId="77777777" w:rsidR="009C5959" w:rsidRDefault="009C5959" w:rsidP="00B41AD3">
      <w:r>
        <w:separator/>
      </w:r>
    </w:p>
  </w:endnote>
  <w:endnote w:type="continuationSeparator" w:id="0">
    <w:p w14:paraId="5DA497FC" w14:textId="77777777" w:rsidR="009C5959" w:rsidRDefault="009C5959" w:rsidP="00B4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C38B" w14:textId="77777777" w:rsidR="009C5959" w:rsidRDefault="009C5959" w:rsidP="00B41AD3">
      <w:r>
        <w:separator/>
      </w:r>
    </w:p>
  </w:footnote>
  <w:footnote w:type="continuationSeparator" w:id="0">
    <w:p w14:paraId="79654428" w14:textId="77777777" w:rsidR="009C5959" w:rsidRDefault="009C5959" w:rsidP="00B4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BF3E" w14:textId="77777777" w:rsidR="002D0428" w:rsidRPr="0083061F" w:rsidRDefault="002D0428">
    <w:pPr>
      <w:pStyle w:val="a3"/>
      <w:rPr>
        <w:rFonts w:ascii="標楷體" w:eastAsia="標楷體" w:hAnsi="標楷體"/>
      </w:rPr>
    </w:pPr>
    <w:r w:rsidRPr="006741CA">
      <w:rPr>
        <w:rFonts w:ascii="標楷體" w:eastAsia="標楷體" w:hAnsi="標楷體" w:hint="eastAsia"/>
      </w:rPr>
      <w:t>附件十二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642"/>
    <w:multiLevelType w:val="hybridMultilevel"/>
    <w:tmpl w:val="92287814"/>
    <w:lvl w:ilvl="0" w:tplc="16561F3C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20E100F6"/>
    <w:multiLevelType w:val="hybridMultilevel"/>
    <w:tmpl w:val="941A3486"/>
    <w:lvl w:ilvl="0" w:tplc="F088206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6E605E6"/>
    <w:multiLevelType w:val="hybridMultilevel"/>
    <w:tmpl w:val="D8ACFC30"/>
    <w:lvl w:ilvl="0" w:tplc="A39AB3F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BF4AEE"/>
    <w:multiLevelType w:val="hybridMultilevel"/>
    <w:tmpl w:val="67A6C9DA"/>
    <w:lvl w:ilvl="0" w:tplc="DA688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8331A9"/>
    <w:multiLevelType w:val="hybridMultilevel"/>
    <w:tmpl w:val="25FC999A"/>
    <w:lvl w:ilvl="0" w:tplc="4C44583A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3F4E58A8"/>
    <w:multiLevelType w:val="hybridMultilevel"/>
    <w:tmpl w:val="F5740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CD4FCB"/>
    <w:multiLevelType w:val="hybridMultilevel"/>
    <w:tmpl w:val="D1A68300"/>
    <w:lvl w:ilvl="0" w:tplc="A39AB3F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2DC8"/>
    <w:multiLevelType w:val="hybridMultilevel"/>
    <w:tmpl w:val="3EB07962"/>
    <w:lvl w:ilvl="0" w:tplc="8EF6DA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3821023">
    <w:abstractNumId w:val="1"/>
  </w:num>
  <w:num w:numId="2" w16cid:durableId="2073042576">
    <w:abstractNumId w:val="2"/>
  </w:num>
  <w:num w:numId="3" w16cid:durableId="893195808">
    <w:abstractNumId w:val="0"/>
  </w:num>
  <w:num w:numId="4" w16cid:durableId="2014067250">
    <w:abstractNumId w:val="3"/>
  </w:num>
  <w:num w:numId="5" w16cid:durableId="1051492067">
    <w:abstractNumId w:val="6"/>
  </w:num>
  <w:num w:numId="6" w16cid:durableId="765224878">
    <w:abstractNumId w:val="4"/>
  </w:num>
  <w:num w:numId="7" w16cid:durableId="1093478583">
    <w:abstractNumId w:val="5"/>
  </w:num>
  <w:num w:numId="8" w16cid:durableId="584845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8A"/>
    <w:rsid w:val="00000AD9"/>
    <w:rsid w:val="00020374"/>
    <w:rsid w:val="00024661"/>
    <w:rsid w:val="00050474"/>
    <w:rsid w:val="00062694"/>
    <w:rsid w:val="000A127F"/>
    <w:rsid w:val="000A3FE2"/>
    <w:rsid w:val="000F55D2"/>
    <w:rsid w:val="001071A4"/>
    <w:rsid w:val="0013356C"/>
    <w:rsid w:val="00165B06"/>
    <w:rsid w:val="0019229A"/>
    <w:rsid w:val="001A33E9"/>
    <w:rsid w:val="001C08A6"/>
    <w:rsid w:val="001E6A33"/>
    <w:rsid w:val="001F42DB"/>
    <w:rsid w:val="001F7478"/>
    <w:rsid w:val="00231998"/>
    <w:rsid w:val="002327A1"/>
    <w:rsid w:val="0023623A"/>
    <w:rsid w:val="002803AD"/>
    <w:rsid w:val="00287440"/>
    <w:rsid w:val="00297873"/>
    <w:rsid w:val="002C0986"/>
    <w:rsid w:val="002C6A67"/>
    <w:rsid w:val="002D0428"/>
    <w:rsid w:val="002E4D8A"/>
    <w:rsid w:val="002F7F7A"/>
    <w:rsid w:val="00300FA5"/>
    <w:rsid w:val="00315853"/>
    <w:rsid w:val="00321095"/>
    <w:rsid w:val="00321171"/>
    <w:rsid w:val="00342812"/>
    <w:rsid w:val="00353706"/>
    <w:rsid w:val="00376A66"/>
    <w:rsid w:val="003835A5"/>
    <w:rsid w:val="003843A2"/>
    <w:rsid w:val="003E2C57"/>
    <w:rsid w:val="003F1D87"/>
    <w:rsid w:val="004052AE"/>
    <w:rsid w:val="004503C1"/>
    <w:rsid w:val="00485DCE"/>
    <w:rsid w:val="00494B59"/>
    <w:rsid w:val="004A5E04"/>
    <w:rsid w:val="004A7CFE"/>
    <w:rsid w:val="004C18AD"/>
    <w:rsid w:val="004C6810"/>
    <w:rsid w:val="004D6EC0"/>
    <w:rsid w:val="004E5D4E"/>
    <w:rsid w:val="004F1F2F"/>
    <w:rsid w:val="00533036"/>
    <w:rsid w:val="00541764"/>
    <w:rsid w:val="00554236"/>
    <w:rsid w:val="00573212"/>
    <w:rsid w:val="00590FEB"/>
    <w:rsid w:val="005E426B"/>
    <w:rsid w:val="005E593C"/>
    <w:rsid w:val="006019C1"/>
    <w:rsid w:val="00631001"/>
    <w:rsid w:val="00637725"/>
    <w:rsid w:val="00647356"/>
    <w:rsid w:val="00662627"/>
    <w:rsid w:val="006741CA"/>
    <w:rsid w:val="006C413C"/>
    <w:rsid w:val="006C658A"/>
    <w:rsid w:val="006E4F71"/>
    <w:rsid w:val="006E5125"/>
    <w:rsid w:val="007107FB"/>
    <w:rsid w:val="00724DDE"/>
    <w:rsid w:val="0074116D"/>
    <w:rsid w:val="007A167A"/>
    <w:rsid w:val="007E0D93"/>
    <w:rsid w:val="007F1EB5"/>
    <w:rsid w:val="007F7DCC"/>
    <w:rsid w:val="00811D0E"/>
    <w:rsid w:val="00821127"/>
    <w:rsid w:val="0083061F"/>
    <w:rsid w:val="008361BD"/>
    <w:rsid w:val="00843ABF"/>
    <w:rsid w:val="00887B70"/>
    <w:rsid w:val="008C3B81"/>
    <w:rsid w:val="008E40C9"/>
    <w:rsid w:val="00906290"/>
    <w:rsid w:val="00950876"/>
    <w:rsid w:val="0096208A"/>
    <w:rsid w:val="00971492"/>
    <w:rsid w:val="009A1D90"/>
    <w:rsid w:val="009C1985"/>
    <w:rsid w:val="009C5959"/>
    <w:rsid w:val="00A12962"/>
    <w:rsid w:val="00A84A0F"/>
    <w:rsid w:val="00A87151"/>
    <w:rsid w:val="00A96FEF"/>
    <w:rsid w:val="00AA5ECE"/>
    <w:rsid w:val="00AA6681"/>
    <w:rsid w:val="00AA797C"/>
    <w:rsid w:val="00B41793"/>
    <w:rsid w:val="00B41AD3"/>
    <w:rsid w:val="00B43875"/>
    <w:rsid w:val="00B438CF"/>
    <w:rsid w:val="00B469EA"/>
    <w:rsid w:val="00B73693"/>
    <w:rsid w:val="00B904C6"/>
    <w:rsid w:val="00BB0904"/>
    <w:rsid w:val="00BB360C"/>
    <w:rsid w:val="00BC1564"/>
    <w:rsid w:val="00BF2472"/>
    <w:rsid w:val="00BF4EB6"/>
    <w:rsid w:val="00BF751C"/>
    <w:rsid w:val="00C12C93"/>
    <w:rsid w:val="00C225DC"/>
    <w:rsid w:val="00C279D0"/>
    <w:rsid w:val="00C35F5E"/>
    <w:rsid w:val="00C43A7B"/>
    <w:rsid w:val="00C84A98"/>
    <w:rsid w:val="00CA2D15"/>
    <w:rsid w:val="00CB2F84"/>
    <w:rsid w:val="00CD5B71"/>
    <w:rsid w:val="00D23553"/>
    <w:rsid w:val="00D77E8A"/>
    <w:rsid w:val="00DB28E7"/>
    <w:rsid w:val="00DC500B"/>
    <w:rsid w:val="00DF7099"/>
    <w:rsid w:val="00E016A2"/>
    <w:rsid w:val="00E16F13"/>
    <w:rsid w:val="00E55D23"/>
    <w:rsid w:val="00E5672F"/>
    <w:rsid w:val="00E56766"/>
    <w:rsid w:val="00E706EC"/>
    <w:rsid w:val="00E868CE"/>
    <w:rsid w:val="00F53B83"/>
    <w:rsid w:val="00FA2E01"/>
    <w:rsid w:val="00FB085C"/>
    <w:rsid w:val="00FB59A1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647AF"/>
  <w15:chartTrackingRefBased/>
  <w15:docId w15:val="{28293C07-3467-47B6-BF05-1C1CBD6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A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B41AD3"/>
    <w:rPr>
      <w:kern w:val="2"/>
    </w:rPr>
  </w:style>
  <w:style w:type="paragraph" w:styleId="a5">
    <w:name w:val="footer"/>
    <w:basedOn w:val="a"/>
    <w:link w:val="a6"/>
    <w:uiPriority w:val="99"/>
    <w:unhideWhenUsed/>
    <w:rsid w:val="00B41A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B41AD3"/>
    <w:rPr>
      <w:kern w:val="2"/>
    </w:rPr>
  </w:style>
  <w:style w:type="paragraph" w:styleId="a7">
    <w:name w:val="Body Text Indent"/>
    <w:basedOn w:val="a"/>
    <w:link w:val="a8"/>
    <w:rsid w:val="00B41793"/>
    <w:pPr>
      <w:spacing w:line="480" w:lineRule="atLeast"/>
      <w:ind w:left="857" w:hanging="284"/>
      <w:jc w:val="both"/>
    </w:pPr>
    <w:rPr>
      <w:rFonts w:eastAsia="標楷體"/>
      <w:sz w:val="28"/>
    </w:rPr>
  </w:style>
  <w:style w:type="character" w:customStyle="1" w:styleId="a8">
    <w:name w:val="本文縮排 字元"/>
    <w:link w:val="a7"/>
    <w:rsid w:val="00B41793"/>
    <w:rPr>
      <w:rFonts w:eastAsia="標楷體"/>
      <w:kern w:val="2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D0428"/>
    <w:pPr>
      <w:spacing w:before="0" w:after="0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D042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620</Characters>
  <Application>Microsoft Office Word</Application>
  <DocSecurity>0</DocSecurity>
  <Lines>5</Lines>
  <Paragraphs>1</Paragraphs>
  <ScaleCrop>false</ScaleCrop>
  <Company>中華郵政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附件六-四會議室、禮堂、訓練教室租用申請書</dc:title>
  <dc:subject/>
  <dc:creator>e2780</dc:creator>
  <cp:keywords/>
  <cp:lastModifiedBy>588900姚佳岑</cp:lastModifiedBy>
  <cp:revision>8</cp:revision>
  <cp:lastPrinted>2021-03-16T08:22:00Z</cp:lastPrinted>
  <dcterms:created xsi:type="dcterms:W3CDTF">2023-09-25T03:54:00Z</dcterms:created>
  <dcterms:modified xsi:type="dcterms:W3CDTF">2023-09-25T07:51:00Z</dcterms:modified>
</cp:coreProperties>
</file>