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0905" w14:textId="541B9690" w:rsidR="00E849C6" w:rsidRDefault="00C24798" w:rsidP="006B18B0">
      <w:pPr>
        <w:autoSpaceDE w:val="0"/>
        <w:autoSpaceDN w:val="0"/>
        <w:adjustRightInd w:val="0"/>
        <w:spacing w:beforeLines="50" w:before="120" w:line="276" w:lineRule="auto"/>
        <w:ind w:left="1412" w:hanging="1412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樂齡運動</w:t>
      </w:r>
      <w:r w:rsidR="00557678">
        <w:rPr>
          <w:rFonts w:ascii="標楷體" w:eastAsia="標楷體" w:hAnsi="標楷體" w:hint="eastAsia"/>
          <w:b/>
          <w:sz w:val="36"/>
        </w:rPr>
        <w:t>「</w:t>
      </w:r>
      <w:r>
        <w:rPr>
          <w:rFonts w:ascii="標楷體" w:eastAsia="標楷體" w:hAnsi="標楷體" w:cs="細明體" w:hint="eastAsia"/>
          <w:b/>
          <w:sz w:val="36"/>
          <w:szCs w:val="36"/>
        </w:rPr>
        <w:t>銀髮歡唱真郵趣</w:t>
      </w:r>
      <w:r w:rsidR="00557678">
        <w:rPr>
          <w:rFonts w:ascii="標楷體" w:eastAsia="標楷體" w:hAnsi="標楷體" w:hint="eastAsia"/>
          <w:b/>
          <w:sz w:val="36"/>
        </w:rPr>
        <w:t>」</w:t>
      </w:r>
      <w:r w:rsidR="00557678">
        <w:rPr>
          <w:rFonts w:ascii="標楷體" w:eastAsia="標楷體" w:hint="eastAsia"/>
          <w:b/>
          <w:sz w:val="36"/>
        </w:rPr>
        <w:t>活動簡章</w:t>
      </w:r>
    </w:p>
    <w:p w14:paraId="731201DB" w14:textId="77777777" w:rsidR="00A05D9F" w:rsidRPr="00A05D9F" w:rsidRDefault="00E849C6" w:rsidP="00325B5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3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</w:rPr>
        <w:t>目</w:t>
      </w:r>
      <w:r w:rsidR="00CB6B88" w:rsidRPr="004F6F46">
        <w:rPr>
          <w:rFonts w:ascii="標楷體" w:eastAsia="標楷體" w:hAnsi="標楷體" w:hint="eastAsia"/>
          <w:sz w:val="28"/>
        </w:rPr>
        <w:t xml:space="preserve"> </w:t>
      </w:r>
      <w:r w:rsidR="00CB6B88" w:rsidRPr="004F6F46">
        <w:rPr>
          <w:rFonts w:ascii="標楷體" w:eastAsia="標楷體" w:hAnsi="標楷體"/>
          <w:sz w:val="28"/>
        </w:rPr>
        <w:t xml:space="preserve">  </w:t>
      </w:r>
      <w:r w:rsidR="00CB6B88" w:rsidRPr="004F6F46">
        <w:rPr>
          <w:rFonts w:ascii="標楷體" w:eastAsia="標楷體" w:hAnsi="標楷體" w:hint="eastAsia"/>
          <w:sz w:val="28"/>
        </w:rPr>
        <w:t xml:space="preserve"> </w:t>
      </w:r>
      <w:r w:rsidRPr="004F6F46">
        <w:rPr>
          <w:rFonts w:ascii="標楷體" w:eastAsia="標楷體" w:hAnsi="標楷體" w:hint="eastAsia"/>
          <w:sz w:val="28"/>
        </w:rPr>
        <w:t>的：</w:t>
      </w:r>
      <w:r w:rsidR="00C24798">
        <w:rPr>
          <w:rFonts w:ascii="標楷體" w:eastAsia="標楷體" w:hAnsi="標楷體" w:hint="eastAsia"/>
          <w:color w:val="000000"/>
          <w:sz w:val="28"/>
          <w:szCs w:val="28"/>
        </w:rPr>
        <w:t>鼓勵銀髮族保戶參與社會活動</w:t>
      </w:r>
      <w:r w:rsidR="00C24798">
        <w:rPr>
          <w:rFonts w:ascii="標楷體" w:eastAsia="標楷體" w:hAnsi="標楷體" w:hint="eastAsia"/>
          <w:sz w:val="28"/>
        </w:rPr>
        <w:t>，</w:t>
      </w:r>
      <w:r w:rsidR="00A05D9F">
        <w:rPr>
          <w:rFonts w:ascii="標楷體" w:eastAsia="標楷體" w:hAnsi="標楷體" w:hint="eastAsia"/>
          <w:sz w:val="28"/>
        </w:rPr>
        <w:t>拓展人際關係</w:t>
      </w:r>
      <w:r w:rsidR="00A05D9F" w:rsidRPr="00C24798">
        <w:rPr>
          <w:rFonts w:ascii="標楷體" w:eastAsia="標楷體" w:hAnsi="標楷體" w:hint="eastAsia"/>
          <w:sz w:val="28"/>
        </w:rPr>
        <w:t>，</w:t>
      </w:r>
      <w:r w:rsidR="00C24798">
        <w:rPr>
          <w:rFonts w:ascii="標楷體" w:eastAsia="標楷體" w:hAnsi="標楷體" w:hint="eastAsia"/>
          <w:sz w:val="28"/>
        </w:rPr>
        <w:t>以</w:t>
      </w:r>
    </w:p>
    <w:p w14:paraId="3797C436" w14:textId="4C238532" w:rsidR="00C24798" w:rsidRPr="00A05D9F" w:rsidRDefault="00A05D9F" w:rsidP="00325B52">
      <w:pPr>
        <w:autoSpaceDE w:val="0"/>
        <w:autoSpaceDN w:val="0"/>
        <w:adjustRightInd w:val="0"/>
        <w:spacing w:beforeLines="50" w:before="120" w:line="3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A05D9F">
        <w:rPr>
          <w:rFonts w:ascii="標楷體" w:eastAsia="標楷體" w:hAnsi="標楷體"/>
          <w:sz w:val="28"/>
        </w:rPr>
        <w:t xml:space="preserve">          </w:t>
      </w:r>
      <w:r w:rsidR="00C24798" w:rsidRPr="00A05D9F">
        <w:rPr>
          <w:rFonts w:ascii="標楷體" w:eastAsia="標楷體" w:hAnsi="標楷體" w:hint="eastAsia"/>
          <w:sz w:val="28"/>
        </w:rPr>
        <w:t>聲</w:t>
      </w:r>
      <w:r w:rsidR="0013361F">
        <w:rPr>
          <w:rFonts w:ascii="標楷體" w:eastAsia="標楷體" w:hAnsi="標楷體"/>
          <w:sz w:val="28"/>
        </w:rPr>
        <w:t>會友</w:t>
      </w:r>
      <w:r w:rsidR="0013361F">
        <w:rPr>
          <w:rFonts w:ascii="標楷體" w:eastAsia="標楷體" w:hAnsi="標楷體" w:hint="eastAsia"/>
          <w:sz w:val="28"/>
          <w:szCs w:val="28"/>
        </w:rPr>
        <w:t>，打造活</w:t>
      </w:r>
      <w:r w:rsidR="00C24798" w:rsidRPr="00A05D9F">
        <w:rPr>
          <w:rFonts w:ascii="標楷體" w:eastAsia="標楷體" w:hAnsi="標楷體"/>
          <w:sz w:val="28"/>
          <w:szCs w:val="28"/>
        </w:rPr>
        <w:t>躍的樂齡生活</w:t>
      </w:r>
      <w:r w:rsidR="00C24798" w:rsidRPr="00A05D9F">
        <w:rPr>
          <w:rFonts w:ascii="標楷體" w:eastAsia="標楷體" w:hAnsi="標楷體" w:hint="eastAsia"/>
          <w:sz w:val="28"/>
        </w:rPr>
        <w:t>。</w:t>
      </w:r>
    </w:p>
    <w:p w14:paraId="1441E1B8" w14:textId="71FE0F11" w:rsidR="00E849C6" w:rsidRPr="004F6F46" w:rsidRDefault="001F514D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</w:rPr>
        <w:t>主</w:t>
      </w:r>
      <w:r w:rsidR="00E849C6" w:rsidRPr="004F6F46">
        <w:rPr>
          <w:rFonts w:ascii="標楷體" w:eastAsia="標楷體" w:hAnsi="標楷體" w:hint="eastAsia"/>
          <w:sz w:val="28"/>
        </w:rPr>
        <w:t>辦單位：</w:t>
      </w:r>
      <w:r w:rsidR="00867E2C" w:rsidRPr="004F6F46">
        <w:rPr>
          <w:rFonts w:ascii="標楷體" w:eastAsia="標楷體" w:hAnsi="標楷體" w:hint="eastAsia"/>
          <w:sz w:val="28"/>
        </w:rPr>
        <w:t>板橋</w:t>
      </w:r>
      <w:r w:rsidR="00B068B7" w:rsidRPr="004F6F46">
        <w:rPr>
          <w:rFonts w:ascii="標楷體" w:eastAsia="標楷體" w:hAnsi="標楷體" w:hint="eastAsia"/>
          <w:sz w:val="28"/>
        </w:rPr>
        <w:t>郵局</w:t>
      </w:r>
      <w:r w:rsidR="00374AAF" w:rsidRPr="004F6F46">
        <w:rPr>
          <w:rFonts w:ascii="標楷體" w:eastAsia="標楷體" w:hAnsi="標楷體" w:hint="eastAsia"/>
          <w:sz w:val="28"/>
        </w:rPr>
        <w:t>。</w:t>
      </w:r>
    </w:p>
    <w:p w14:paraId="3E7D148E" w14:textId="622D201F" w:rsidR="00951B94" w:rsidRPr="004F6F46" w:rsidRDefault="00BD1477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 w:cs="細明體" w:hint="eastAsia"/>
          <w:sz w:val="28"/>
          <w:szCs w:val="28"/>
        </w:rPr>
        <w:t>活動時間</w:t>
      </w:r>
      <w:r w:rsidR="00E849C6" w:rsidRPr="004F6F46">
        <w:rPr>
          <w:rFonts w:ascii="標楷體" w:eastAsia="標楷體" w:hAnsi="標楷體" w:hint="eastAsia"/>
          <w:sz w:val="28"/>
        </w:rPr>
        <w:t>：</w:t>
      </w:r>
      <w:r w:rsidR="00867E2C" w:rsidRPr="004F6F46">
        <w:rPr>
          <w:rFonts w:ascii="標楷體" w:eastAsia="標楷體" w:hAnsi="標楷體" w:hint="eastAsia"/>
          <w:sz w:val="28"/>
        </w:rPr>
        <w:t>1</w:t>
      </w:r>
      <w:r w:rsidR="00374AAF" w:rsidRPr="004F6F46">
        <w:rPr>
          <w:rFonts w:ascii="標楷體" w:eastAsia="標楷體" w:hAnsi="標楷體" w:hint="eastAsia"/>
          <w:sz w:val="28"/>
        </w:rPr>
        <w:t>1</w:t>
      </w:r>
      <w:r w:rsidR="00D311AD" w:rsidRPr="004F6F46">
        <w:rPr>
          <w:rFonts w:ascii="標楷體" w:eastAsia="標楷體" w:hAnsi="標楷體" w:hint="eastAsia"/>
          <w:sz w:val="28"/>
        </w:rPr>
        <w:t>2</w:t>
      </w:r>
      <w:r w:rsidR="00867E2C" w:rsidRPr="004F6F46">
        <w:rPr>
          <w:rFonts w:ascii="標楷體" w:eastAsia="標楷體" w:hAnsi="標楷體" w:hint="eastAsia"/>
          <w:sz w:val="28"/>
        </w:rPr>
        <w:t>年</w:t>
      </w:r>
      <w:r w:rsidR="00B204EF">
        <w:rPr>
          <w:rFonts w:ascii="標楷體" w:eastAsia="標楷體" w:hAnsi="標楷體" w:hint="eastAsia"/>
          <w:sz w:val="28"/>
        </w:rPr>
        <w:t>10</w:t>
      </w:r>
      <w:r w:rsidR="00867E2C" w:rsidRPr="004F6F46">
        <w:rPr>
          <w:rFonts w:ascii="標楷體" w:eastAsia="標楷體" w:hAnsi="標楷體" w:hint="eastAsia"/>
          <w:sz w:val="28"/>
        </w:rPr>
        <w:t>月</w:t>
      </w:r>
      <w:r w:rsidR="00B204EF">
        <w:rPr>
          <w:rFonts w:ascii="標楷體" w:eastAsia="標楷體" w:hAnsi="標楷體" w:hint="eastAsia"/>
          <w:sz w:val="28"/>
        </w:rPr>
        <w:t>4</w:t>
      </w:r>
      <w:r w:rsidR="00867E2C" w:rsidRPr="004F6F46">
        <w:rPr>
          <w:rFonts w:ascii="標楷體" w:eastAsia="標楷體" w:hAnsi="標楷體" w:hint="eastAsia"/>
          <w:sz w:val="28"/>
        </w:rPr>
        <w:t>日(星期</w:t>
      </w:r>
      <w:r w:rsidR="00B204EF">
        <w:rPr>
          <w:rFonts w:ascii="標楷體" w:eastAsia="標楷體" w:hAnsi="標楷體" w:hint="eastAsia"/>
          <w:sz w:val="28"/>
        </w:rPr>
        <w:t>三</w:t>
      </w:r>
      <w:r w:rsidR="00867E2C" w:rsidRPr="004F6F46">
        <w:rPr>
          <w:rFonts w:ascii="標楷體" w:eastAsia="標楷體" w:hAnsi="標楷體" w:hint="eastAsia"/>
          <w:sz w:val="28"/>
        </w:rPr>
        <w:t>)上午</w:t>
      </w:r>
      <w:r w:rsidR="00A316D7">
        <w:rPr>
          <w:rFonts w:ascii="標楷體" w:eastAsia="標楷體" w:hAnsi="標楷體" w:hint="eastAsia"/>
          <w:sz w:val="28"/>
        </w:rPr>
        <w:t>9</w:t>
      </w:r>
      <w:r w:rsidR="00867E2C" w:rsidRPr="004F6F46">
        <w:rPr>
          <w:rFonts w:ascii="標楷體" w:eastAsia="標楷體" w:hAnsi="標楷體" w:hint="eastAsia"/>
          <w:sz w:val="28"/>
        </w:rPr>
        <w:t>時</w:t>
      </w:r>
      <w:r w:rsidR="00A316D7">
        <w:rPr>
          <w:rFonts w:ascii="標楷體" w:eastAsia="標楷體" w:hAnsi="標楷體" w:hint="eastAsia"/>
          <w:sz w:val="28"/>
        </w:rPr>
        <w:t>0</w:t>
      </w:r>
      <w:r w:rsidR="00793F4E" w:rsidRPr="004F6F46">
        <w:rPr>
          <w:rFonts w:ascii="標楷體" w:eastAsia="標楷體" w:hAnsi="標楷體" w:hint="eastAsia"/>
          <w:sz w:val="28"/>
        </w:rPr>
        <w:t>0分</w:t>
      </w:r>
      <w:r w:rsidR="00867E2C" w:rsidRPr="004F6F46">
        <w:rPr>
          <w:rFonts w:ascii="標楷體" w:eastAsia="標楷體" w:hAnsi="標楷體" w:hint="eastAsia"/>
          <w:sz w:val="28"/>
        </w:rPr>
        <w:t>至1</w:t>
      </w:r>
      <w:r w:rsidR="00B204EF">
        <w:rPr>
          <w:rFonts w:ascii="標楷體" w:eastAsia="標楷體" w:hAnsi="標楷體" w:hint="eastAsia"/>
          <w:sz w:val="28"/>
        </w:rPr>
        <w:t>1</w:t>
      </w:r>
      <w:r w:rsidR="00867E2C" w:rsidRPr="004F6F46">
        <w:rPr>
          <w:rFonts w:ascii="標楷體" w:eastAsia="標楷體" w:hAnsi="標楷體" w:hint="eastAsia"/>
          <w:sz w:val="28"/>
        </w:rPr>
        <w:t>時</w:t>
      </w:r>
      <w:r w:rsidR="00B204EF">
        <w:rPr>
          <w:rFonts w:ascii="標楷體" w:eastAsia="標楷體" w:hAnsi="標楷體" w:hint="eastAsia"/>
          <w:sz w:val="28"/>
        </w:rPr>
        <w:t>3</w:t>
      </w:r>
      <w:r w:rsidR="00E86438" w:rsidRPr="004F6F46">
        <w:rPr>
          <w:rFonts w:ascii="標楷體" w:eastAsia="標楷體" w:hAnsi="標楷體"/>
          <w:sz w:val="28"/>
        </w:rPr>
        <w:t>0分</w:t>
      </w:r>
      <w:r w:rsidR="00374AAF" w:rsidRPr="004F6F46">
        <w:rPr>
          <w:rFonts w:ascii="標楷體" w:eastAsia="標楷體" w:hAnsi="標楷體" w:hint="eastAsia"/>
          <w:sz w:val="28"/>
        </w:rPr>
        <w:t>。</w:t>
      </w:r>
    </w:p>
    <w:p w14:paraId="5F8A54B7" w14:textId="7AD01731" w:rsidR="00213561" w:rsidRPr="004F6F46" w:rsidRDefault="00715B70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  <w:szCs w:val="28"/>
        </w:rPr>
        <w:t>活動</w:t>
      </w:r>
      <w:r w:rsidR="00E849C6" w:rsidRPr="004F6F46">
        <w:rPr>
          <w:rFonts w:ascii="標楷體" w:eastAsia="標楷體" w:hAnsi="標楷體"/>
          <w:sz w:val="28"/>
        </w:rPr>
        <w:t>地點：</w:t>
      </w:r>
      <w:r w:rsidR="00845D02" w:rsidRPr="004F6F46">
        <w:rPr>
          <w:rFonts w:ascii="標楷體" w:eastAsia="標楷體" w:hAnsi="標楷體"/>
          <w:sz w:val="28"/>
        </w:rPr>
        <w:t>本</w:t>
      </w:r>
      <w:r w:rsidR="00D179D1" w:rsidRPr="004F6F46">
        <w:rPr>
          <w:rFonts w:ascii="標楷體" w:eastAsia="標楷體" w:hAnsi="標楷體" w:hint="eastAsia"/>
          <w:bCs/>
          <w:color w:val="000000"/>
          <w:sz w:val="28"/>
          <w:szCs w:val="28"/>
        </w:rPr>
        <w:t>局5樓禮堂</w:t>
      </w:r>
      <w:r w:rsidR="00D179D1" w:rsidRPr="004F6F46">
        <w:rPr>
          <w:rFonts w:ascii="標楷體" w:eastAsia="標楷體" w:hAnsi="標楷體" w:hint="eastAsia"/>
          <w:sz w:val="28"/>
        </w:rPr>
        <w:t>(新北</w:t>
      </w:r>
      <w:r w:rsidR="00845D02" w:rsidRPr="004F6F46">
        <w:rPr>
          <w:rFonts w:ascii="標楷體" w:eastAsia="標楷體" w:hAnsi="標楷體" w:hint="eastAsia"/>
          <w:sz w:val="28"/>
        </w:rPr>
        <w:t>市</w:t>
      </w:r>
      <w:r w:rsidR="00D179D1" w:rsidRPr="004F6F46">
        <w:rPr>
          <w:rFonts w:ascii="標楷體" w:eastAsia="標楷體" w:hAnsi="標楷體" w:hint="eastAsia"/>
          <w:sz w:val="28"/>
        </w:rPr>
        <w:t>板橋區文化路一段395號5樓)</w:t>
      </w:r>
      <w:r w:rsidR="00374AAF" w:rsidRPr="004F6F4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E22000" w14:textId="27E41D57" w:rsidR="002311A6" w:rsidRPr="004F6F46" w:rsidRDefault="00BD1477" w:rsidP="007441C6">
      <w:pPr>
        <w:pStyle w:val="a8"/>
        <w:numPr>
          <w:ilvl w:val="0"/>
          <w:numId w:val="12"/>
        </w:numPr>
        <w:autoSpaceDE w:val="0"/>
        <w:autoSpaceDN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活動</w:t>
      </w:r>
      <w:r w:rsidR="00213561" w:rsidRPr="004F6F46">
        <w:rPr>
          <w:rFonts w:ascii="標楷體" w:eastAsia="標楷體" w:hAnsi="標楷體"/>
          <w:sz w:val="28"/>
        </w:rPr>
        <w:t>對象：</w:t>
      </w:r>
      <w:r w:rsidR="00FE76E3">
        <w:rPr>
          <w:rFonts w:ascii="標楷體" w:eastAsia="標楷體" w:hAnsi="標楷體"/>
          <w:sz w:val="28"/>
        </w:rPr>
        <w:t>65歲以上之</w:t>
      </w:r>
      <w:r w:rsidR="001058B8">
        <w:rPr>
          <w:rFonts w:ascii="標楷體" w:eastAsia="標楷體" w:hAnsi="標楷體" w:hint="eastAsia"/>
          <w:sz w:val="28"/>
        </w:rPr>
        <w:t>郵政壽險保戶及其陪伴同行者</w:t>
      </w:r>
      <w:r w:rsidR="002311A6" w:rsidRPr="004F6F46">
        <w:rPr>
          <w:rFonts w:ascii="標楷體" w:eastAsia="標楷體" w:hAnsi="標楷體" w:hint="eastAsia"/>
          <w:sz w:val="28"/>
        </w:rPr>
        <w:t>。</w:t>
      </w:r>
    </w:p>
    <w:p w14:paraId="445C6AD7" w14:textId="6B7BE470" w:rsidR="00D10295" w:rsidRPr="004F6F46" w:rsidRDefault="00D10295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參加名額：</w:t>
      </w:r>
      <w:r w:rsidR="00D179D1" w:rsidRPr="004F6F46">
        <w:rPr>
          <w:rFonts w:ascii="標楷體" w:eastAsia="標楷體" w:hAnsi="標楷體"/>
          <w:sz w:val="28"/>
        </w:rPr>
        <w:t>合計不逾</w:t>
      </w:r>
      <w:r w:rsidR="00B204EF">
        <w:rPr>
          <w:rFonts w:ascii="標楷體" w:eastAsia="標楷體" w:hAnsi="標楷體" w:hint="eastAsia"/>
          <w:sz w:val="28"/>
        </w:rPr>
        <w:t>110</w:t>
      </w:r>
      <w:r w:rsidR="00867E2C" w:rsidRPr="004F6F46">
        <w:rPr>
          <w:rFonts w:ascii="標楷體" w:eastAsia="標楷體" w:hAnsi="標楷體" w:hint="eastAsia"/>
          <w:sz w:val="28"/>
        </w:rPr>
        <w:t>人</w:t>
      </w:r>
      <w:r w:rsidR="00D179D1" w:rsidRPr="004F6F46">
        <w:rPr>
          <w:rFonts w:ascii="標楷體" w:eastAsia="標楷體" w:hAnsi="標楷體" w:hint="eastAsia"/>
          <w:sz w:val="28"/>
        </w:rPr>
        <w:t>。</w:t>
      </w:r>
    </w:p>
    <w:p w14:paraId="21CB6370" w14:textId="4A6AEC13" w:rsidR="00867E2C" w:rsidRPr="004F6F46" w:rsidRDefault="00262092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 w:hint="eastAsia"/>
          <w:sz w:val="28"/>
        </w:rPr>
        <w:t>活動內容：</w:t>
      </w:r>
      <w:r w:rsidR="00B204EF">
        <w:rPr>
          <w:rFonts w:ascii="標楷體" w:eastAsia="標楷體" w:hAnsi="標楷體" w:hint="eastAsia"/>
          <w:sz w:val="28"/>
        </w:rPr>
        <w:t>薩克斯風演奏</w:t>
      </w:r>
      <w:r w:rsidR="00FE76E3">
        <w:rPr>
          <w:rFonts w:ascii="標楷體" w:eastAsia="標楷體" w:hAnsi="標楷體" w:hint="eastAsia"/>
          <w:sz w:val="28"/>
        </w:rPr>
        <w:t>、慶生會活動</w:t>
      </w:r>
      <w:r w:rsidR="00B204EF">
        <w:rPr>
          <w:rFonts w:ascii="標楷體" w:eastAsia="標楷體" w:hAnsi="標楷體" w:hint="eastAsia"/>
          <w:sz w:val="28"/>
        </w:rPr>
        <w:t>及</w:t>
      </w:r>
      <w:r w:rsidR="00B204EF">
        <w:rPr>
          <w:rFonts w:eastAsia="標楷體" w:hint="eastAsia"/>
          <w:sz w:val="28"/>
        </w:rPr>
        <w:t>卡啦</w:t>
      </w:r>
      <w:r w:rsidR="00B204EF">
        <w:rPr>
          <w:rFonts w:eastAsia="標楷體" w:hint="eastAsia"/>
          <w:sz w:val="28"/>
        </w:rPr>
        <w:t>OK</w:t>
      </w:r>
      <w:r w:rsidR="00B204EF">
        <w:rPr>
          <w:rFonts w:eastAsia="標楷體" w:hint="eastAsia"/>
          <w:sz w:val="28"/>
        </w:rPr>
        <w:t>歡唱交流</w:t>
      </w:r>
      <w:r w:rsidR="00466A1A" w:rsidRPr="004F6F46">
        <w:rPr>
          <w:rFonts w:ascii="標楷體" w:eastAsia="標楷體" w:hAnsi="標楷體" w:hint="eastAsia"/>
          <w:sz w:val="28"/>
        </w:rPr>
        <w:t>。</w:t>
      </w:r>
    </w:p>
    <w:p w14:paraId="25245C67" w14:textId="5057F86A" w:rsidR="004D2AB5" w:rsidRDefault="00E849C6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報名</w:t>
      </w:r>
      <w:r w:rsidR="00325B52">
        <w:rPr>
          <w:rFonts w:ascii="標楷體" w:eastAsia="標楷體" w:hAnsi="標楷體"/>
          <w:sz w:val="28"/>
        </w:rPr>
        <w:t>日期</w:t>
      </w:r>
      <w:r w:rsidRPr="004F6F46">
        <w:rPr>
          <w:rFonts w:ascii="標楷體" w:eastAsia="標楷體" w:hAnsi="標楷體"/>
          <w:sz w:val="28"/>
        </w:rPr>
        <w:t>：</w:t>
      </w:r>
      <w:r w:rsidR="00325B52">
        <w:rPr>
          <w:rFonts w:ascii="標楷體" w:eastAsia="標楷體" w:hAnsi="標楷體" w:hint="eastAsia"/>
          <w:sz w:val="28"/>
        </w:rPr>
        <w:t>即日起</w:t>
      </w:r>
      <w:r w:rsidR="00106C22">
        <w:rPr>
          <w:rFonts w:ascii="標楷體" w:eastAsia="標楷體" w:hAnsi="標楷體" w:hint="eastAsia"/>
          <w:sz w:val="28"/>
        </w:rPr>
        <w:t>至112年9月</w:t>
      </w:r>
      <w:r w:rsidR="007D1646">
        <w:rPr>
          <w:rFonts w:ascii="標楷體" w:eastAsia="標楷體" w:hAnsi="標楷體" w:hint="eastAsia"/>
          <w:sz w:val="28"/>
        </w:rPr>
        <w:t>15</w:t>
      </w:r>
      <w:r w:rsidR="00EB7B27">
        <w:rPr>
          <w:rFonts w:ascii="標楷體" w:eastAsia="標楷體" w:hAnsi="標楷體" w:hint="eastAsia"/>
          <w:sz w:val="28"/>
        </w:rPr>
        <w:t>日（額滿即</w:t>
      </w:r>
      <w:bookmarkStart w:id="0" w:name="_GoBack"/>
      <w:bookmarkEnd w:id="0"/>
      <w:r w:rsidR="00106C22">
        <w:rPr>
          <w:rFonts w:ascii="標楷體" w:eastAsia="標楷體" w:hAnsi="標楷體" w:hint="eastAsia"/>
          <w:sz w:val="28"/>
        </w:rPr>
        <w:t>止）</w:t>
      </w:r>
      <w:r w:rsidR="00106C22" w:rsidRPr="004F6F46">
        <w:rPr>
          <w:rFonts w:ascii="標楷體" w:eastAsia="標楷體" w:hAnsi="標楷體" w:hint="eastAsia"/>
          <w:sz w:val="28"/>
        </w:rPr>
        <w:t>。</w:t>
      </w:r>
    </w:p>
    <w:p w14:paraId="315ECE8D" w14:textId="155448B2" w:rsidR="00325B52" w:rsidRPr="004F6F46" w:rsidRDefault="00325B52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報名方式</w:t>
      </w:r>
      <w:r w:rsidRPr="004F6F46"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洽板橋郵局所轄各級支局填寫報名表傳真</w:t>
      </w:r>
      <w:r w:rsidRPr="004F6F46">
        <w:rPr>
          <w:rFonts w:ascii="標楷體" w:eastAsia="標楷體" w:hAnsi="標楷體" w:hint="eastAsia"/>
          <w:sz w:val="28"/>
        </w:rPr>
        <w:t>。</w:t>
      </w:r>
    </w:p>
    <w:p w14:paraId="7EF99EC6" w14:textId="10A565A5" w:rsidR="004D2AB5" w:rsidRPr="004F6F46" w:rsidRDefault="004C78B4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活動</w:t>
      </w:r>
      <w:r w:rsidR="008823BD" w:rsidRPr="004F6F46">
        <w:rPr>
          <w:rFonts w:ascii="標楷體" w:eastAsia="標楷體" w:hAnsi="標楷體"/>
          <w:sz w:val="28"/>
        </w:rPr>
        <w:t>好禮</w:t>
      </w:r>
      <w:r w:rsidR="004D2AB5" w:rsidRPr="004F6F46">
        <w:rPr>
          <w:rFonts w:ascii="標楷體" w:eastAsia="標楷體" w:hAnsi="標楷體"/>
          <w:sz w:val="28"/>
        </w:rPr>
        <w:t>：</w:t>
      </w:r>
      <w:r w:rsidR="008823BD" w:rsidRPr="004F6F46">
        <w:rPr>
          <w:rFonts w:ascii="標楷體" w:eastAsia="標楷體" w:hAnsi="標楷體"/>
          <w:sz w:val="28"/>
        </w:rPr>
        <w:t>紀念品1份</w:t>
      </w:r>
      <w:r w:rsidR="007E3F14" w:rsidRPr="004F6F46">
        <w:rPr>
          <w:rFonts w:ascii="標楷體" w:eastAsia="標楷體" w:hAnsi="標楷體"/>
          <w:sz w:val="28"/>
        </w:rPr>
        <w:t>。</w:t>
      </w:r>
    </w:p>
    <w:p w14:paraId="494D1D72" w14:textId="77777777" w:rsidR="00630053" w:rsidRPr="004F6F46" w:rsidRDefault="00660211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活動說明</w:t>
      </w:r>
      <w:r w:rsidR="00E849C6" w:rsidRPr="004F6F46">
        <w:rPr>
          <w:rFonts w:ascii="標楷體" w:eastAsia="標楷體" w:hAnsi="標楷體"/>
          <w:sz w:val="28"/>
        </w:rPr>
        <w:t>：</w:t>
      </w:r>
    </w:p>
    <w:p w14:paraId="2E6F80A5" w14:textId="77777777" w:rsidR="00BD1477" w:rsidRPr="004F6F46" w:rsidRDefault="00262092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(ㄧ)</w:t>
      </w:r>
      <w:r w:rsidR="00BD1477" w:rsidRPr="004F6F46">
        <w:rPr>
          <w:rFonts w:ascii="標楷體" w:eastAsia="標楷體" w:hAnsi="標楷體"/>
          <w:sz w:val="28"/>
          <w:szCs w:val="28"/>
        </w:rPr>
        <w:t>免費</w:t>
      </w:r>
      <w:r w:rsidR="0006203F" w:rsidRPr="004F6F46">
        <w:rPr>
          <w:rFonts w:ascii="標楷體" w:eastAsia="標楷體" w:hAnsi="標楷體"/>
          <w:sz w:val="28"/>
          <w:szCs w:val="28"/>
        </w:rPr>
        <w:t>參加</w:t>
      </w:r>
      <w:r w:rsidR="0039663D" w:rsidRPr="004F6F46">
        <w:rPr>
          <w:rFonts w:ascii="標楷體" w:eastAsia="標楷體" w:hAnsi="標楷體"/>
          <w:sz w:val="28"/>
          <w:szCs w:val="28"/>
        </w:rPr>
        <w:t>，</w:t>
      </w:r>
      <w:r w:rsidR="0006203F" w:rsidRPr="004F6F46">
        <w:rPr>
          <w:rFonts w:ascii="標楷體" w:eastAsia="標楷體" w:hAnsi="標楷體"/>
          <w:sz w:val="28"/>
          <w:szCs w:val="28"/>
        </w:rPr>
        <w:t>額滿為止</w:t>
      </w:r>
      <w:r w:rsidR="00BD1477" w:rsidRPr="004F6F46">
        <w:rPr>
          <w:rFonts w:ascii="標楷體" w:eastAsia="標楷體" w:hAnsi="標楷體"/>
          <w:sz w:val="28"/>
          <w:szCs w:val="28"/>
        </w:rPr>
        <w:t>。</w:t>
      </w:r>
    </w:p>
    <w:p w14:paraId="06A718CE" w14:textId="6A4486C1" w:rsidR="00262092" w:rsidRDefault="00262092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(二)</w:t>
      </w:r>
      <w:r w:rsidR="00EE3318">
        <w:rPr>
          <w:rFonts w:ascii="標楷體" w:eastAsia="標楷體" w:hAnsi="標楷體" w:hint="eastAsia"/>
          <w:sz w:val="28"/>
          <w:szCs w:val="28"/>
        </w:rPr>
        <w:t>活動當日請攜帶身分證件辦理報到</w:t>
      </w:r>
      <w:r w:rsidRPr="004F6F46">
        <w:rPr>
          <w:rFonts w:ascii="標楷體" w:eastAsia="標楷體" w:hAnsi="標楷體"/>
          <w:sz w:val="28"/>
          <w:szCs w:val="28"/>
        </w:rPr>
        <w:t>。</w:t>
      </w:r>
    </w:p>
    <w:p w14:paraId="56917840" w14:textId="25BF0CD6" w:rsidR="0077303B" w:rsidRDefault="00EE3318" w:rsidP="0077303B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(三)</w:t>
      </w:r>
      <w:r w:rsidR="008D471F">
        <w:rPr>
          <w:rFonts w:ascii="標楷體" w:eastAsia="標楷體" w:hAnsi="標楷體" w:hint="eastAsia"/>
          <w:sz w:val="28"/>
        </w:rPr>
        <w:t>本活動為休閒活動非競賽性質</w:t>
      </w:r>
      <w:r w:rsidR="008D471F">
        <w:rPr>
          <w:rFonts w:ascii="標楷體" w:eastAsia="標楷體" w:hAnsi="標楷體" w:hint="eastAsia"/>
          <w:sz w:val="28"/>
          <w:szCs w:val="28"/>
        </w:rPr>
        <w:t>，故無提供額外獎金(獎品)。</w:t>
      </w:r>
    </w:p>
    <w:p w14:paraId="61F28D47" w14:textId="6FBD0BEC" w:rsidR="00EE3318" w:rsidRPr="00EE3318" w:rsidRDefault="0077303B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(四)</w:t>
      </w:r>
      <w:r w:rsidR="00B204EF">
        <w:rPr>
          <w:rFonts w:ascii="標楷體" w:eastAsia="標楷體" w:hAnsi="標楷體" w:hint="eastAsia"/>
          <w:sz w:val="28"/>
          <w:szCs w:val="28"/>
        </w:rPr>
        <w:t>活動結束後至報到處領</w:t>
      </w:r>
      <w:r w:rsidR="00EE3318">
        <w:rPr>
          <w:rFonts w:ascii="標楷體" w:eastAsia="標楷體" w:hAnsi="標楷體" w:hint="eastAsia"/>
          <w:sz w:val="28"/>
          <w:szCs w:val="28"/>
        </w:rPr>
        <w:t>取紀念品</w:t>
      </w:r>
      <w:r w:rsidR="00EE3318" w:rsidRPr="004F6F46">
        <w:rPr>
          <w:rFonts w:ascii="標楷體" w:eastAsia="標楷體" w:hAnsi="標楷體"/>
          <w:sz w:val="28"/>
          <w:szCs w:val="28"/>
        </w:rPr>
        <w:t>。</w:t>
      </w:r>
    </w:p>
    <w:p w14:paraId="536F48AA" w14:textId="2BD53B29" w:rsidR="007B7E52" w:rsidRDefault="00F35A2B" w:rsidP="00325B52">
      <w:pPr>
        <w:spacing w:beforeLines="50" w:before="120" w:line="300" w:lineRule="exact"/>
        <w:ind w:leftChars="163" w:left="3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77303B" w:rsidRPr="004F6F46">
        <w:rPr>
          <w:rFonts w:ascii="標楷體" w:eastAsia="標楷體" w:hAnsi="標楷體" w:hint="eastAsia"/>
          <w:sz w:val="28"/>
          <w:szCs w:val="28"/>
        </w:rPr>
        <w:t>(</w:t>
      </w:r>
      <w:r w:rsidR="0077303B">
        <w:rPr>
          <w:rFonts w:ascii="標楷體" w:eastAsia="標楷體" w:hAnsi="標楷體" w:hint="eastAsia"/>
          <w:sz w:val="28"/>
          <w:szCs w:val="28"/>
        </w:rPr>
        <w:t>五</w:t>
      </w:r>
      <w:r w:rsidR="0077303B" w:rsidRPr="004F6F46">
        <w:rPr>
          <w:rFonts w:ascii="標楷體" w:eastAsia="標楷體" w:hAnsi="標楷體" w:hint="eastAsia"/>
          <w:sz w:val="28"/>
          <w:szCs w:val="28"/>
        </w:rPr>
        <w:t>)</w:t>
      </w:r>
      <w:r w:rsidR="00D179D1" w:rsidRPr="004F6F46">
        <w:rPr>
          <w:rFonts w:ascii="標楷體" w:eastAsia="標楷體" w:hAnsi="標楷體" w:hint="eastAsia"/>
          <w:sz w:val="28"/>
        </w:rPr>
        <w:t>本活動以室內講座性質為主</w:t>
      </w:r>
      <w:r w:rsidR="007B7E52" w:rsidRPr="004F6F46">
        <w:rPr>
          <w:rFonts w:ascii="標楷體" w:eastAsia="標楷體" w:hAnsi="標楷體" w:hint="eastAsia"/>
          <w:sz w:val="28"/>
          <w:szCs w:val="28"/>
        </w:rPr>
        <w:t>，</w:t>
      </w:r>
      <w:r w:rsidR="003D3C74" w:rsidRPr="004F6F46">
        <w:rPr>
          <w:rFonts w:ascii="標楷體" w:eastAsia="標楷體" w:hAnsi="標楷體" w:hint="eastAsia"/>
          <w:sz w:val="28"/>
          <w:szCs w:val="28"/>
        </w:rPr>
        <w:t>請遵守</w:t>
      </w:r>
      <w:r w:rsidR="00D179D1" w:rsidRPr="004F6F46">
        <w:rPr>
          <w:rFonts w:ascii="標楷體" w:eastAsia="標楷體" w:hAnsi="標楷體" w:hint="eastAsia"/>
          <w:sz w:val="28"/>
          <w:szCs w:val="28"/>
        </w:rPr>
        <w:t>主辦單位會場</w:t>
      </w:r>
      <w:r w:rsidR="003D3C74" w:rsidRPr="004F6F46">
        <w:rPr>
          <w:rFonts w:ascii="標楷體" w:eastAsia="標楷體" w:hAnsi="標楷體" w:hint="eastAsia"/>
          <w:sz w:val="28"/>
          <w:szCs w:val="28"/>
        </w:rPr>
        <w:t>秩序及</w:t>
      </w:r>
      <w:r w:rsidR="00D179D1" w:rsidRPr="004F6F46">
        <w:rPr>
          <w:rFonts w:ascii="標楷體" w:eastAsia="標楷體" w:hAnsi="標楷體" w:hint="eastAsia"/>
          <w:sz w:val="28"/>
          <w:szCs w:val="28"/>
        </w:rPr>
        <w:t>相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E4B67BE" w14:textId="5689733F" w:rsidR="00F35A2B" w:rsidRPr="004F6F46" w:rsidRDefault="00F35A2B" w:rsidP="00325B52">
      <w:pPr>
        <w:spacing w:beforeLines="50" w:before="120" w:line="300" w:lineRule="exact"/>
        <w:ind w:leftChars="163" w:left="391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4F6F46">
        <w:rPr>
          <w:rFonts w:ascii="標楷體" w:eastAsia="標楷體" w:hAnsi="標楷體" w:hint="eastAsia"/>
          <w:sz w:val="28"/>
          <w:szCs w:val="28"/>
        </w:rPr>
        <w:t>關安排，以確保活動安全。</w:t>
      </w:r>
    </w:p>
    <w:p w14:paraId="6F437394" w14:textId="77777777" w:rsidR="009B1958" w:rsidRPr="004F6F46" w:rsidRDefault="00E849C6" w:rsidP="007441C6">
      <w:pPr>
        <w:pStyle w:val="a8"/>
        <w:numPr>
          <w:ilvl w:val="0"/>
          <w:numId w:val="12"/>
        </w:numPr>
        <w:tabs>
          <w:tab w:val="left" w:pos="3588"/>
        </w:tabs>
        <w:autoSpaceDE w:val="0"/>
        <w:autoSpaceDN w:val="0"/>
        <w:adjustRightInd w:val="0"/>
        <w:spacing w:beforeLines="50" w:before="120" w:line="276" w:lineRule="auto"/>
        <w:ind w:leftChars="0" w:left="851" w:hanging="851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 w:hint="eastAsia"/>
          <w:sz w:val="28"/>
        </w:rPr>
        <w:t>注意事項：</w:t>
      </w:r>
    </w:p>
    <w:p w14:paraId="3610F522" w14:textId="71F21748" w:rsidR="002E7270" w:rsidRPr="004F6F46" w:rsidRDefault="009B1958" w:rsidP="007441C6">
      <w:pPr>
        <w:spacing w:beforeLines="50" w:before="120" w:line="276" w:lineRule="auto"/>
        <w:ind w:leftChars="236" w:left="992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376AE8" w:rsidRPr="004F6F46">
        <w:rPr>
          <w:rFonts w:ascii="標楷體" w:eastAsia="標楷體" w:hAnsi="標楷體" w:hint="eastAsia"/>
          <w:sz w:val="28"/>
          <w:szCs w:val="28"/>
        </w:rPr>
        <w:t>一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4F6F46" w:rsidRPr="004F6F46">
        <w:rPr>
          <w:rFonts w:ascii="標楷體" w:eastAsia="標楷體" w:hAnsi="標楷體" w:hint="eastAsia"/>
          <w:sz w:val="28"/>
          <w:szCs w:val="28"/>
        </w:rPr>
        <w:t>請自備水杯/壺及個人藥品等。</w:t>
      </w:r>
    </w:p>
    <w:p w14:paraId="20C94AC7" w14:textId="63D86930" w:rsidR="00BD1477" w:rsidRPr="004F6F46" w:rsidRDefault="002E7270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(二)</w:t>
      </w:r>
      <w:r w:rsidR="004F6F46" w:rsidRPr="004F6F46">
        <w:rPr>
          <w:rFonts w:ascii="標楷體" w:eastAsia="標楷體" w:hAnsi="標楷體" w:hint="eastAsia"/>
          <w:sz w:val="28"/>
          <w:szCs w:val="28"/>
        </w:rPr>
        <w:t>如於過程感到不適，應立即告知現場之醫護或工作人員</w:t>
      </w:r>
      <w:r w:rsidR="004F6F46" w:rsidRPr="004F6F46">
        <w:rPr>
          <w:rFonts w:ascii="標楷體" w:eastAsia="標楷體" w:hAnsi="標楷體" w:hint="eastAsia"/>
          <w:sz w:val="28"/>
        </w:rPr>
        <w:t>。</w:t>
      </w:r>
    </w:p>
    <w:p w14:paraId="5DD32B04" w14:textId="09F9109B" w:rsidR="003B20E5" w:rsidRPr="004F6F46" w:rsidRDefault="00262092" w:rsidP="007441C6">
      <w:pPr>
        <w:spacing w:beforeLines="50" w:before="120" w:line="276" w:lineRule="auto"/>
        <w:ind w:leftChars="236" w:left="992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F24689" w:rsidRPr="004F6F46">
        <w:rPr>
          <w:rFonts w:ascii="標楷體" w:eastAsia="標楷體" w:hAnsi="標楷體" w:hint="eastAsia"/>
          <w:sz w:val="28"/>
          <w:szCs w:val="28"/>
        </w:rPr>
        <w:t>三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043C5A" w:rsidRPr="004F6F46">
        <w:rPr>
          <w:rFonts w:ascii="標楷體" w:eastAsia="標楷體" w:hAnsi="標楷體" w:hint="eastAsia"/>
          <w:sz w:val="28"/>
          <w:szCs w:val="28"/>
        </w:rPr>
        <w:t>主辦單位得視情況調整活動內容或將活動延期、取消。</w:t>
      </w:r>
    </w:p>
    <w:p w14:paraId="09151FFD" w14:textId="77777777" w:rsidR="001058B8" w:rsidRDefault="00262092" w:rsidP="00325B52">
      <w:pPr>
        <w:spacing w:beforeLines="50" w:before="120" w:line="300" w:lineRule="exact"/>
        <w:ind w:leftChars="236" w:left="992" w:hangingChars="152" w:hanging="426"/>
        <w:jc w:val="both"/>
        <w:rPr>
          <w:rFonts w:ascii="標楷體" w:eastAsia="標楷體" w:hAnsi="標楷體"/>
          <w:sz w:val="28"/>
          <w:szCs w:val="32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F24689" w:rsidRPr="004F6F46">
        <w:rPr>
          <w:rFonts w:ascii="標楷體" w:eastAsia="標楷體" w:hAnsi="標楷體" w:hint="eastAsia"/>
          <w:sz w:val="28"/>
          <w:szCs w:val="28"/>
        </w:rPr>
        <w:t>四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6F3DC3" w:rsidRPr="004F6F46">
        <w:rPr>
          <w:rFonts w:ascii="標楷體" w:eastAsia="標楷體" w:hAnsi="標楷體" w:hint="eastAsia"/>
          <w:sz w:val="28"/>
          <w:szCs w:val="28"/>
        </w:rPr>
        <w:t>各地郵局活動辦理</w:t>
      </w:r>
      <w:r w:rsidR="00FE6E9B" w:rsidRPr="004F6F46">
        <w:rPr>
          <w:rFonts w:ascii="標楷體" w:eastAsia="標楷體" w:hAnsi="標楷體" w:hint="eastAsia"/>
          <w:sz w:val="28"/>
          <w:szCs w:val="32"/>
        </w:rPr>
        <w:t>日期及地點，請上中華郵政全球資訊網</w:t>
      </w:r>
      <w:r w:rsidR="001058B8">
        <w:rPr>
          <w:rFonts w:ascii="標楷體" w:eastAsia="標楷體" w:hAnsi="標楷體" w:hint="eastAsia"/>
          <w:sz w:val="28"/>
          <w:szCs w:val="32"/>
        </w:rPr>
        <w:t xml:space="preserve">各 </w:t>
      </w:r>
    </w:p>
    <w:p w14:paraId="66D15E22" w14:textId="0262CAEC" w:rsidR="001058B8" w:rsidRPr="001058B8" w:rsidRDefault="001058B8" w:rsidP="00325B52">
      <w:pPr>
        <w:spacing w:beforeLines="50" w:before="120" w:line="300" w:lineRule="exact"/>
        <w:ind w:leftChars="236" w:left="992" w:hangingChars="152" w:hanging="426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32"/>
        </w:rPr>
        <w:t xml:space="preserve"> 地郵局最新消息</w:t>
      </w:r>
      <w:r w:rsidR="00FE6E9B" w:rsidRPr="004F6F46">
        <w:rPr>
          <w:rFonts w:ascii="標楷體" w:eastAsia="標楷體" w:hAnsi="標楷體" w:hint="eastAsia"/>
          <w:sz w:val="28"/>
          <w:szCs w:val="32"/>
        </w:rPr>
        <w:t>（http://www.post.gov.tw）查詢。</w:t>
      </w:r>
    </w:p>
    <w:p w14:paraId="28169ACC" w14:textId="33A5A9A2" w:rsidR="004F6F46" w:rsidRPr="004F6F46" w:rsidRDefault="00274806" w:rsidP="004F6F46">
      <w:pPr>
        <w:spacing w:beforeLines="50" w:before="120" w:line="276" w:lineRule="auto"/>
        <w:ind w:leftChars="236" w:left="992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56968FD" wp14:editId="1A88DEC5">
            <wp:extent cx="5274945" cy="509270"/>
            <wp:effectExtent l="0" t="0" r="190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司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F46" w:rsidRPr="004F6F46" w:rsidSect="00B10143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9B3A" w14:textId="77777777" w:rsidR="00A32B7E" w:rsidRDefault="00A32B7E" w:rsidP="00CC24BA">
      <w:r>
        <w:separator/>
      </w:r>
    </w:p>
  </w:endnote>
  <w:endnote w:type="continuationSeparator" w:id="0">
    <w:p w14:paraId="64ED1C2E" w14:textId="77777777" w:rsidR="00A32B7E" w:rsidRDefault="00A32B7E" w:rsidP="00CC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845B" w14:textId="77777777" w:rsidR="00A32B7E" w:rsidRDefault="00A32B7E" w:rsidP="00CC24BA">
      <w:r>
        <w:separator/>
      </w:r>
    </w:p>
  </w:footnote>
  <w:footnote w:type="continuationSeparator" w:id="0">
    <w:p w14:paraId="5194FC54" w14:textId="77777777" w:rsidR="00A32B7E" w:rsidRDefault="00A32B7E" w:rsidP="00CC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ADF"/>
    <w:multiLevelType w:val="hybridMultilevel"/>
    <w:tmpl w:val="4D76317A"/>
    <w:lvl w:ilvl="0" w:tplc="BBA89944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060358AA"/>
    <w:multiLevelType w:val="hybridMultilevel"/>
    <w:tmpl w:val="B4743EFA"/>
    <w:lvl w:ilvl="0" w:tplc="CF44218C">
      <w:start w:val="1"/>
      <w:numFmt w:val="decimal"/>
      <w:lvlText w:val="(%1)"/>
      <w:lvlJc w:val="left"/>
      <w:pPr>
        <w:ind w:left="2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2">
    <w:nsid w:val="156C0E81"/>
    <w:multiLevelType w:val="hybridMultilevel"/>
    <w:tmpl w:val="6A9EA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390689"/>
    <w:multiLevelType w:val="hybridMultilevel"/>
    <w:tmpl w:val="CB8A1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F247AF"/>
    <w:multiLevelType w:val="hybridMultilevel"/>
    <w:tmpl w:val="6FE4FD9E"/>
    <w:lvl w:ilvl="0" w:tplc="0978A708">
      <w:start w:val="1"/>
      <w:numFmt w:val="decimal"/>
      <w:lvlText w:val="%1."/>
      <w:lvlJc w:val="left"/>
      <w:pPr>
        <w:tabs>
          <w:tab w:val="num" w:pos="900"/>
        </w:tabs>
        <w:ind w:left="1354" w:hanging="454"/>
      </w:pPr>
      <w:rPr>
        <w:rFonts w:hint="eastAsia"/>
      </w:rPr>
    </w:lvl>
    <w:lvl w:ilvl="1" w:tplc="7BC8245C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6A1E816C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A2BA61D4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6EF05DA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FE604656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AFD4D3E6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9C68C72C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68BA2FBE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33114D4C"/>
    <w:multiLevelType w:val="hybridMultilevel"/>
    <w:tmpl w:val="2E12D608"/>
    <w:lvl w:ilvl="0" w:tplc="F6ACEB86">
      <w:start w:val="1"/>
      <w:numFmt w:val="taiwaneseCountingThousand"/>
      <w:lvlText w:val="(%1)"/>
      <w:lvlJc w:val="left"/>
      <w:pPr>
        <w:ind w:left="10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6">
    <w:nsid w:val="49E3440B"/>
    <w:multiLevelType w:val="hybridMultilevel"/>
    <w:tmpl w:val="4D76317A"/>
    <w:lvl w:ilvl="0" w:tplc="BBA89944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>
    <w:nsid w:val="4A60188D"/>
    <w:multiLevelType w:val="hybridMultilevel"/>
    <w:tmpl w:val="09707A7C"/>
    <w:lvl w:ilvl="0" w:tplc="63FC399C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794A7B"/>
    <w:multiLevelType w:val="singleLevel"/>
    <w:tmpl w:val="0A84E23A"/>
    <w:lvl w:ilvl="0">
      <w:start w:val="5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9">
    <w:nsid w:val="557710E1"/>
    <w:multiLevelType w:val="hybridMultilevel"/>
    <w:tmpl w:val="99D409C6"/>
    <w:lvl w:ilvl="0" w:tplc="04DCBB6A">
      <w:start w:val="1"/>
      <w:numFmt w:val="taiwaneseCountingThousand"/>
      <w:lvlText w:val="%1、"/>
      <w:lvlJc w:val="left"/>
      <w:pPr>
        <w:ind w:left="37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abstractNum w:abstractNumId="10">
    <w:nsid w:val="58335BC5"/>
    <w:multiLevelType w:val="hybridMultilevel"/>
    <w:tmpl w:val="C5D28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046399"/>
    <w:multiLevelType w:val="hybridMultilevel"/>
    <w:tmpl w:val="BB7ACF3A"/>
    <w:lvl w:ilvl="0" w:tplc="D77AFDBC">
      <w:start w:val="1"/>
      <w:numFmt w:val="taiwaneseCountingThousand"/>
      <w:lvlText w:val="(%1)"/>
      <w:lvlJc w:val="left"/>
      <w:pPr>
        <w:ind w:left="895" w:hanging="360"/>
      </w:pPr>
      <w:rPr>
        <w:rFonts w:hAnsi="Times New Roman" w:hint="default"/>
      </w:rPr>
    </w:lvl>
    <w:lvl w:ilvl="1" w:tplc="5E30BB5E">
      <w:start w:val="1"/>
      <w:numFmt w:val="taiwaneseCountingThousand"/>
      <w:lvlText w:val="%2、"/>
      <w:lvlJc w:val="left"/>
      <w:pPr>
        <w:ind w:left="17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2">
    <w:nsid w:val="6D412950"/>
    <w:multiLevelType w:val="hybridMultilevel"/>
    <w:tmpl w:val="162A8F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3">
    <w:abstractNumId w:val="8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40"/>
    <w:rsid w:val="0000385A"/>
    <w:rsid w:val="00003D85"/>
    <w:rsid w:val="00010081"/>
    <w:rsid w:val="00010246"/>
    <w:rsid w:val="00011394"/>
    <w:rsid w:val="0001312C"/>
    <w:rsid w:val="000136AA"/>
    <w:rsid w:val="00013BE4"/>
    <w:rsid w:val="000215B7"/>
    <w:rsid w:val="0002346E"/>
    <w:rsid w:val="0002381D"/>
    <w:rsid w:val="00025BE5"/>
    <w:rsid w:val="000279F7"/>
    <w:rsid w:val="00030FC3"/>
    <w:rsid w:val="00035ED1"/>
    <w:rsid w:val="0004354F"/>
    <w:rsid w:val="00043C5A"/>
    <w:rsid w:val="000512A7"/>
    <w:rsid w:val="00051920"/>
    <w:rsid w:val="00053ACE"/>
    <w:rsid w:val="0006072B"/>
    <w:rsid w:val="0006203F"/>
    <w:rsid w:val="00070EB6"/>
    <w:rsid w:val="00074D8E"/>
    <w:rsid w:val="00075697"/>
    <w:rsid w:val="00080D1C"/>
    <w:rsid w:val="0008415A"/>
    <w:rsid w:val="00086240"/>
    <w:rsid w:val="00090E6B"/>
    <w:rsid w:val="0009479F"/>
    <w:rsid w:val="00095335"/>
    <w:rsid w:val="000B04FE"/>
    <w:rsid w:val="000B09B6"/>
    <w:rsid w:val="000B0B4B"/>
    <w:rsid w:val="000B1A21"/>
    <w:rsid w:val="000B381D"/>
    <w:rsid w:val="000B5579"/>
    <w:rsid w:val="000B5D34"/>
    <w:rsid w:val="000C3890"/>
    <w:rsid w:val="000D3DF2"/>
    <w:rsid w:val="000E33CC"/>
    <w:rsid w:val="000E5527"/>
    <w:rsid w:val="000F458E"/>
    <w:rsid w:val="000F6BEE"/>
    <w:rsid w:val="00101504"/>
    <w:rsid w:val="0010324F"/>
    <w:rsid w:val="001058B8"/>
    <w:rsid w:val="001062F4"/>
    <w:rsid w:val="00106C22"/>
    <w:rsid w:val="00107D8B"/>
    <w:rsid w:val="00110711"/>
    <w:rsid w:val="00114291"/>
    <w:rsid w:val="00116BAF"/>
    <w:rsid w:val="00122A9B"/>
    <w:rsid w:val="00123679"/>
    <w:rsid w:val="001322A9"/>
    <w:rsid w:val="0013361F"/>
    <w:rsid w:val="00135324"/>
    <w:rsid w:val="00137E97"/>
    <w:rsid w:val="0014408D"/>
    <w:rsid w:val="00146B1D"/>
    <w:rsid w:val="00153905"/>
    <w:rsid w:val="0015582E"/>
    <w:rsid w:val="0017253A"/>
    <w:rsid w:val="00180B46"/>
    <w:rsid w:val="001838F0"/>
    <w:rsid w:val="001841F3"/>
    <w:rsid w:val="001861A9"/>
    <w:rsid w:val="00191C41"/>
    <w:rsid w:val="001939AF"/>
    <w:rsid w:val="00193B47"/>
    <w:rsid w:val="00195B6F"/>
    <w:rsid w:val="001B5D19"/>
    <w:rsid w:val="001B5EEF"/>
    <w:rsid w:val="001D1C48"/>
    <w:rsid w:val="001D2EDA"/>
    <w:rsid w:val="001F1307"/>
    <w:rsid w:val="001F3ED1"/>
    <w:rsid w:val="001F514D"/>
    <w:rsid w:val="001F7AD4"/>
    <w:rsid w:val="002015CC"/>
    <w:rsid w:val="00206EBD"/>
    <w:rsid w:val="002075B1"/>
    <w:rsid w:val="0021230E"/>
    <w:rsid w:val="00213561"/>
    <w:rsid w:val="00213F50"/>
    <w:rsid w:val="002159A7"/>
    <w:rsid w:val="00223ACB"/>
    <w:rsid w:val="00224B68"/>
    <w:rsid w:val="002276D1"/>
    <w:rsid w:val="002311A6"/>
    <w:rsid w:val="00232650"/>
    <w:rsid w:val="00232B0D"/>
    <w:rsid w:val="00237A08"/>
    <w:rsid w:val="00240327"/>
    <w:rsid w:val="002462BF"/>
    <w:rsid w:val="00253D01"/>
    <w:rsid w:val="002545D1"/>
    <w:rsid w:val="002602C3"/>
    <w:rsid w:val="00262092"/>
    <w:rsid w:val="00270E99"/>
    <w:rsid w:val="002716F5"/>
    <w:rsid w:val="002747AD"/>
    <w:rsid w:val="00274806"/>
    <w:rsid w:val="0027509D"/>
    <w:rsid w:val="002752B7"/>
    <w:rsid w:val="00275758"/>
    <w:rsid w:val="002769D1"/>
    <w:rsid w:val="00277DB9"/>
    <w:rsid w:val="00282521"/>
    <w:rsid w:val="0029645D"/>
    <w:rsid w:val="002A1597"/>
    <w:rsid w:val="002A2682"/>
    <w:rsid w:val="002C1433"/>
    <w:rsid w:val="002C531F"/>
    <w:rsid w:val="002D27E3"/>
    <w:rsid w:val="002E1F38"/>
    <w:rsid w:val="002E57DD"/>
    <w:rsid w:val="002E7270"/>
    <w:rsid w:val="002F3612"/>
    <w:rsid w:val="002F3730"/>
    <w:rsid w:val="003048F9"/>
    <w:rsid w:val="00314E35"/>
    <w:rsid w:val="003155E6"/>
    <w:rsid w:val="003167DD"/>
    <w:rsid w:val="00325B52"/>
    <w:rsid w:val="003271C6"/>
    <w:rsid w:val="003365E4"/>
    <w:rsid w:val="00342079"/>
    <w:rsid w:val="003477CD"/>
    <w:rsid w:val="003514CE"/>
    <w:rsid w:val="00352B0A"/>
    <w:rsid w:val="003622CF"/>
    <w:rsid w:val="00370A85"/>
    <w:rsid w:val="00374AAF"/>
    <w:rsid w:val="00376311"/>
    <w:rsid w:val="00376AE8"/>
    <w:rsid w:val="00380AEF"/>
    <w:rsid w:val="0038655C"/>
    <w:rsid w:val="00390D38"/>
    <w:rsid w:val="00392794"/>
    <w:rsid w:val="0039289C"/>
    <w:rsid w:val="0039663D"/>
    <w:rsid w:val="003A317C"/>
    <w:rsid w:val="003A6B67"/>
    <w:rsid w:val="003B1E79"/>
    <w:rsid w:val="003B20E5"/>
    <w:rsid w:val="003B3BDA"/>
    <w:rsid w:val="003B465A"/>
    <w:rsid w:val="003C2322"/>
    <w:rsid w:val="003C2B5A"/>
    <w:rsid w:val="003D1B60"/>
    <w:rsid w:val="003D2444"/>
    <w:rsid w:val="003D3258"/>
    <w:rsid w:val="003D3C74"/>
    <w:rsid w:val="003D5F99"/>
    <w:rsid w:val="003D7B9C"/>
    <w:rsid w:val="003E54D5"/>
    <w:rsid w:val="003E54E7"/>
    <w:rsid w:val="003E7A1B"/>
    <w:rsid w:val="003E7BD6"/>
    <w:rsid w:val="003F2F43"/>
    <w:rsid w:val="003F49E9"/>
    <w:rsid w:val="003F6F87"/>
    <w:rsid w:val="004005A0"/>
    <w:rsid w:val="004061F9"/>
    <w:rsid w:val="0041244F"/>
    <w:rsid w:val="00413B41"/>
    <w:rsid w:val="004203C1"/>
    <w:rsid w:val="00420EF8"/>
    <w:rsid w:val="00421221"/>
    <w:rsid w:val="00421AFE"/>
    <w:rsid w:val="00421F3E"/>
    <w:rsid w:val="00432348"/>
    <w:rsid w:val="004402C7"/>
    <w:rsid w:val="0044395C"/>
    <w:rsid w:val="00445AE0"/>
    <w:rsid w:val="00456532"/>
    <w:rsid w:val="00456BDD"/>
    <w:rsid w:val="00457811"/>
    <w:rsid w:val="00463055"/>
    <w:rsid w:val="004646BD"/>
    <w:rsid w:val="004660F0"/>
    <w:rsid w:val="00466501"/>
    <w:rsid w:val="00466A1A"/>
    <w:rsid w:val="00472832"/>
    <w:rsid w:val="00473459"/>
    <w:rsid w:val="00473BE2"/>
    <w:rsid w:val="004826C6"/>
    <w:rsid w:val="00493945"/>
    <w:rsid w:val="00493CA1"/>
    <w:rsid w:val="00494650"/>
    <w:rsid w:val="004956A9"/>
    <w:rsid w:val="0049649D"/>
    <w:rsid w:val="004B1B56"/>
    <w:rsid w:val="004B52A3"/>
    <w:rsid w:val="004B5E2D"/>
    <w:rsid w:val="004C1C8E"/>
    <w:rsid w:val="004C3284"/>
    <w:rsid w:val="004C76F2"/>
    <w:rsid w:val="004C78B4"/>
    <w:rsid w:val="004D2AB5"/>
    <w:rsid w:val="004D36D5"/>
    <w:rsid w:val="004D715C"/>
    <w:rsid w:val="004E2FC0"/>
    <w:rsid w:val="004F1386"/>
    <w:rsid w:val="004F68AE"/>
    <w:rsid w:val="004F6F46"/>
    <w:rsid w:val="00503809"/>
    <w:rsid w:val="005117F6"/>
    <w:rsid w:val="00514505"/>
    <w:rsid w:val="005237AD"/>
    <w:rsid w:val="00525D9A"/>
    <w:rsid w:val="00526B3B"/>
    <w:rsid w:val="00533AEA"/>
    <w:rsid w:val="00534E39"/>
    <w:rsid w:val="00540D93"/>
    <w:rsid w:val="00545FA9"/>
    <w:rsid w:val="0055106B"/>
    <w:rsid w:val="00552B1F"/>
    <w:rsid w:val="005571AE"/>
    <w:rsid w:val="00557678"/>
    <w:rsid w:val="00557D57"/>
    <w:rsid w:val="005743A0"/>
    <w:rsid w:val="00574984"/>
    <w:rsid w:val="00581626"/>
    <w:rsid w:val="00581C7A"/>
    <w:rsid w:val="00584390"/>
    <w:rsid w:val="00592896"/>
    <w:rsid w:val="00593352"/>
    <w:rsid w:val="00597DC5"/>
    <w:rsid w:val="00597E7E"/>
    <w:rsid w:val="005A0BB2"/>
    <w:rsid w:val="005B69F2"/>
    <w:rsid w:val="005B70C3"/>
    <w:rsid w:val="005C1A53"/>
    <w:rsid w:val="005C23FC"/>
    <w:rsid w:val="005C3527"/>
    <w:rsid w:val="005D0728"/>
    <w:rsid w:val="005D57BB"/>
    <w:rsid w:val="005D5806"/>
    <w:rsid w:val="005D6DF1"/>
    <w:rsid w:val="005E565F"/>
    <w:rsid w:val="005F150B"/>
    <w:rsid w:val="005F157C"/>
    <w:rsid w:val="005F1F88"/>
    <w:rsid w:val="005F5F9F"/>
    <w:rsid w:val="00614A97"/>
    <w:rsid w:val="00621E65"/>
    <w:rsid w:val="006249BB"/>
    <w:rsid w:val="00630053"/>
    <w:rsid w:val="00642DC0"/>
    <w:rsid w:val="00644926"/>
    <w:rsid w:val="006552F9"/>
    <w:rsid w:val="006558C0"/>
    <w:rsid w:val="00656E4C"/>
    <w:rsid w:val="00660211"/>
    <w:rsid w:val="00662CF2"/>
    <w:rsid w:val="00664633"/>
    <w:rsid w:val="006727E9"/>
    <w:rsid w:val="00675156"/>
    <w:rsid w:val="00680D78"/>
    <w:rsid w:val="0068292B"/>
    <w:rsid w:val="00685D39"/>
    <w:rsid w:val="00692148"/>
    <w:rsid w:val="006A4B5A"/>
    <w:rsid w:val="006B18B0"/>
    <w:rsid w:val="006B5AA0"/>
    <w:rsid w:val="006B7807"/>
    <w:rsid w:val="006B7FEC"/>
    <w:rsid w:val="006C7088"/>
    <w:rsid w:val="006D0FD0"/>
    <w:rsid w:val="006D36EA"/>
    <w:rsid w:val="006D72C5"/>
    <w:rsid w:val="006E0308"/>
    <w:rsid w:val="006E108B"/>
    <w:rsid w:val="006E634E"/>
    <w:rsid w:val="006F3DC3"/>
    <w:rsid w:val="007034C0"/>
    <w:rsid w:val="00713299"/>
    <w:rsid w:val="00713FEB"/>
    <w:rsid w:val="00715B70"/>
    <w:rsid w:val="0072363A"/>
    <w:rsid w:val="007238B9"/>
    <w:rsid w:val="00723B3D"/>
    <w:rsid w:val="00731DB1"/>
    <w:rsid w:val="007358CC"/>
    <w:rsid w:val="00737854"/>
    <w:rsid w:val="00742361"/>
    <w:rsid w:val="00742FE4"/>
    <w:rsid w:val="007441C6"/>
    <w:rsid w:val="0074495A"/>
    <w:rsid w:val="00753B95"/>
    <w:rsid w:val="0077303B"/>
    <w:rsid w:val="007771D7"/>
    <w:rsid w:val="00777E43"/>
    <w:rsid w:val="00780994"/>
    <w:rsid w:val="00782E81"/>
    <w:rsid w:val="007848E5"/>
    <w:rsid w:val="00787481"/>
    <w:rsid w:val="00793F4E"/>
    <w:rsid w:val="007960CC"/>
    <w:rsid w:val="007A1C1C"/>
    <w:rsid w:val="007A5014"/>
    <w:rsid w:val="007A5B75"/>
    <w:rsid w:val="007A6938"/>
    <w:rsid w:val="007B2E7B"/>
    <w:rsid w:val="007B4BCE"/>
    <w:rsid w:val="007B5BD9"/>
    <w:rsid w:val="007B7E52"/>
    <w:rsid w:val="007C2F91"/>
    <w:rsid w:val="007C3FD8"/>
    <w:rsid w:val="007D07C9"/>
    <w:rsid w:val="007D1646"/>
    <w:rsid w:val="007E0BDE"/>
    <w:rsid w:val="007E125D"/>
    <w:rsid w:val="007E3F14"/>
    <w:rsid w:val="007F0BE4"/>
    <w:rsid w:val="007F43D8"/>
    <w:rsid w:val="0080056D"/>
    <w:rsid w:val="008032E4"/>
    <w:rsid w:val="008057D2"/>
    <w:rsid w:val="0081007B"/>
    <w:rsid w:val="00810BA2"/>
    <w:rsid w:val="00813321"/>
    <w:rsid w:val="00840DA7"/>
    <w:rsid w:val="00844615"/>
    <w:rsid w:val="00845D02"/>
    <w:rsid w:val="0085140D"/>
    <w:rsid w:val="008529A2"/>
    <w:rsid w:val="00856DE5"/>
    <w:rsid w:val="008624F1"/>
    <w:rsid w:val="00863010"/>
    <w:rsid w:val="00863743"/>
    <w:rsid w:val="00867648"/>
    <w:rsid w:val="00867E2C"/>
    <w:rsid w:val="0087173F"/>
    <w:rsid w:val="008823BD"/>
    <w:rsid w:val="00891DA4"/>
    <w:rsid w:val="008926EF"/>
    <w:rsid w:val="00895FF1"/>
    <w:rsid w:val="008B19B1"/>
    <w:rsid w:val="008C642F"/>
    <w:rsid w:val="008D1823"/>
    <w:rsid w:val="008D3A6F"/>
    <w:rsid w:val="008D471F"/>
    <w:rsid w:val="008D4764"/>
    <w:rsid w:val="008D4F83"/>
    <w:rsid w:val="008D7887"/>
    <w:rsid w:val="008E679E"/>
    <w:rsid w:val="008E6EE5"/>
    <w:rsid w:val="008F6E3B"/>
    <w:rsid w:val="0090266A"/>
    <w:rsid w:val="009151A1"/>
    <w:rsid w:val="009166EB"/>
    <w:rsid w:val="00916942"/>
    <w:rsid w:val="0093085B"/>
    <w:rsid w:val="00933713"/>
    <w:rsid w:val="00933E6A"/>
    <w:rsid w:val="00935135"/>
    <w:rsid w:val="009408C2"/>
    <w:rsid w:val="00946510"/>
    <w:rsid w:val="0094711E"/>
    <w:rsid w:val="00950408"/>
    <w:rsid w:val="00951B94"/>
    <w:rsid w:val="00954019"/>
    <w:rsid w:val="009645E6"/>
    <w:rsid w:val="00971644"/>
    <w:rsid w:val="00976656"/>
    <w:rsid w:val="00976975"/>
    <w:rsid w:val="00992F70"/>
    <w:rsid w:val="00994861"/>
    <w:rsid w:val="00995032"/>
    <w:rsid w:val="00996C62"/>
    <w:rsid w:val="009A2055"/>
    <w:rsid w:val="009A3BED"/>
    <w:rsid w:val="009A4398"/>
    <w:rsid w:val="009A4BE8"/>
    <w:rsid w:val="009A59B5"/>
    <w:rsid w:val="009A7574"/>
    <w:rsid w:val="009B1958"/>
    <w:rsid w:val="009C1927"/>
    <w:rsid w:val="009C1A90"/>
    <w:rsid w:val="009C26DE"/>
    <w:rsid w:val="009C3BEF"/>
    <w:rsid w:val="009C4E75"/>
    <w:rsid w:val="009C4EC4"/>
    <w:rsid w:val="009C51D4"/>
    <w:rsid w:val="009E3236"/>
    <w:rsid w:val="009F3D50"/>
    <w:rsid w:val="00A0170E"/>
    <w:rsid w:val="00A05D9F"/>
    <w:rsid w:val="00A176D8"/>
    <w:rsid w:val="00A210DB"/>
    <w:rsid w:val="00A2177F"/>
    <w:rsid w:val="00A239A3"/>
    <w:rsid w:val="00A316D7"/>
    <w:rsid w:val="00A32B7E"/>
    <w:rsid w:val="00A348C4"/>
    <w:rsid w:val="00A34ECD"/>
    <w:rsid w:val="00A42561"/>
    <w:rsid w:val="00A44C93"/>
    <w:rsid w:val="00A53690"/>
    <w:rsid w:val="00A60524"/>
    <w:rsid w:val="00A613C5"/>
    <w:rsid w:val="00A623F1"/>
    <w:rsid w:val="00A62996"/>
    <w:rsid w:val="00A66C4F"/>
    <w:rsid w:val="00A66D04"/>
    <w:rsid w:val="00A71C72"/>
    <w:rsid w:val="00A73B28"/>
    <w:rsid w:val="00A745C8"/>
    <w:rsid w:val="00A745D3"/>
    <w:rsid w:val="00A81B31"/>
    <w:rsid w:val="00A905A3"/>
    <w:rsid w:val="00A91940"/>
    <w:rsid w:val="00A959EE"/>
    <w:rsid w:val="00AA00B5"/>
    <w:rsid w:val="00AA704E"/>
    <w:rsid w:val="00AB2D76"/>
    <w:rsid w:val="00AB6C1C"/>
    <w:rsid w:val="00AB7D43"/>
    <w:rsid w:val="00AC02D7"/>
    <w:rsid w:val="00AC15C6"/>
    <w:rsid w:val="00AC2A72"/>
    <w:rsid w:val="00AC7E58"/>
    <w:rsid w:val="00AD2805"/>
    <w:rsid w:val="00AD5960"/>
    <w:rsid w:val="00AD6312"/>
    <w:rsid w:val="00AE154F"/>
    <w:rsid w:val="00AE5B4D"/>
    <w:rsid w:val="00AE77DD"/>
    <w:rsid w:val="00B03308"/>
    <w:rsid w:val="00B0641A"/>
    <w:rsid w:val="00B068B7"/>
    <w:rsid w:val="00B10143"/>
    <w:rsid w:val="00B15685"/>
    <w:rsid w:val="00B16016"/>
    <w:rsid w:val="00B204EF"/>
    <w:rsid w:val="00B30109"/>
    <w:rsid w:val="00B3352E"/>
    <w:rsid w:val="00B34BA5"/>
    <w:rsid w:val="00B37CA5"/>
    <w:rsid w:val="00B4114E"/>
    <w:rsid w:val="00B47613"/>
    <w:rsid w:val="00B47D74"/>
    <w:rsid w:val="00B54C40"/>
    <w:rsid w:val="00B63EE0"/>
    <w:rsid w:val="00B72B96"/>
    <w:rsid w:val="00B82636"/>
    <w:rsid w:val="00B93409"/>
    <w:rsid w:val="00B9619A"/>
    <w:rsid w:val="00BA3A98"/>
    <w:rsid w:val="00BA462C"/>
    <w:rsid w:val="00BA7066"/>
    <w:rsid w:val="00BA7B27"/>
    <w:rsid w:val="00BB1078"/>
    <w:rsid w:val="00BB11AF"/>
    <w:rsid w:val="00BB6457"/>
    <w:rsid w:val="00BB6A00"/>
    <w:rsid w:val="00BC1027"/>
    <w:rsid w:val="00BC2B3D"/>
    <w:rsid w:val="00BC2D68"/>
    <w:rsid w:val="00BC36FC"/>
    <w:rsid w:val="00BC3D1D"/>
    <w:rsid w:val="00BC549C"/>
    <w:rsid w:val="00BC6E99"/>
    <w:rsid w:val="00BD1477"/>
    <w:rsid w:val="00BE7DA4"/>
    <w:rsid w:val="00BF34E2"/>
    <w:rsid w:val="00BF34FE"/>
    <w:rsid w:val="00BF48F4"/>
    <w:rsid w:val="00C03A98"/>
    <w:rsid w:val="00C21937"/>
    <w:rsid w:val="00C24798"/>
    <w:rsid w:val="00C24FAE"/>
    <w:rsid w:val="00C27510"/>
    <w:rsid w:val="00C43EF4"/>
    <w:rsid w:val="00C55E38"/>
    <w:rsid w:val="00C56530"/>
    <w:rsid w:val="00C61731"/>
    <w:rsid w:val="00C65C00"/>
    <w:rsid w:val="00C749C9"/>
    <w:rsid w:val="00C7567B"/>
    <w:rsid w:val="00C80BC7"/>
    <w:rsid w:val="00C84307"/>
    <w:rsid w:val="00C87FB8"/>
    <w:rsid w:val="00CA1F80"/>
    <w:rsid w:val="00CA3762"/>
    <w:rsid w:val="00CA7B91"/>
    <w:rsid w:val="00CB222B"/>
    <w:rsid w:val="00CB4138"/>
    <w:rsid w:val="00CB49E6"/>
    <w:rsid w:val="00CB6B88"/>
    <w:rsid w:val="00CC24BA"/>
    <w:rsid w:val="00CC3D70"/>
    <w:rsid w:val="00CC3F07"/>
    <w:rsid w:val="00CC4C13"/>
    <w:rsid w:val="00CC6E08"/>
    <w:rsid w:val="00CD3A22"/>
    <w:rsid w:val="00CD581D"/>
    <w:rsid w:val="00CD6338"/>
    <w:rsid w:val="00CD6C27"/>
    <w:rsid w:val="00CE27BF"/>
    <w:rsid w:val="00CF14FE"/>
    <w:rsid w:val="00CF6F83"/>
    <w:rsid w:val="00D0427B"/>
    <w:rsid w:val="00D0646F"/>
    <w:rsid w:val="00D10295"/>
    <w:rsid w:val="00D11B39"/>
    <w:rsid w:val="00D179D1"/>
    <w:rsid w:val="00D17DEE"/>
    <w:rsid w:val="00D20DE6"/>
    <w:rsid w:val="00D219D1"/>
    <w:rsid w:val="00D24782"/>
    <w:rsid w:val="00D269B9"/>
    <w:rsid w:val="00D26E05"/>
    <w:rsid w:val="00D311AD"/>
    <w:rsid w:val="00D31413"/>
    <w:rsid w:val="00D41251"/>
    <w:rsid w:val="00D41DDA"/>
    <w:rsid w:val="00D551D6"/>
    <w:rsid w:val="00D55C78"/>
    <w:rsid w:val="00D55E31"/>
    <w:rsid w:val="00D64519"/>
    <w:rsid w:val="00D73B11"/>
    <w:rsid w:val="00D84BA5"/>
    <w:rsid w:val="00D84C71"/>
    <w:rsid w:val="00D87186"/>
    <w:rsid w:val="00D93FF4"/>
    <w:rsid w:val="00DA5C59"/>
    <w:rsid w:val="00DA76B8"/>
    <w:rsid w:val="00DA788F"/>
    <w:rsid w:val="00DB05F6"/>
    <w:rsid w:val="00DB1359"/>
    <w:rsid w:val="00DB5FAB"/>
    <w:rsid w:val="00DB7350"/>
    <w:rsid w:val="00DC3DB2"/>
    <w:rsid w:val="00DD0619"/>
    <w:rsid w:val="00DD30B9"/>
    <w:rsid w:val="00DD4FAE"/>
    <w:rsid w:val="00DD6914"/>
    <w:rsid w:val="00DE4E0D"/>
    <w:rsid w:val="00DF04CE"/>
    <w:rsid w:val="00DF1BA6"/>
    <w:rsid w:val="00DF2A4A"/>
    <w:rsid w:val="00DF5B07"/>
    <w:rsid w:val="00DF795C"/>
    <w:rsid w:val="00E03693"/>
    <w:rsid w:val="00E049F3"/>
    <w:rsid w:val="00E07474"/>
    <w:rsid w:val="00E074F4"/>
    <w:rsid w:val="00E075A8"/>
    <w:rsid w:val="00E108CD"/>
    <w:rsid w:val="00E12FF4"/>
    <w:rsid w:val="00E141DF"/>
    <w:rsid w:val="00E14450"/>
    <w:rsid w:val="00E2276B"/>
    <w:rsid w:val="00E245A5"/>
    <w:rsid w:val="00E33572"/>
    <w:rsid w:val="00E33EB7"/>
    <w:rsid w:val="00E34FF6"/>
    <w:rsid w:val="00E360BF"/>
    <w:rsid w:val="00E406C5"/>
    <w:rsid w:val="00E50923"/>
    <w:rsid w:val="00E50AD2"/>
    <w:rsid w:val="00E50BD9"/>
    <w:rsid w:val="00E54032"/>
    <w:rsid w:val="00E60B68"/>
    <w:rsid w:val="00E66767"/>
    <w:rsid w:val="00E67385"/>
    <w:rsid w:val="00E71B9A"/>
    <w:rsid w:val="00E74222"/>
    <w:rsid w:val="00E757C6"/>
    <w:rsid w:val="00E83C77"/>
    <w:rsid w:val="00E849C6"/>
    <w:rsid w:val="00E851A9"/>
    <w:rsid w:val="00E852E3"/>
    <w:rsid w:val="00E86438"/>
    <w:rsid w:val="00E92FFF"/>
    <w:rsid w:val="00E94B6B"/>
    <w:rsid w:val="00EA63A0"/>
    <w:rsid w:val="00EB6423"/>
    <w:rsid w:val="00EB72DB"/>
    <w:rsid w:val="00EB7B27"/>
    <w:rsid w:val="00EC5999"/>
    <w:rsid w:val="00EC695D"/>
    <w:rsid w:val="00EC7EC4"/>
    <w:rsid w:val="00ED1C4D"/>
    <w:rsid w:val="00ED1F70"/>
    <w:rsid w:val="00ED26B1"/>
    <w:rsid w:val="00ED2D45"/>
    <w:rsid w:val="00ED4473"/>
    <w:rsid w:val="00ED44A2"/>
    <w:rsid w:val="00ED594F"/>
    <w:rsid w:val="00ED6536"/>
    <w:rsid w:val="00EE2E6F"/>
    <w:rsid w:val="00EE3318"/>
    <w:rsid w:val="00EF659A"/>
    <w:rsid w:val="00F03AFB"/>
    <w:rsid w:val="00F06B00"/>
    <w:rsid w:val="00F12146"/>
    <w:rsid w:val="00F21147"/>
    <w:rsid w:val="00F24689"/>
    <w:rsid w:val="00F24B58"/>
    <w:rsid w:val="00F30124"/>
    <w:rsid w:val="00F30F41"/>
    <w:rsid w:val="00F35263"/>
    <w:rsid w:val="00F35A2B"/>
    <w:rsid w:val="00F43C81"/>
    <w:rsid w:val="00F648A0"/>
    <w:rsid w:val="00F65373"/>
    <w:rsid w:val="00F70C7C"/>
    <w:rsid w:val="00F75BC0"/>
    <w:rsid w:val="00F763A2"/>
    <w:rsid w:val="00F76653"/>
    <w:rsid w:val="00F81423"/>
    <w:rsid w:val="00F824EF"/>
    <w:rsid w:val="00F83183"/>
    <w:rsid w:val="00F913EF"/>
    <w:rsid w:val="00F93887"/>
    <w:rsid w:val="00FA03FF"/>
    <w:rsid w:val="00FA0CA7"/>
    <w:rsid w:val="00FA24BC"/>
    <w:rsid w:val="00FA2DD5"/>
    <w:rsid w:val="00FB23B6"/>
    <w:rsid w:val="00FB66FD"/>
    <w:rsid w:val="00FC26BF"/>
    <w:rsid w:val="00FC3DDF"/>
    <w:rsid w:val="00FC7D4D"/>
    <w:rsid w:val="00FD3171"/>
    <w:rsid w:val="00FD3FD3"/>
    <w:rsid w:val="00FE2B2D"/>
    <w:rsid w:val="00FE3153"/>
    <w:rsid w:val="00FE59EA"/>
    <w:rsid w:val="00FE638D"/>
    <w:rsid w:val="00FE6E9B"/>
    <w:rsid w:val="00FE76E3"/>
    <w:rsid w:val="00FF3CC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1C9A9"/>
  <w15:chartTrackingRefBased/>
  <w15:docId w15:val="{2AA06EAE-5631-4CCC-8938-8CC277C0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4BA"/>
    <w:rPr>
      <w:kern w:val="2"/>
    </w:rPr>
  </w:style>
  <w:style w:type="paragraph" w:styleId="a6">
    <w:name w:val="footer"/>
    <w:basedOn w:val="a"/>
    <w:link w:val="a7"/>
    <w:rsid w:val="00CC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4BA"/>
    <w:rPr>
      <w:kern w:val="2"/>
    </w:rPr>
  </w:style>
  <w:style w:type="paragraph" w:styleId="a8">
    <w:name w:val="List Paragraph"/>
    <w:basedOn w:val="a"/>
    <w:uiPriority w:val="34"/>
    <w:qFormat/>
    <w:rsid w:val="0038655C"/>
    <w:pPr>
      <w:ind w:leftChars="200" w:left="480"/>
    </w:pPr>
  </w:style>
  <w:style w:type="character" w:styleId="a9">
    <w:name w:val="Hyperlink"/>
    <w:rsid w:val="003B2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496</Characters>
  <Application>Microsoft Office Word</Application>
  <DocSecurity>0</DocSecurity>
  <Lines>4</Lines>
  <Paragraphs>1</Paragraphs>
  <ScaleCrop>false</ScaleCrop>
  <Company>中華郵政公司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一、目    的：提倡兒童正當休閒，鼓勵美術創作，陶冶身心，並提昇生活品質</dc:title>
  <dc:subject/>
  <dc:creator>user</dc:creator>
  <cp:keywords/>
  <cp:lastModifiedBy>676339江聖恬</cp:lastModifiedBy>
  <cp:revision>22</cp:revision>
  <cp:lastPrinted>2023-06-14T05:56:00Z</cp:lastPrinted>
  <dcterms:created xsi:type="dcterms:W3CDTF">2023-06-08T03:17:00Z</dcterms:created>
  <dcterms:modified xsi:type="dcterms:W3CDTF">2023-08-31T05:48:00Z</dcterms:modified>
</cp:coreProperties>
</file>