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0905" w14:textId="44C7A126" w:rsidR="00E849C6" w:rsidRDefault="003E3747" w:rsidP="006B18B0">
      <w:pPr>
        <w:autoSpaceDE w:val="0"/>
        <w:autoSpaceDN w:val="0"/>
        <w:adjustRightInd w:val="0"/>
        <w:spacing w:beforeLines="50" w:before="120" w:line="276" w:lineRule="auto"/>
        <w:ind w:left="1412" w:hanging="1412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板橋郵局</w:t>
      </w:r>
      <w:r w:rsidR="00557678">
        <w:rPr>
          <w:rFonts w:ascii="標楷體" w:eastAsia="標楷體" w:hAnsi="標楷體" w:hint="eastAsia"/>
          <w:b/>
          <w:sz w:val="36"/>
        </w:rPr>
        <w:t>「</w:t>
      </w:r>
      <w:r>
        <w:rPr>
          <w:rFonts w:ascii="標楷體" w:eastAsia="標楷體" w:hAnsi="標楷體" w:cs="細明體" w:hint="eastAsia"/>
          <w:b/>
          <w:sz w:val="36"/>
          <w:szCs w:val="36"/>
        </w:rPr>
        <w:t>郵政壽險交流座談會</w:t>
      </w:r>
      <w:r w:rsidR="00557678">
        <w:rPr>
          <w:rFonts w:ascii="標楷體" w:eastAsia="標楷體" w:hAnsi="標楷體" w:hint="eastAsia"/>
          <w:b/>
          <w:sz w:val="36"/>
        </w:rPr>
        <w:t>」</w:t>
      </w:r>
      <w:r w:rsidR="00557678">
        <w:rPr>
          <w:rFonts w:ascii="標楷體" w:eastAsia="標楷體" w:hint="eastAsia"/>
          <w:b/>
          <w:sz w:val="36"/>
        </w:rPr>
        <w:t>活動簡章</w:t>
      </w:r>
    </w:p>
    <w:p w14:paraId="24579A95" w14:textId="77777777" w:rsidR="003E3747" w:rsidRPr="003E3747" w:rsidRDefault="00E849C6" w:rsidP="003E3747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3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</w:rPr>
        <w:t>目</w:t>
      </w:r>
      <w:r w:rsidR="00CB6B88" w:rsidRPr="004F6F46">
        <w:rPr>
          <w:rFonts w:ascii="標楷體" w:eastAsia="標楷體" w:hAnsi="標楷體" w:hint="eastAsia"/>
          <w:sz w:val="28"/>
        </w:rPr>
        <w:t xml:space="preserve"> </w:t>
      </w:r>
      <w:r w:rsidR="00CB6B88" w:rsidRPr="004F6F46">
        <w:rPr>
          <w:rFonts w:ascii="標楷體" w:eastAsia="標楷體" w:hAnsi="標楷體"/>
          <w:sz w:val="28"/>
        </w:rPr>
        <w:t xml:space="preserve">  </w:t>
      </w:r>
      <w:r w:rsidR="00CB6B88" w:rsidRPr="004F6F46">
        <w:rPr>
          <w:rFonts w:ascii="標楷體" w:eastAsia="標楷體" w:hAnsi="標楷體" w:hint="eastAsia"/>
          <w:sz w:val="28"/>
        </w:rPr>
        <w:t xml:space="preserve"> </w:t>
      </w:r>
      <w:r w:rsidRPr="004F6F46">
        <w:rPr>
          <w:rFonts w:ascii="標楷體" w:eastAsia="標楷體" w:hAnsi="標楷體" w:hint="eastAsia"/>
          <w:sz w:val="28"/>
        </w:rPr>
        <w:t>的：</w:t>
      </w:r>
      <w:r w:rsidR="003E3747">
        <w:rPr>
          <w:rFonts w:ascii="標楷體" w:eastAsia="標楷體" w:hAnsi="標楷體" w:hint="eastAsia"/>
          <w:color w:val="000000"/>
          <w:sz w:val="28"/>
          <w:szCs w:val="28"/>
        </w:rPr>
        <w:t>為增進客戶之互動</w:t>
      </w:r>
      <w:r w:rsidR="00C24798">
        <w:rPr>
          <w:rFonts w:ascii="標楷體" w:eastAsia="標楷體" w:hAnsi="標楷體" w:hint="eastAsia"/>
          <w:sz w:val="28"/>
        </w:rPr>
        <w:t>，</w:t>
      </w:r>
      <w:r w:rsidR="003E3747">
        <w:rPr>
          <w:rFonts w:ascii="標楷體" w:eastAsia="標楷體" w:hAnsi="標楷體" w:hint="eastAsia"/>
          <w:sz w:val="28"/>
        </w:rPr>
        <w:t>深耕關係經營</w:t>
      </w:r>
      <w:r w:rsidR="00A05D9F" w:rsidRPr="00C24798">
        <w:rPr>
          <w:rFonts w:ascii="標楷體" w:eastAsia="標楷體" w:hAnsi="標楷體" w:hint="eastAsia"/>
          <w:sz w:val="28"/>
        </w:rPr>
        <w:t>，</w:t>
      </w:r>
      <w:r w:rsidR="003E3747">
        <w:rPr>
          <w:rFonts w:ascii="標楷體" w:eastAsia="標楷體" w:hAnsi="標楷體" w:hint="eastAsia"/>
          <w:sz w:val="28"/>
        </w:rPr>
        <w:t>並瞭解其對郵</w:t>
      </w:r>
    </w:p>
    <w:p w14:paraId="3797C436" w14:textId="178254C9" w:rsidR="00C24798" w:rsidRPr="003E3747" w:rsidRDefault="003E3747" w:rsidP="003E3747">
      <w:pPr>
        <w:pStyle w:val="a8"/>
        <w:autoSpaceDE w:val="0"/>
        <w:autoSpaceDN w:val="0"/>
        <w:adjustRightInd w:val="0"/>
        <w:spacing w:beforeLines="50" w:before="120" w:line="3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 xml:space="preserve">          </w:t>
      </w:r>
      <w:r w:rsidRPr="003E3747">
        <w:rPr>
          <w:rFonts w:ascii="標楷體" w:eastAsia="標楷體" w:hAnsi="標楷體" w:hint="eastAsia"/>
          <w:sz w:val="28"/>
        </w:rPr>
        <w:t>政</w:t>
      </w:r>
      <w:r>
        <w:rPr>
          <w:rFonts w:ascii="標楷體" w:eastAsia="標楷體" w:hAnsi="標楷體" w:hint="eastAsia"/>
          <w:sz w:val="28"/>
        </w:rPr>
        <w:t>壽險之建議與需求</w:t>
      </w:r>
      <w:r w:rsidR="00A9418B" w:rsidRPr="003E374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以利掌握市場脈動</w:t>
      </w:r>
      <w:r w:rsidR="00C24798" w:rsidRPr="003E3747">
        <w:rPr>
          <w:rFonts w:ascii="標楷體" w:eastAsia="標楷體" w:hAnsi="標楷體" w:hint="eastAsia"/>
          <w:sz w:val="28"/>
        </w:rPr>
        <w:t>。</w:t>
      </w:r>
    </w:p>
    <w:p w14:paraId="1441E1B8" w14:textId="71FE0F11" w:rsidR="00E849C6" w:rsidRPr="004F6F46" w:rsidRDefault="001F514D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</w:rPr>
        <w:t>主</w:t>
      </w:r>
      <w:r w:rsidR="00E849C6" w:rsidRPr="004F6F46">
        <w:rPr>
          <w:rFonts w:ascii="標楷體" w:eastAsia="標楷體" w:hAnsi="標楷體" w:hint="eastAsia"/>
          <w:sz w:val="28"/>
        </w:rPr>
        <w:t>辦單位：</w:t>
      </w:r>
      <w:r w:rsidR="00867E2C" w:rsidRPr="004F6F46">
        <w:rPr>
          <w:rFonts w:ascii="標楷體" w:eastAsia="標楷體" w:hAnsi="標楷體" w:hint="eastAsia"/>
          <w:sz w:val="28"/>
        </w:rPr>
        <w:t>板橋</w:t>
      </w:r>
      <w:r w:rsidR="00B068B7" w:rsidRPr="004F6F46">
        <w:rPr>
          <w:rFonts w:ascii="標楷體" w:eastAsia="標楷體" w:hAnsi="標楷體" w:hint="eastAsia"/>
          <w:sz w:val="28"/>
        </w:rPr>
        <w:t>郵局</w:t>
      </w:r>
      <w:r w:rsidR="00374AAF" w:rsidRPr="004F6F46">
        <w:rPr>
          <w:rFonts w:ascii="標楷體" w:eastAsia="標楷體" w:hAnsi="標楷體" w:hint="eastAsia"/>
          <w:sz w:val="28"/>
        </w:rPr>
        <w:t>。</w:t>
      </w:r>
    </w:p>
    <w:p w14:paraId="3E7D148E" w14:textId="37D86985" w:rsidR="00951B94" w:rsidRPr="004F6F46" w:rsidRDefault="00BD1477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cs="細明體" w:hint="eastAsia"/>
          <w:sz w:val="28"/>
          <w:szCs w:val="28"/>
        </w:rPr>
        <w:t>活動時間</w:t>
      </w:r>
      <w:r w:rsidR="00E849C6" w:rsidRPr="004F6F46">
        <w:rPr>
          <w:rFonts w:ascii="標楷體" w:eastAsia="標楷體" w:hAnsi="標楷體" w:hint="eastAsia"/>
          <w:sz w:val="28"/>
        </w:rPr>
        <w:t>：</w:t>
      </w:r>
      <w:r w:rsidR="00867E2C" w:rsidRPr="004F6F46">
        <w:rPr>
          <w:rFonts w:ascii="標楷體" w:eastAsia="標楷體" w:hAnsi="標楷體" w:hint="eastAsia"/>
          <w:sz w:val="28"/>
        </w:rPr>
        <w:t>1</w:t>
      </w:r>
      <w:r w:rsidR="00374AAF" w:rsidRPr="004F6F46">
        <w:rPr>
          <w:rFonts w:ascii="標楷體" w:eastAsia="標楷體" w:hAnsi="標楷體" w:hint="eastAsia"/>
          <w:sz w:val="28"/>
        </w:rPr>
        <w:t>1</w:t>
      </w:r>
      <w:r w:rsidR="00135DCE">
        <w:rPr>
          <w:rFonts w:ascii="標楷體" w:eastAsia="標楷體" w:hAnsi="標楷體" w:hint="eastAsia"/>
          <w:sz w:val="28"/>
        </w:rPr>
        <w:t>3</w:t>
      </w:r>
      <w:r w:rsidR="00867E2C" w:rsidRPr="004F6F46">
        <w:rPr>
          <w:rFonts w:ascii="標楷體" w:eastAsia="標楷體" w:hAnsi="標楷體" w:hint="eastAsia"/>
          <w:sz w:val="28"/>
        </w:rPr>
        <w:t>年</w:t>
      </w:r>
      <w:r w:rsidR="003E3747">
        <w:rPr>
          <w:rFonts w:ascii="標楷體" w:eastAsia="標楷體" w:hAnsi="標楷體" w:hint="eastAsia"/>
          <w:sz w:val="28"/>
        </w:rPr>
        <w:t>8</w:t>
      </w:r>
      <w:r w:rsidR="00867E2C" w:rsidRPr="004F6F46">
        <w:rPr>
          <w:rFonts w:ascii="標楷體" w:eastAsia="標楷體" w:hAnsi="標楷體" w:hint="eastAsia"/>
          <w:sz w:val="28"/>
        </w:rPr>
        <w:t>月</w:t>
      </w:r>
      <w:r w:rsidR="003E3747">
        <w:rPr>
          <w:rFonts w:ascii="標楷體" w:eastAsia="標楷體" w:hAnsi="標楷體" w:hint="eastAsia"/>
          <w:sz w:val="28"/>
        </w:rPr>
        <w:t>20</w:t>
      </w:r>
      <w:r w:rsidR="00867E2C" w:rsidRPr="004F6F46">
        <w:rPr>
          <w:rFonts w:ascii="標楷體" w:eastAsia="標楷體" w:hAnsi="標楷體" w:hint="eastAsia"/>
          <w:sz w:val="28"/>
        </w:rPr>
        <w:t>日(星期</w:t>
      </w:r>
      <w:r w:rsidR="00135DCE">
        <w:rPr>
          <w:rFonts w:ascii="標楷體" w:eastAsia="標楷體" w:hAnsi="標楷體" w:hint="eastAsia"/>
          <w:sz w:val="28"/>
        </w:rPr>
        <w:t>二</w:t>
      </w:r>
      <w:r w:rsidR="00867E2C" w:rsidRPr="004F6F46">
        <w:rPr>
          <w:rFonts w:ascii="標楷體" w:eastAsia="標楷體" w:hAnsi="標楷體" w:hint="eastAsia"/>
          <w:sz w:val="28"/>
        </w:rPr>
        <w:t>)上午</w:t>
      </w:r>
      <w:r w:rsidR="00A316D7">
        <w:rPr>
          <w:rFonts w:ascii="標楷體" w:eastAsia="標楷體" w:hAnsi="標楷體" w:hint="eastAsia"/>
          <w:sz w:val="28"/>
        </w:rPr>
        <w:t>9</w:t>
      </w:r>
      <w:r w:rsidR="00867E2C" w:rsidRPr="004F6F46">
        <w:rPr>
          <w:rFonts w:ascii="標楷體" w:eastAsia="標楷體" w:hAnsi="標楷體" w:hint="eastAsia"/>
          <w:sz w:val="28"/>
        </w:rPr>
        <w:t>時</w:t>
      </w:r>
      <w:r w:rsidR="00A316D7">
        <w:rPr>
          <w:rFonts w:ascii="標楷體" w:eastAsia="標楷體" w:hAnsi="標楷體" w:hint="eastAsia"/>
          <w:sz w:val="28"/>
        </w:rPr>
        <w:t>0</w:t>
      </w:r>
      <w:r w:rsidR="00793F4E" w:rsidRPr="004F6F46">
        <w:rPr>
          <w:rFonts w:ascii="標楷體" w:eastAsia="標楷體" w:hAnsi="標楷體" w:hint="eastAsia"/>
          <w:sz w:val="28"/>
        </w:rPr>
        <w:t>0分</w:t>
      </w:r>
      <w:r w:rsidR="00867E2C" w:rsidRPr="004F6F46">
        <w:rPr>
          <w:rFonts w:ascii="標楷體" w:eastAsia="標楷體" w:hAnsi="標楷體" w:hint="eastAsia"/>
          <w:sz w:val="28"/>
        </w:rPr>
        <w:t>至1</w:t>
      </w:r>
      <w:r w:rsidR="003E3747">
        <w:rPr>
          <w:rFonts w:ascii="標楷體" w:eastAsia="標楷體" w:hAnsi="標楷體" w:hint="eastAsia"/>
          <w:sz w:val="28"/>
        </w:rPr>
        <w:t>2</w:t>
      </w:r>
      <w:r w:rsidR="00867E2C" w:rsidRPr="004F6F46">
        <w:rPr>
          <w:rFonts w:ascii="標楷體" w:eastAsia="標楷體" w:hAnsi="標楷體" w:hint="eastAsia"/>
          <w:sz w:val="28"/>
        </w:rPr>
        <w:t>時</w:t>
      </w:r>
      <w:r w:rsidR="003E3747">
        <w:rPr>
          <w:rFonts w:ascii="標楷體" w:eastAsia="標楷體" w:hAnsi="標楷體" w:hint="eastAsia"/>
          <w:sz w:val="28"/>
        </w:rPr>
        <w:t>0</w:t>
      </w:r>
      <w:r w:rsidR="00E86438" w:rsidRPr="004F6F46">
        <w:rPr>
          <w:rFonts w:ascii="標楷體" w:eastAsia="標楷體" w:hAnsi="標楷體"/>
          <w:sz w:val="28"/>
        </w:rPr>
        <w:t>0分</w:t>
      </w:r>
      <w:r w:rsidR="00374AAF" w:rsidRPr="004F6F46">
        <w:rPr>
          <w:rFonts w:ascii="標楷體" w:eastAsia="標楷體" w:hAnsi="標楷體" w:hint="eastAsia"/>
          <w:sz w:val="28"/>
        </w:rPr>
        <w:t>。</w:t>
      </w:r>
    </w:p>
    <w:p w14:paraId="5F8A54B7" w14:textId="20862E78" w:rsidR="00213561" w:rsidRPr="004F6F46" w:rsidRDefault="00715B70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  <w:szCs w:val="28"/>
        </w:rPr>
        <w:t>活動</w:t>
      </w:r>
      <w:r w:rsidR="00E849C6" w:rsidRPr="004F6F46">
        <w:rPr>
          <w:rFonts w:ascii="標楷體" w:eastAsia="標楷體" w:hAnsi="標楷體"/>
          <w:sz w:val="28"/>
        </w:rPr>
        <w:t>地點：</w:t>
      </w:r>
      <w:r w:rsidR="003E3747">
        <w:rPr>
          <w:rFonts w:ascii="標楷體" w:eastAsia="標楷體" w:hAnsi="標楷體" w:hint="eastAsia"/>
          <w:sz w:val="28"/>
          <w:szCs w:val="28"/>
        </w:rPr>
        <w:t>板橋郵局禮堂</w:t>
      </w:r>
      <w:r w:rsidR="00135DCE" w:rsidRPr="00135DCE">
        <w:rPr>
          <w:rFonts w:ascii="標楷體" w:eastAsia="標楷體" w:hAnsi="標楷體" w:hint="eastAsia"/>
          <w:sz w:val="28"/>
          <w:szCs w:val="28"/>
        </w:rPr>
        <w:t>(</w:t>
      </w:r>
      <w:r w:rsidR="003E3747">
        <w:rPr>
          <w:rFonts w:ascii="標楷體" w:eastAsia="標楷體" w:hAnsi="標楷體" w:hint="eastAsia"/>
          <w:sz w:val="28"/>
          <w:szCs w:val="28"/>
        </w:rPr>
        <w:t>新北市板橋區文化路一段395號5樓</w:t>
      </w:r>
      <w:r w:rsidR="00135DCE" w:rsidRPr="00135DCE">
        <w:rPr>
          <w:rFonts w:ascii="標楷體" w:eastAsia="標楷體" w:hAnsi="標楷體" w:hint="eastAsia"/>
          <w:sz w:val="28"/>
          <w:szCs w:val="28"/>
        </w:rPr>
        <w:t>)</w:t>
      </w:r>
      <w:r w:rsidR="00374AAF" w:rsidRPr="004F6F4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1E22000" w14:textId="7F52B959" w:rsidR="002311A6" w:rsidRPr="004F6F46" w:rsidRDefault="00BD1477" w:rsidP="007441C6">
      <w:pPr>
        <w:pStyle w:val="a8"/>
        <w:numPr>
          <w:ilvl w:val="0"/>
          <w:numId w:val="12"/>
        </w:numPr>
        <w:autoSpaceDE w:val="0"/>
        <w:autoSpaceDN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</w:t>
      </w:r>
      <w:r w:rsidR="00213561" w:rsidRPr="004F6F46">
        <w:rPr>
          <w:rFonts w:ascii="標楷體" w:eastAsia="標楷體" w:hAnsi="標楷體"/>
          <w:sz w:val="28"/>
        </w:rPr>
        <w:t>對象：</w:t>
      </w:r>
      <w:r w:rsidR="003E3747">
        <w:rPr>
          <w:rFonts w:ascii="標楷體" w:eastAsia="標楷體" w:hAnsi="標楷體" w:hint="eastAsia"/>
          <w:sz w:val="28"/>
        </w:rPr>
        <w:t>郵政壽險保戶及一般民眾</w:t>
      </w:r>
      <w:r w:rsidR="002311A6" w:rsidRPr="004F6F46">
        <w:rPr>
          <w:rFonts w:ascii="標楷體" w:eastAsia="標楷體" w:hAnsi="標楷體" w:hint="eastAsia"/>
          <w:sz w:val="28"/>
        </w:rPr>
        <w:t>。</w:t>
      </w:r>
    </w:p>
    <w:p w14:paraId="445C6AD7" w14:textId="66933309" w:rsidR="00D10295" w:rsidRPr="004F6F46" w:rsidRDefault="00D10295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參加名額：</w:t>
      </w:r>
      <w:r w:rsidR="00D179D1" w:rsidRPr="004F6F46">
        <w:rPr>
          <w:rFonts w:ascii="標楷體" w:eastAsia="標楷體" w:hAnsi="標楷體"/>
          <w:sz w:val="28"/>
        </w:rPr>
        <w:t>合計不逾</w:t>
      </w:r>
      <w:r w:rsidR="003E3747">
        <w:rPr>
          <w:rFonts w:ascii="標楷體" w:eastAsia="標楷體" w:hAnsi="標楷體" w:hint="eastAsia"/>
          <w:sz w:val="28"/>
        </w:rPr>
        <w:t>80</w:t>
      </w:r>
      <w:r w:rsidR="00867E2C" w:rsidRPr="004F6F46">
        <w:rPr>
          <w:rFonts w:ascii="標楷體" w:eastAsia="標楷體" w:hAnsi="標楷體" w:hint="eastAsia"/>
          <w:sz w:val="28"/>
        </w:rPr>
        <w:t>人</w:t>
      </w:r>
      <w:r w:rsidR="00D179D1" w:rsidRPr="004F6F46">
        <w:rPr>
          <w:rFonts w:ascii="標楷體" w:eastAsia="標楷體" w:hAnsi="標楷體" w:hint="eastAsia"/>
          <w:sz w:val="28"/>
        </w:rPr>
        <w:t>。</w:t>
      </w:r>
    </w:p>
    <w:p w14:paraId="21CB6370" w14:textId="78991A6D" w:rsidR="00867E2C" w:rsidRPr="004F6F46" w:rsidRDefault="00262092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hint="eastAsia"/>
          <w:sz w:val="28"/>
        </w:rPr>
        <w:t>活動內容：</w:t>
      </w:r>
      <w:r w:rsidR="00135DCE">
        <w:rPr>
          <w:rFonts w:ascii="標楷體" w:eastAsia="標楷體" w:hAnsi="標楷體" w:hint="eastAsia"/>
          <w:sz w:val="28"/>
          <w:szCs w:val="32"/>
        </w:rPr>
        <w:t>保險</w:t>
      </w:r>
      <w:r w:rsidR="00135DCE">
        <w:rPr>
          <w:rFonts w:ascii="新細明體" w:hAnsi="新細明體" w:hint="eastAsia"/>
          <w:sz w:val="28"/>
          <w:szCs w:val="32"/>
        </w:rPr>
        <w:t>、</w:t>
      </w:r>
      <w:r w:rsidR="00135DCE">
        <w:rPr>
          <w:rFonts w:ascii="標楷體" w:eastAsia="標楷體" w:hAnsi="標楷體" w:hint="eastAsia"/>
          <w:sz w:val="28"/>
          <w:szCs w:val="32"/>
        </w:rPr>
        <w:t>金融防詐騙宣導</w:t>
      </w:r>
      <w:r w:rsidR="00135DCE">
        <w:rPr>
          <w:rFonts w:ascii="標楷體" w:eastAsia="標楷體" w:hAnsi="標楷體" w:hint="eastAsia"/>
          <w:sz w:val="28"/>
        </w:rPr>
        <w:t>及</w:t>
      </w:r>
      <w:r w:rsidR="00755872">
        <w:rPr>
          <w:rFonts w:ascii="標楷體" w:eastAsia="標楷體" w:hAnsi="標楷體"/>
          <w:color w:val="000000"/>
          <w:sz w:val="28"/>
        </w:rPr>
        <w:t>養生保健講座</w:t>
      </w:r>
      <w:r w:rsidR="00466A1A" w:rsidRPr="004F6F46">
        <w:rPr>
          <w:rFonts w:ascii="標楷體" w:eastAsia="標楷體" w:hAnsi="標楷體" w:hint="eastAsia"/>
          <w:sz w:val="28"/>
        </w:rPr>
        <w:t>。</w:t>
      </w:r>
    </w:p>
    <w:p w14:paraId="25245C67" w14:textId="25D46C0D" w:rsidR="004D2AB5" w:rsidRDefault="00E849C6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報名</w:t>
      </w:r>
      <w:r w:rsidR="00325B52">
        <w:rPr>
          <w:rFonts w:ascii="標楷體" w:eastAsia="標楷體" w:hAnsi="標楷體"/>
          <w:sz w:val="28"/>
        </w:rPr>
        <w:t>日期</w:t>
      </w:r>
      <w:r w:rsidRPr="004F6F46">
        <w:rPr>
          <w:rFonts w:ascii="標楷體" w:eastAsia="標楷體" w:hAnsi="標楷體"/>
          <w:sz w:val="28"/>
        </w:rPr>
        <w:t>：</w:t>
      </w:r>
      <w:r w:rsidR="00325B52">
        <w:rPr>
          <w:rFonts w:ascii="標楷體" w:eastAsia="標楷體" w:hAnsi="標楷體" w:hint="eastAsia"/>
          <w:sz w:val="28"/>
        </w:rPr>
        <w:t>即日起</w:t>
      </w:r>
      <w:r w:rsidR="00106C22">
        <w:rPr>
          <w:rFonts w:ascii="標楷體" w:eastAsia="標楷體" w:hAnsi="標楷體" w:hint="eastAsia"/>
          <w:sz w:val="28"/>
        </w:rPr>
        <w:t>至</w:t>
      </w:r>
      <w:r w:rsidR="00652A19">
        <w:rPr>
          <w:rFonts w:ascii="標楷體" w:eastAsia="標楷體" w:hAnsi="標楷體" w:hint="eastAsia"/>
          <w:sz w:val="28"/>
        </w:rPr>
        <w:t>113</w:t>
      </w:r>
      <w:r w:rsidR="00106C22">
        <w:rPr>
          <w:rFonts w:ascii="標楷體" w:eastAsia="標楷體" w:hAnsi="標楷體" w:hint="eastAsia"/>
          <w:sz w:val="28"/>
        </w:rPr>
        <w:t>年</w:t>
      </w:r>
      <w:r w:rsidR="003E3747">
        <w:rPr>
          <w:rFonts w:ascii="標楷體" w:eastAsia="標楷體" w:hAnsi="標楷體" w:hint="eastAsia"/>
          <w:sz w:val="28"/>
        </w:rPr>
        <w:t>8</w:t>
      </w:r>
      <w:r w:rsidR="00106C22">
        <w:rPr>
          <w:rFonts w:ascii="標楷體" w:eastAsia="標楷體" w:hAnsi="標楷體" w:hint="eastAsia"/>
          <w:sz w:val="28"/>
        </w:rPr>
        <w:t>月</w:t>
      </w:r>
      <w:r w:rsidR="003E3747">
        <w:rPr>
          <w:rFonts w:ascii="標楷體" w:eastAsia="標楷體" w:hAnsi="標楷體" w:hint="eastAsia"/>
          <w:sz w:val="28"/>
        </w:rPr>
        <w:t>2</w:t>
      </w:r>
      <w:r w:rsidR="00F55B89">
        <w:rPr>
          <w:rFonts w:ascii="標楷體" w:eastAsia="標楷體" w:hAnsi="標楷體" w:hint="eastAsia"/>
          <w:sz w:val="28"/>
        </w:rPr>
        <w:t>日（額滿為</w:t>
      </w:r>
      <w:r w:rsidR="00106C22">
        <w:rPr>
          <w:rFonts w:ascii="標楷體" w:eastAsia="標楷體" w:hAnsi="標楷體" w:hint="eastAsia"/>
          <w:sz w:val="28"/>
        </w:rPr>
        <w:t>止）</w:t>
      </w:r>
      <w:r w:rsidR="00106C22" w:rsidRPr="004F6F46">
        <w:rPr>
          <w:rFonts w:ascii="標楷體" w:eastAsia="標楷體" w:hAnsi="標楷體" w:hint="eastAsia"/>
          <w:sz w:val="28"/>
        </w:rPr>
        <w:t>。</w:t>
      </w:r>
    </w:p>
    <w:p w14:paraId="315ECE8D" w14:textId="74ED043E" w:rsidR="00325B52" w:rsidRPr="004F6F46" w:rsidRDefault="00325B52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報名方式</w:t>
      </w:r>
      <w:r w:rsidRPr="004F6F46">
        <w:rPr>
          <w:rFonts w:ascii="標楷體" w:eastAsia="標楷體" w:hAnsi="標楷體"/>
          <w:sz w:val="28"/>
        </w:rPr>
        <w:t>：</w:t>
      </w:r>
      <w:r w:rsidR="00915D65">
        <w:rPr>
          <w:rFonts w:ascii="標楷體" w:eastAsia="標楷體" w:hAnsi="標楷體"/>
          <w:sz w:val="28"/>
        </w:rPr>
        <w:t>洽板橋郵局各地</w:t>
      </w:r>
      <w:r>
        <w:rPr>
          <w:rFonts w:ascii="標楷體" w:eastAsia="標楷體" w:hAnsi="標楷體"/>
          <w:sz w:val="28"/>
        </w:rPr>
        <w:t>支局填寫報名表傳真</w:t>
      </w:r>
      <w:r w:rsidRPr="004F6F46">
        <w:rPr>
          <w:rFonts w:ascii="標楷體" w:eastAsia="標楷體" w:hAnsi="標楷體" w:hint="eastAsia"/>
          <w:sz w:val="28"/>
        </w:rPr>
        <w:t>。</w:t>
      </w:r>
    </w:p>
    <w:p w14:paraId="7EF99EC6" w14:textId="10A565A5" w:rsidR="004D2AB5" w:rsidRPr="004F6F46" w:rsidRDefault="004C78B4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</w:t>
      </w:r>
      <w:r w:rsidR="008823BD" w:rsidRPr="004F6F46">
        <w:rPr>
          <w:rFonts w:ascii="標楷體" w:eastAsia="標楷體" w:hAnsi="標楷體"/>
          <w:sz w:val="28"/>
        </w:rPr>
        <w:t>好禮</w:t>
      </w:r>
      <w:r w:rsidR="004D2AB5" w:rsidRPr="004F6F46">
        <w:rPr>
          <w:rFonts w:ascii="標楷體" w:eastAsia="標楷體" w:hAnsi="標楷體"/>
          <w:sz w:val="28"/>
        </w:rPr>
        <w:t>：</w:t>
      </w:r>
      <w:r w:rsidR="008823BD" w:rsidRPr="004F6F46">
        <w:rPr>
          <w:rFonts w:ascii="標楷體" w:eastAsia="標楷體" w:hAnsi="標楷體"/>
          <w:sz w:val="28"/>
        </w:rPr>
        <w:t>紀念品1份</w:t>
      </w:r>
      <w:r w:rsidR="007E3F14" w:rsidRPr="004F6F46">
        <w:rPr>
          <w:rFonts w:ascii="標楷體" w:eastAsia="標楷體" w:hAnsi="標楷體"/>
          <w:sz w:val="28"/>
        </w:rPr>
        <w:t>。</w:t>
      </w:r>
    </w:p>
    <w:p w14:paraId="494D1D72" w14:textId="77777777" w:rsidR="00630053" w:rsidRPr="004F6F46" w:rsidRDefault="00660211" w:rsidP="007441C6">
      <w:pPr>
        <w:pStyle w:val="a8"/>
        <w:numPr>
          <w:ilvl w:val="0"/>
          <w:numId w:val="12"/>
        </w:numPr>
        <w:autoSpaceDE w:val="0"/>
        <w:autoSpaceDN w:val="0"/>
        <w:adjustRightInd w:val="0"/>
        <w:spacing w:beforeLines="50" w:before="120" w:line="276" w:lineRule="auto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/>
          <w:sz w:val="28"/>
        </w:rPr>
        <w:t>活動說明</w:t>
      </w:r>
      <w:r w:rsidR="00E849C6" w:rsidRPr="004F6F46">
        <w:rPr>
          <w:rFonts w:ascii="標楷體" w:eastAsia="標楷體" w:hAnsi="標楷體"/>
          <w:sz w:val="28"/>
        </w:rPr>
        <w:t>：</w:t>
      </w:r>
    </w:p>
    <w:p w14:paraId="2E6F80A5" w14:textId="77777777" w:rsidR="00BD1477" w:rsidRPr="004F6F46" w:rsidRDefault="00262092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(ㄧ)</w:t>
      </w:r>
      <w:r w:rsidR="00BD1477" w:rsidRPr="004F6F46">
        <w:rPr>
          <w:rFonts w:ascii="標楷體" w:eastAsia="標楷體" w:hAnsi="標楷體"/>
          <w:sz w:val="28"/>
          <w:szCs w:val="28"/>
        </w:rPr>
        <w:t>免費</w:t>
      </w:r>
      <w:r w:rsidR="0006203F" w:rsidRPr="004F6F46">
        <w:rPr>
          <w:rFonts w:ascii="標楷體" w:eastAsia="標楷體" w:hAnsi="標楷體"/>
          <w:sz w:val="28"/>
          <w:szCs w:val="28"/>
        </w:rPr>
        <w:t>參加</w:t>
      </w:r>
      <w:r w:rsidR="0039663D" w:rsidRPr="004F6F46">
        <w:rPr>
          <w:rFonts w:ascii="標楷體" w:eastAsia="標楷體" w:hAnsi="標楷體"/>
          <w:sz w:val="28"/>
          <w:szCs w:val="28"/>
        </w:rPr>
        <w:t>，</w:t>
      </w:r>
      <w:r w:rsidR="0006203F" w:rsidRPr="004F6F46">
        <w:rPr>
          <w:rFonts w:ascii="標楷體" w:eastAsia="標楷體" w:hAnsi="標楷體"/>
          <w:sz w:val="28"/>
          <w:szCs w:val="28"/>
        </w:rPr>
        <w:t>額滿為止</w:t>
      </w:r>
      <w:r w:rsidR="00BD1477" w:rsidRPr="004F6F46">
        <w:rPr>
          <w:rFonts w:ascii="標楷體" w:eastAsia="標楷體" w:hAnsi="標楷體"/>
          <w:sz w:val="28"/>
          <w:szCs w:val="28"/>
        </w:rPr>
        <w:t>。</w:t>
      </w:r>
    </w:p>
    <w:p w14:paraId="56917840" w14:textId="4BAC0230" w:rsidR="0077303B" w:rsidRDefault="00262092" w:rsidP="00652A19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(二)</w:t>
      </w:r>
      <w:r w:rsidR="00EE3318">
        <w:rPr>
          <w:rFonts w:ascii="標楷體" w:eastAsia="標楷體" w:hAnsi="標楷體" w:hint="eastAsia"/>
          <w:sz w:val="28"/>
          <w:szCs w:val="28"/>
        </w:rPr>
        <w:t>活動當日請攜帶身分證件辦理報到</w:t>
      </w:r>
      <w:r w:rsidRPr="004F6F46">
        <w:rPr>
          <w:rFonts w:ascii="標楷體" w:eastAsia="標楷體" w:hAnsi="標楷體"/>
          <w:sz w:val="28"/>
          <w:szCs w:val="28"/>
        </w:rPr>
        <w:t>。</w:t>
      </w:r>
    </w:p>
    <w:p w14:paraId="61F28D47" w14:textId="70DB9715" w:rsidR="00EE3318" w:rsidRPr="00EE3318" w:rsidRDefault="0077303B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652A19">
        <w:rPr>
          <w:rFonts w:ascii="標楷體" w:eastAsia="標楷體" w:hAnsi="標楷體" w:hint="eastAsia"/>
          <w:sz w:val="28"/>
          <w:szCs w:val="28"/>
        </w:rPr>
        <w:t>三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B204EF">
        <w:rPr>
          <w:rFonts w:ascii="標楷體" w:eastAsia="標楷體" w:hAnsi="標楷體" w:hint="eastAsia"/>
          <w:sz w:val="28"/>
          <w:szCs w:val="28"/>
        </w:rPr>
        <w:t>活動結束後至報到處領</w:t>
      </w:r>
      <w:r w:rsidR="00EE3318">
        <w:rPr>
          <w:rFonts w:ascii="標楷體" w:eastAsia="標楷體" w:hAnsi="標楷體" w:hint="eastAsia"/>
          <w:sz w:val="28"/>
          <w:szCs w:val="28"/>
        </w:rPr>
        <w:t>取紀念品</w:t>
      </w:r>
      <w:r w:rsidR="00EE3318" w:rsidRPr="004F6F46">
        <w:rPr>
          <w:rFonts w:ascii="標楷體" w:eastAsia="標楷體" w:hAnsi="標楷體"/>
          <w:sz w:val="28"/>
          <w:szCs w:val="28"/>
        </w:rPr>
        <w:t>。</w:t>
      </w:r>
    </w:p>
    <w:p w14:paraId="721A0F6E" w14:textId="07379B1A" w:rsidR="00652A19" w:rsidRDefault="00F35A2B" w:rsidP="00652A19">
      <w:pPr>
        <w:spacing w:beforeLines="50" w:before="120" w:line="300" w:lineRule="exact"/>
        <w:ind w:leftChars="163" w:left="3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77303B" w:rsidRPr="004F6F46">
        <w:rPr>
          <w:rFonts w:ascii="標楷體" w:eastAsia="標楷體" w:hAnsi="標楷體" w:hint="eastAsia"/>
          <w:sz w:val="28"/>
          <w:szCs w:val="28"/>
        </w:rPr>
        <w:t>(</w:t>
      </w:r>
      <w:r w:rsidR="00652A19">
        <w:rPr>
          <w:rFonts w:ascii="標楷體" w:eastAsia="標楷體" w:hAnsi="標楷體" w:hint="eastAsia"/>
          <w:sz w:val="28"/>
          <w:szCs w:val="28"/>
        </w:rPr>
        <w:t>四</w:t>
      </w:r>
      <w:r w:rsidR="0077303B" w:rsidRPr="004F6F46">
        <w:rPr>
          <w:rFonts w:ascii="標楷體" w:eastAsia="標楷體" w:hAnsi="標楷體" w:hint="eastAsia"/>
          <w:sz w:val="28"/>
          <w:szCs w:val="28"/>
        </w:rPr>
        <w:t>)</w:t>
      </w:r>
      <w:r w:rsidR="00F55B89">
        <w:rPr>
          <w:rFonts w:ascii="標楷體" w:eastAsia="標楷體" w:hAnsi="標楷體" w:hint="eastAsia"/>
          <w:sz w:val="28"/>
        </w:rPr>
        <w:t>本活動以室內</w:t>
      </w:r>
      <w:bookmarkStart w:id="0" w:name="_GoBack"/>
      <w:bookmarkEnd w:id="0"/>
      <w:r w:rsidR="00D179D1" w:rsidRPr="004F6F46">
        <w:rPr>
          <w:rFonts w:ascii="標楷體" w:eastAsia="標楷體" w:hAnsi="標楷體" w:hint="eastAsia"/>
          <w:sz w:val="28"/>
        </w:rPr>
        <w:t>為主</w:t>
      </w:r>
      <w:r w:rsidR="007B7E52" w:rsidRPr="004F6F46">
        <w:rPr>
          <w:rFonts w:ascii="標楷體" w:eastAsia="標楷體" w:hAnsi="標楷體" w:hint="eastAsia"/>
          <w:sz w:val="28"/>
          <w:szCs w:val="28"/>
        </w:rPr>
        <w:t>，</w:t>
      </w:r>
      <w:r w:rsidR="003D3C74" w:rsidRPr="004F6F46">
        <w:rPr>
          <w:rFonts w:ascii="標楷體" w:eastAsia="標楷體" w:hAnsi="標楷體" w:hint="eastAsia"/>
          <w:sz w:val="28"/>
          <w:szCs w:val="28"/>
        </w:rPr>
        <w:t>請遵守</w:t>
      </w:r>
      <w:r w:rsidR="00D179D1" w:rsidRPr="004F6F46">
        <w:rPr>
          <w:rFonts w:ascii="標楷體" w:eastAsia="標楷體" w:hAnsi="標楷體" w:hint="eastAsia"/>
          <w:sz w:val="28"/>
          <w:szCs w:val="28"/>
        </w:rPr>
        <w:t>主辦單位會場</w:t>
      </w:r>
      <w:r w:rsidR="003D3C74" w:rsidRPr="004F6F46">
        <w:rPr>
          <w:rFonts w:ascii="標楷體" w:eastAsia="標楷體" w:hAnsi="標楷體" w:hint="eastAsia"/>
          <w:sz w:val="28"/>
          <w:szCs w:val="28"/>
        </w:rPr>
        <w:t>秩序及</w:t>
      </w:r>
      <w:r w:rsidR="00D179D1" w:rsidRPr="004F6F46">
        <w:rPr>
          <w:rFonts w:ascii="標楷體" w:eastAsia="標楷體" w:hAnsi="標楷體" w:hint="eastAsia"/>
          <w:sz w:val="28"/>
          <w:szCs w:val="28"/>
        </w:rPr>
        <w:t>相</w:t>
      </w:r>
      <w:r w:rsidRPr="004F6F46">
        <w:rPr>
          <w:rFonts w:ascii="標楷體" w:eastAsia="標楷體" w:hAnsi="標楷體" w:hint="eastAsia"/>
          <w:sz w:val="28"/>
          <w:szCs w:val="28"/>
        </w:rPr>
        <w:t>關安排，</w:t>
      </w:r>
      <w:r w:rsidR="00652A19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E4B67BE" w14:textId="2FA0BF67" w:rsidR="00F35A2B" w:rsidRPr="00652A19" w:rsidRDefault="00652A19" w:rsidP="00652A19">
      <w:pPr>
        <w:spacing w:beforeLines="50" w:before="120" w:line="300" w:lineRule="exact"/>
        <w:ind w:leftChars="163" w:left="3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F35A2B" w:rsidRPr="004F6F46">
        <w:rPr>
          <w:rFonts w:ascii="標楷體" w:eastAsia="標楷體" w:hAnsi="標楷體" w:hint="eastAsia"/>
          <w:sz w:val="28"/>
          <w:szCs w:val="28"/>
        </w:rPr>
        <w:t>以確保活動安全。</w:t>
      </w:r>
    </w:p>
    <w:p w14:paraId="6F437394" w14:textId="77777777" w:rsidR="009B1958" w:rsidRPr="004F6F46" w:rsidRDefault="00E849C6" w:rsidP="007441C6">
      <w:pPr>
        <w:pStyle w:val="a8"/>
        <w:numPr>
          <w:ilvl w:val="0"/>
          <w:numId w:val="12"/>
        </w:numPr>
        <w:tabs>
          <w:tab w:val="left" w:pos="3588"/>
        </w:tabs>
        <w:autoSpaceDE w:val="0"/>
        <w:autoSpaceDN w:val="0"/>
        <w:adjustRightInd w:val="0"/>
        <w:spacing w:beforeLines="50" w:before="120" w:line="276" w:lineRule="auto"/>
        <w:ind w:leftChars="0" w:left="851" w:hanging="851"/>
        <w:jc w:val="both"/>
        <w:rPr>
          <w:rFonts w:ascii="標楷體" w:eastAsia="標楷體" w:hAnsi="標楷體"/>
          <w:sz w:val="28"/>
        </w:rPr>
      </w:pPr>
      <w:r w:rsidRPr="004F6F46">
        <w:rPr>
          <w:rFonts w:ascii="標楷體" w:eastAsia="標楷體" w:hAnsi="標楷體" w:hint="eastAsia"/>
          <w:sz w:val="28"/>
        </w:rPr>
        <w:t>注意事項：</w:t>
      </w:r>
    </w:p>
    <w:p w14:paraId="3610F522" w14:textId="71F21748" w:rsidR="002E7270" w:rsidRPr="004F6F46" w:rsidRDefault="009B1958" w:rsidP="007441C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376AE8" w:rsidRPr="004F6F46">
        <w:rPr>
          <w:rFonts w:ascii="標楷體" w:eastAsia="標楷體" w:hAnsi="標楷體" w:hint="eastAsia"/>
          <w:sz w:val="28"/>
          <w:szCs w:val="28"/>
        </w:rPr>
        <w:t>一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4F6F46" w:rsidRPr="004F6F46">
        <w:rPr>
          <w:rFonts w:ascii="標楷體" w:eastAsia="標楷體" w:hAnsi="標楷體" w:hint="eastAsia"/>
          <w:sz w:val="28"/>
          <w:szCs w:val="28"/>
        </w:rPr>
        <w:t>請自備水杯/壺及個人藥品等。</w:t>
      </w:r>
    </w:p>
    <w:p w14:paraId="20C94AC7" w14:textId="63D86930" w:rsidR="00BD1477" w:rsidRPr="004F6F46" w:rsidRDefault="002E7270" w:rsidP="007441C6">
      <w:pPr>
        <w:spacing w:beforeLines="50" w:before="120" w:line="276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(二)</w:t>
      </w:r>
      <w:r w:rsidR="004F6F46" w:rsidRPr="004F6F46">
        <w:rPr>
          <w:rFonts w:ascii="標楷體" w:eastAsia="標楷體" w:hAnsi="標楷體" w:hint="eastAsia"/>
          <w:sz w:val="28"/>
          <w:szCs w:val="28"/>
        </w:rPr>
        <w:t>如於過程感到不適，應立即告知現場之醫護或工作人員</w:t>
      </w:r>
      <w:r w:rsidR="004F6F46" w:rsidRPr="004F6F46">
        <w:rPr>
          <w:rFonts w:ascii="標楷體" w:eastAsia="標楷體" w:hAnsi="標楷體" w:hint="eastAsia"/>
          <w:sz w:val="28"/>
        </w:rPr>
        <w:t>。</w:t>
      </w:r>
    </w:p>
    <w:p w14:paraId="5DD32B04" w14:textId="09F9109B" w:rsidR="003B20E5" w:rsidRPr="004F6F46" w:rsidRDefault="00262092" w:rsidP="007441C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F24689" w:rsidRPr="004F6F46">
        <w:rPr>
          <w:rFonts w:ascii="標楷體" w:eastAsia="標楷體" w:hAnsi="標楷體" w:hint="eastAsia"/>
          <w:sz w:val="28"/>
          <w:szCs w:val="28"/>
        </w:rPr>
        <w:t>三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043C5A" w:rsidRPr="004F6F46">
        <w:rPr>
          <w:rFonts w:ascii="標楷體" w:eastAsia="標楷體" w:hAnsi="標楷體" w:hint="eastAsia"/>
          <w:sz w:val="28"/>
          <w:szCs w:val="28"/>
        </w:rPr>
        <w:t>主辦單位得視情況調整活動內容或將活動延期、取消。</w:t>
      </w:r>
    </w:p>
    <w:p w14:paraId="09151FFD" w14:textId="77777777" w:rsidR="001058B8" w:rsidRDefault="00262092" w:rsidP="00325B52">
      <w:pPr>
        <w:spacing w:beforeLines="50" w:before="120" w:line="300" w:lineRule="exact"/>
        <w:ind w:leftChars="236" w:left="992" w:hangingChars="152" w:hanging="426"/>
        <w:jc w:val="both"/>
        <w:rPr>
          <w:rFonts w:ascii="標楷體" w:eastAsia="標楷體" w:hAnsi="標楷體"/>
          <w:sz w:val="28"/>
          <w:szCs w:val="32"/>
        </w:rPr>
      </w:pPr>
      <w:r w:rsidRPr="004F6F46">
        <w:rPr>
          <w:rFonts w:ascii="標楷體" w:eastAsia="標楷體" w:hAnsi="標楷體" w:hint="eastAsia"/>
          <w:sz w:val="28"/>
          <w:szCs w:val="28"/>
        </w:rPr>
        <w:t>(</w:t>
      </w:r>
      <w:r w:rsidR="00F24689" w:rsidRPr="004F6F46">
        <w:rPr>
          <w:rFonts w:ascii="標楷體" w:eastAsia="標楷體" w:hAnsi="標楷體" w:hint="eastAsia"/>
          <w:sz w:val="28"/>
          <w:szCs w:val="28"/>
        </w:rPr>
        <w:t>四</w:t>
      </w:r>
      <w:r w:rsidRPr="004F6F46">
        <w:rPr>
          <w:rFonts w:ascii="標楷體" w:eastAsia="標楷體" w:hAnsi="標楷體" w:hint="eastAsia"/>
          <w:sz w:val="28"/>
          <w:szCs w:val="28"/>
        </w:rPr>
        <w:t>)</w:t>
      </w:r>
      <w:r w:rsidR="006F3DC3" w:rsidRPr="004F6F46">
        <w:rPr>
          <w:rFonts w:ascii="標楷體" w:eastAsia="標楷體" w:hAnsi="標楷體" w:hint="eastAsia"/>
          <w:sz w:val="28"/>
          <w:szCs w:val="28"/>
        </w:rPr>
        <w:t>各地郵局活動辦理</w:t>
      </w:r>
      <w:r w:rsidR="00FE6E9B" w:rsidRPr="004F6F46">
        <w:rPr>
          <w:rFonts w:ascii="標楷體" w:eastAsia="標楷體" w:hAnsi="標楷體" w:hint="eastAsia"/>
          <w:sz w:val="28"/>
          <w:szCs w:val="32"/>
        </w:rPr>
        <w:t>日期及地點，請上中華郵政全球資訊網</w:t>
      </w:r>
      <w:r w:rsidR="001058B8">
        <w:rPr>
          <w:rFonts w:ascii="標楷體" w:eastAsia="標楷體" w:hAnsi="標楷體" w:hint="eastAsia"/>
          <w:sz w:val="28"/>
          <w:szCs w:val="32"/>
        </w:rPr>
        <w:t xml:space="preserve">各 </w:t>
      </w:r>
    </w:p>
    <w:p w14:paraId="66D15E22" w14:textId="0262CAEC" w:rsidR="001058B8" w:rsidRPr="001058B8" w:rsidRDefault="001058B8" w:rsidP="00325B52">
      <w:pPr>
        <w:spacing w:beforeLines="50" w:before="120" w:line="300" w:lineRule="exact"/>
        <w:ind w:leftChars="236" w:left="992" w:hangingChars="152" w:hanging="426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32"/>
        </w:rPr>
        <w:t xml:space="preserve"> 地郵局最新消息</w:t>
      </w:r>
      <w:r w:rsidR="00FE6E9B" w:rsidRPr="004F6F46">
        <w:rPr>
          <w:rFonts w:ascii="標楷體" w:eastAsia="標楷體" w:hAnsi="標楷體" w:hint="eastAsia"/>
          <w:sz w:val="28"/>
          <w:szCs w:val="32"/>
        </w:rPr>
        <w:t>（http://www.post.gov.tw）查詢。</w:t>
      </w:r>
    </w:p>
    <w:p w14:paraId="28169ACC" w14:textId="33A5A9A2" w:rsidR="004F6F46" w:rsidRPr="004F6F46" w:rsidRDefault="00274806" w:rsidP="004F6F46">
      <w:pPr>
        <w:spacing w:beforeLines="50" w:before="120" w:line="276" w:lineRule="auto"/>
        <w:ind w:leftChars="236" w:left="992" w:hangingChars="152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56968FD" wp14:editId="3A223D46">
            <wp:extent cx="6079624" cy="586959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809" cy="63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F46" w:rsidRPr="004F6F46" w:rsidSect="00B10143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13E3" w14:textId="77777777" w:rsidR="008377BE" w:rsidRDefault="008377BE" w:rsidP="00CC24BA">
      <w:r>
        <w:separator/>
      </w:r>
    </w:p>
  </w:endnote>
  <w:endnote w:type="continuationSeparator" w:id="0">
    <w:p w14:paraId="5B945C85" w14:textId="77777777" w:rsidR="008377BE" w:rsidRDefault="008377BE" w:rsidP="00CC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C1BAF" w14:textId="77777777" w:rsidR="008377BE" w:rsidRDefault="008377BE" w:rsidP="00CC24BA">
      <w:r>
        <w:separator/>
      </w:r>
    </w:p>
  </w:footnote>
  <w:footnote w:type="continuationSeparator" w:id="0">
    <w:p w14:paraId="24EFD9C0" w14:textId="77777777" w:rsidR="008377BE" w:rsidRDefault="008377BE" w:rsidP="00CC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ADF"/>
    <w:multiLevelType w:val="hybridMultilevel"/>
    <w:tmpl w:val="4D76317A"/>
    <w:lvl w:ilvl="0" w:tplc="BBA89944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060358AA"/>
    <w:multiLevelType w:val="hybridMultilevel"/>
    <w:tmpl w:val="B4743EFA"/>
    <w:lvl w:ilvl="0" w:tplc="CF44218C">
      <w:start w:val="1"/>
      <w:numFmt w:val="decimal"/>
      <w:lvlText w:val="(%1)"/>
      <w:lvlJc w:val="left"/>
      <w:pPr>
        <w:ind w:left="2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2">
    <w:nsid w:val="156C0E81"/>
    <w:multiLevelType w:val="hybridMultilevel"/>
    <w:tmpl w:val="6A9EA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390689"/>
    <w:multiLevelType w:val="hybridMultilevel"/>
    <w:tmpl w:val="CB8A1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F247AF"/>
    <w:multiLevelType w:val="hybridMultilevel"/>
    <w:tmpl w:val="6FE4FD9E"/>
    <w:lvl w:ilvl="0" w:tplc="0978A708">
      <w:start w:val="1"/>
      <w:numFmt w:val="decimal"/>
      <w:lvlText w:val="%1."/>
      <w:lvlJc w:val="left"/>
      <w:pPr>
        <w:tabs>
          <w:tab w:val="num" w:pos="900"/>
        </w:tabs>
        <w:ind w:left="1354" w:hanging="454"/>
      </w:pPr>
      <w:rPr>
        <w:rFonts w:hint="eastAsia"/>
      </w:rPr>
    </w:lvl>
    <w:lvl w:ilvl="1" w:tplc="7BC8245C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6A1E816C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A2BA61D4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6EF05DAC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FE604656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AFD4D3E6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9C68C72C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68BA2FBE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33114D4C"/>
    <w:multiLevelType w:val="hybridMultilevel"/>
    <w:tmpl w:val="2E12D608"/>
    <w:lvl w:ilvl="0" w:tplc="F6ACEB86">
      <w:start w:val="1"/>
      <w:numFmt w:val="taiwaneseCountingThousand"/>
      <w:lvlText w:val="(%1)"/>
      <w:lvlJc w:val="left"/>
      <w:pPr>
        <w:ind w:left="10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6">
    <w:nsid w:val="49E3440B"/>
    <w:multiLevelType w:val="hybridMultilevel"/>
    <w:tmpl w:val="4D76317A"/>
    <w:lvl w:ilvl="0" w:tplc="BBA89944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">
    <w:nsid w:val="4A60188D"/>
    <w:multiLevelType w:val="hybridMultilevel"/>
    <w:tmpl w:val="09707A7C"/>
    <w:lvl w:ilvl="0" w:tplc="63FC399C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794A7B"/>
    <w:multiLevelType w:val="singleLevel"/>
    <w:tmpl w:val="0A84E23A"/>
    <w:lvl w:ilvl="0">
      <w:start w:val="5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9">
    <w:nsid w:val="557710E1"/>
    <w:multiLevelType w:val="hybridMultilevel"/>
    <w:tmpl w:val="99D409C6"/>
    <w:lvl w:ilvl="0" w:tplc="04DCBB6A">
      <w:start w:val="1"/>
      <w:numFmt w:val="taiwaneseCountingThousand"/>
      <w:lvlText w:val="%1、"/>
      <w:lvlJc w:val="left"/>
      <w:pPr>
        <w:ind w:left="37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abstractNum w:abstractNumId="10">
    <w:nsid w:val="58335BC5"/>
    <w:multiLevelType w:val="hybridMultilevel"/>
    <w:tmpl w:val="C5D288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046399"/>
    <w:multiLevelType w:val="hybridMultilevel"/>
    <w:tmpl w:val="BB7ACF3A"/>
    <w:lvl w:ilvl="0" w:tplc="D77AFDBC">
      <w:start w:val="1"/>
      <w:numFmt w:val="taiwaneseCountingThousand"/>
      <w:lvlText w:val="(%1)"/>
      <w:lvlJc w:val="left"/>
      <w:pPr>
        <w:ind w:left="895" w:hanging="360"/>
      </w:pPr>
      <w:rPr>
        <w:rFonts w:hAnsi="Times New Roman" w:hint="default"/>
      </w:rPr>
    </w:lvl>
    <w:lvl w:ilvl="1" w:tplc="5E30BB5E">
      <w:start w:val="1"/>
      <w:numFmt w:val="taiwaneseCountingThousand"/>
      <w:lvlText w:val="%2、"/>
      <w:lvlJc w:val="left"/>
      <w:pPr>
        <w:ind w:left="17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12">
    <w:nsid w:val="6D412950"/>
    <w:multiLevelType w:val="hybridMultilevel"/>
    <w:tmpl w:val="162A8F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3">
    <w:abstractNumId w:val="8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40"/>
    <w:rsid w:val="0000385A"/>
    <w:rsid w:val="00003D85"/>
    <w:rsid w:val="00010081"/>
    <w:rsid w:val="00010246"/>
    <w:rsid w:val="00011394"/>
    <w:rsid w:val="0001312C"/>
    <w:rsid w:val="000136AA"/>
    <w:rsid w:val="00013BE4"/>
    <w:rsid w:val="000215B7"/>
    <w:rsid w:val="0002346E"/>
    <w:rsid w:val="0002381D"/>
    <w:rsid w:val="000246D8"/>
    <w:rsid w:val="00025BE5"/>
    <w:rsid w:val="000279F7"/>
    <w:rsid w:val="00030FC3"/>
    <w:rsid w:val="00035ED1"/>
    <w:rsid w:val="0004354F"/>
    <w:rsid w:val="00043C5A"/>
    <w:rsid w:val="000512A7"/>
    <w:rsid w:val="00051920"/>
    <w:rsid w:val="00053ACE"/>
    <w:rsid w:val="0006072B"/>
    <w:rsid w:val="0006203F"/>
    <w:rsid w:val="00070EB6"/>
    <w:rsid w:val="00074D8E"/>
    <w:rsid w:val="00075697"/>
    <w:rsid w:val="00080D1C"/>
    <w:rsid w:val="0008415A"/>
    <w:rsid w:val="00086240"/>
    <w:rsid w:val="00090E6B"/>
    <w:rsid w:val="0009479F"/>
    <w:rsid w:val="00095335"/>
    <w:rsid w:val="000B04FE"/>
    <w:rsid w:val="000B09B6"/>
    <w:rsid w:val="000B0B4B"/>
    <w:rsid w:val="000B1A21"/>
    <w:rsid w:val="000B381D"/>
    <w:rsid w:val="000B5579"/>
    <w:rsid w:val="000B5D34"/>
    <w:rsid w:val="000C3890"/>
    <w:rsid w:val="000D3DF2"/>
    <w:rsid w:val="000E33CC"/>
    <w:rsid w:val="000E5527"/>
    <w:rsid w:val="000F458E"/>
    <w:rsid w:val="000F6BEE"/>
    <w:rsid w:val="00101504"/>
    <w:rsid w:val="0010324F"/>
    <w:rsid w:val="001058B8"/>
    <w:rsid w:val="001062F4"/>
    <w:rsid w:val="00106C22"/>
    <w:rsid w:val="00107D8B"/>
    <w:rsid w:val="00110711"/>
    <w:rsid w:val="00114291"/>
    <w:rsid w:val="00116BAF"/>
    <w:rsid w:val="00122A9B"/>
    <w:rsid w:val="00123679"/>
    <w:rsid w:val="001322A9"/>
    <w:rsid w:val="0013361F"/>
    <w:rsid w:val="00135324"/>
    <w:rsid w:val="00135DCE"/>
    <w:rsid w:val="00137E97"/>
    <w:rsid w:val="0014408D"/>
    <w:rsid w:val="00146B1D"/>
    <w:rsid w:val="00153905"/>
    <w:rsid w:val="0015582E"/>
    <w:rsid w:val="0017253A"/>
    <w:rsid w:val="00180B46"/>
    <w:rsid w:val="001838F0"/>
    <w:rsid w:val="001841F3"/>
    <w:rsid w:val="001861A9"/>
    <w:rsid w:val="00191C41"/>
    <w:rsid w:val="001939AF"/>
    <w:rsid w:val="00193B47"/>
    <w:rsid w:val="00195B6F"/>
    <w:rsid w:val="001B5D19"/>
    <w:rsid w:val="001B5EEF"/>
    <w:rsid w:val="001D1C48"/>
    <w:rsid w:val="001D2EDA"/>
    <w:rsid w:val="001F1307"/>
    <w:rsid w:val="001F3ED1"/>
    <w:rsid w:val="001F514D"/>
    <w:rsid w:val="001F7AD4"/>
    <w:rsid w:val="002015CC"/>
    <w:rsid w:val="00206EBD"/>
    <w:rsid w:val="002075B1"/>
    <w:rsid w:val="0021230E"/>
    <w:rsid w:val="00213561"/>
    <w:rsid w:val="00213F50"/>
    <w:rsid w:val="002159A7"/>
    <w:rsid w:val="00223ACB"/>
    <w:rsid w:val="00224B68"/>
    <w:rsid w:val="002276D1"/>
    <w:rsid w:val="002311A6"/>
    <w:rsid w:val="00232650"/>
    <w:rsid w:val="00232B0D"/>
    <w:rsid w:val="00237A08"/>
    <w:rsid w:val="00240327"/>
    <w:rsid w:val="002462BF"/>
    <w:rsid w:val="00253D01"/>
    <w:rsid w:val="002545D1"/>
    <w:rsid w:val="002602C3"/>
    <w:rsid w:val="00262092"/>
    <w:rsid w:val="00270E99"/>
    <w:rsid w:val="002716F5"/>
    <w:rsid w:val="002747AD"/>
    <w:rsid w:val="00274806"/>
    <w:rsid w:val="0027509D"/>
    <w:rsid w:val="002752B7"/>
    <w:rsid w:val="00275758"/>
    <w:rsid w:val="002769D1"/>
    <w:rsid w:val="00277DB9"/>
    <w:rsid w:val="00282521"/>
    <w:rsid w:val="0029645D"/>
    <w:rsid w:val="002A1597"/>
    <w:rsid w:val="002A2682"/>
    <w:rsid w:val="002C1433"/>
    <w:rsid w:val="002C531F"/>
    <w:rsid w:val="002D27E3"/>
    <w:rsid w:val="002E1F38"/>
    <w:rsid w:val="002E57DD"/>
    <w:rsid w:val="002E7270"/>
    <w:rsid w:val="002F3612"/>
    <w:rsid w:val="002F3730"/>
    <w:rsid w:val="003048F9"/>
    <w:rsid w:val="00314E35"/>
    <w:rsid w:val="003155E6"/>
    <w:rsid w:val="003167DD"/>
    <w:rsid w:val="00325B52"/>
    <w:rsid w:val="003271C6"/>
    <w:rsid w:val="003365E4"/>
    <w:rsid w:val="00342079"/>
    <w:rsid w:val="003477CD"/>
    <w:rsid w:val="003514CE"/>
    <w:rsid w:val="00352B0A"/>
    <w:rsid w:val="003622CF"/>
    <w:rsid w:val="00370A85"/>
    <w:rsid w:val="00374AAF"/>
    <w:rsid w:val="00376311"/>
    <w:rsid w:val="00376AE8"/>
    <w:rsid w:val="00380AEF"/>
    <w:rsid w:val="0038655C"/>
    <w:rsid w:val="00390D38"/>
    <w:rsid w:val="00392794"/>
    <w:rsid w:val="0039289C"/>
    <w:rsid w:val="0039663D"/>
    <w:rsid w:val="003A317C"/>
    <w:rsid w:val="003A6B67"/>
    <w:rsid w:val="003B1E79"/>
    <w:rsid w:val="003B20E5"/>
    <w:rsid w:val="003B3BDA"/>
    <w:rsid w:val="003B465A"/>
    <w:rsid w:val="003B5468"/>
    <w:rsid w:val="003C2322"/>
    <w:rsid w:val="003C2B5A"/>
    <w:rsid w:val="003D1B60"/>
    <w:rsid w:val="003D2444"/>
    <w:rsid w:val="003D3258"/>
    <w:rsid w:val="003D3C74"/>
    <w:rsid w:val="003D5F99"/>
    <w:rsid w:val="003D7B9C"/>
    <w:rsid w:val="003E3747"/>
    <w:rsid w:val="003E54D5"/>
    <w:rsid w:val="003E54E7"/>
    <w:rsid w:val="003E7A1B"/>
    <w:rsid w:val="003E7BD6"/>
    <w:rsid w:val="003F2F43"/>
    <w:rsid w:val="003F49E9"/>
    <w:rsid w:val="003F6F87"/>
    <w:rsid w:val="004005A0"/>
    <w:rsid w:val="004061F9"/>
    <w:rsid w:val="0041244F"/>
    <w:rsid w:val="00413B41"/>
    <w:rsid w:val="004203C1"/>
    <w:rsid w:val="00420EF8"/>
    <w:rsid w:val="00421221"/>
    <w:rsid w:val="00421AFE"/>
    <w:rsid w:val="00421F3E"/>
    <w:rsid w:val="00432348"/>
    <w:rsid w:val="004402C7"/>
    <w:rsid w:val="0044395C"/>
    <w:rsid w:val="00445AE0"/>
    <w:rsid w:val="00456532"/>
    <w:rsid w:val="00456BDD"/>
    <w:rsid w:val="00457811"/>
    <w:rsid w:val="00463055"/>
    <w:rsid w:val="004646BD"/>
    <w:rsid w:val="004660F0"/>
    <w:rsid w:val="00466501"/>
    <w:rsid w:val="00466A1A"/>
    <w:rsid w:val="00472832"/>
    <w:rsid w:val="00473459"/>
    <w:rsid w:val="00473BE2"/>
    <w:rsid w:val="004826C6"/>
    <w:rsid w:val="00493945"/>
    <w:rsid w:val="00493CA1"/>
    <w:rsid w:val="00494650"/>
    <w:rsid w:val="004956A9"/>
    <w:rsid w:val="0049649D"/>
    <w:rsid w:val="004B1B56"/>
    <w:rsid w:val="004B52A3"/>
    <w:rsid w:val="004B5E2D"/>
    <w:rsid w:val="004C1C8E"/>
    <w:rsid w:val="004C3284"/>
    <w:rsid w:val="004C76F2"/>
    <w:rsid w:val="004C78B4"/>
    <w:rsid w:val="004D2AB5"/>
    <w:rsid w:val="004D36D5"/>
    <w:rsid w:val="004D715C"/>
    <w:rsid w:val="004E2FC0"/>
    <w:rsid w:val="004F1386"/>
    <w:rsid w:val="004F68AE"/>
    <w:rsid w:val="004F6F46"/>
    <w:rsid w:val="00503809"/>
    <w:rsid w:val="005117F6"/>
    <w:rsid w:val="00514505"/>
    <w:rsid w:val="005237AD"/>
    <w:rsid w:val="00525D9A"/>
    <w:rsid w:val="00526B3B"/>
    <w:rsid w:val="00533AEA"/>
    <w:rsid w:val="00534E39"/>
    <w:rsid w:val="00540D93"/>
    <w:rsid w:val="00545FA9"/>
    <w:rsid w:val="0055106B"/>
    <w:rsid w:val="00552B1F"/>
    <w:rsid w:val="005571AE"/>
    <w:rsid w:val="00557678"/>
    <w:rsid w:val="00557D57"/>
    <w:rsid w:val="005743A0"/>
    <w:rsid w:val="00574984"/>
    <w:rsid w:val="00581626"/>
    <w:rsid w:val="00581C7A"/>
    <w:rsid w:val="00584390"/>
    <w:rsid w:val="00592896"/>
    <w:rsid w:val="00593352"/>
    <w:rsid w:val="00597DC5"/>
    <w:rsid w:val="00597E7E"/>
    <w:rsid w:val="005A0BB2"/>
    <w:rsid w:val="005B69F2"/>
    <w:rsid w:val="005B70C3"/>
    <w:rsid w:val="005C1A53"/>
    <w:rsid w:val="005C23FC"/>
    <w:rsid w:val="005C3527"/>
    <w:rsid w:val="005D0728"/>
    <w:rsid w:val="005D57BB"/>
    <w:rsid w:val="005D5806"/>
    <w:rsid w:val="005D6DF1"/>
    <w:rsid w:val="005E565F"/>
    <w:rsid w:val="005F150B"/>
    <w:rsid w:val="005F157C"/>
    <w:rsid w:val="005F1F88"/>
    <w:rsid w:val="005F5F9F"/>
    <w:rsid w:val="00614A97"/>
    <w:rsid w:val="00621E65"/>
    <w:rsid w:val="006249BB"/>
    <w:rsid w:val="00630053"/>
    <w:rsid w:val="00642DC0"/>
    <w:rsid w:val="00644926"/>
    <w:rsid w:val="00652A19"/>
    <w:rsid w:val="006552F9"/>
    <w:rsid w:val="006558C0"/>
    <w:rsid w:val="00656E4C"/>
    <w:rsid w:val="00660211"/>
    <w:rsid w:val="00662CF2"/>
    <w:rsid w:val="00664633"/>
    <w:rsid w:val="006727E9"/>
    <w:rsid w:val="00675156"/>
    <w:rsid w:val="00680D78"/>
    <w:rsid w:val="0068292B"/>
    <w:rsid w:val="00685D39"/>
    <w:rsid w:val="00692148"/>
    <w:rsid w:val="006A4B5A"/>
    <w:rsid w:val="006B18B0"/>
    <w:rsid w:val="006B5AA0"/>
    <w:rsid w:val="006B7807"/>
    <w:rsid w:val="006B7FEC"/>
    <w:rsid w:val="006C7088"/>
    <w:rsid w:val="006D0FD0"/>
    <w:rsid w:val="006D36EA"/>
    <w:rsid w:val="006D72C5"/>
    <w:rsid w:val="006E0308"/>
    <w:rsid w:val="006E108B"/>
    <w:rsid w:val="006E634E"/>
    <w:rsid w:val="006F3DC3"/>
    <w:rsid w:val="007034C0"/>
    <w:rsid w:val="00713299"/>
    <w:rsid w:val="00713FEB"/>
    <w:rsid w:val="00715B70"/>
    <w:rsid w:val="0072363A"/>
    <w:rsid w:val="007238B9"/>
    <w:rsid w:val="00723B3D"/>
    <w:rsid w:val="00731DB1"/>
    <w:rsid w:val="007358CC"/>
    <w:rsid w:val="00737854"/>
    <w:rsid w:val="00742361"/>
    <w:rsid w:val="00742FE4"/>
    <w:rsid w:val="007441C6"/>
    <w:rsid w:val="0074495A"/>
    <w:rsid w:val="00753B95"/>
    <w:rsid w:val="00755872"/>
    <w:rsid w:val="0077303B"/>
    <w:rsid w:val="007771D7"/>
    <w:rsid w:val="00777E43"/>
    <w:rsid w:val="00780994"/>
    <w:rsid w:val="00782E81"/>
    <w:rsid w:val="007848E5"/>
    <w:rsid w:val="00787481"/>
    <w:rsid w:val="00793F4E"/>
    <w:rsid w:val="007960CC"/>
    <w:rsid w:val="007A1C1C"/>
    <w:rsid w:val="007A5014"/>
    <w:rsid w:val="007A5B75"/>
    <w:rsid w:val="007A6938"/>
    <w:rsid w:val="007B2E7B"/>
    <w:rsid w:val="007B4BCE"/>
    <w:rsid w:val="007B5BD9"/>
    <w:rsid w:val="007B7E52"/>
    <w:rsid w:val="007C2F91"/>
    <w:rsid w:val="007C3FD8"/>
    <w:rsid w:val="007D07C9"/>
    <w:rsid w:val="007D1646"/>
    <w:rsid w:val="007E0BDE"/>
    <w:rsid w:val="007E125D"/>
    <w:rsid w:val="007E3F14"/>
    <w:rsid w:val="007F0BE4"/>
    <w:rsid w:val="007F43D8"/>
    <w:rsid w:val="0080056D"/>
    <w:rsid w:val="008032E4"/>
    <w:rsid w:val="008057D2"/>
    <w:rsid w:val="0081007B"/>
    <w:rsid w:val="00810BA2"/>
    <w:rsid w:val="00813321"/>
    <w:rsid w:val="008377BE"/>
    <w:rsid w:val="00840DA7"/>
    <w:rsid w:val="00844615"/>
    <w:rsid w:val="00845D02"/>
    <w:rsid w:val="0085140D"/>
    <w:rsid w:val="008529A2"/>
    <w:rsid w:val="00856DE5"/>
    <w:rsid w:val="008624F1"/>
    <w:rsid w:val="00863010"/>
    <w:rsid w:val="00863743"/>
    <w:rsid w:val="00867648"/>
    <w:rsid w:val="00867E2C"/>
    <w:rsid w:val="0087173F"/>
    <w:rsid w:val="008823BD"/>
    <w:rsid w:val="00891DA4"/>
    <w:rsid w:val="008926EF"/>
    <w:rsid w:val="00895FF1"/>
    <w:rsid w:val="008B19B1"/>
    <w:rsid w:val="008C642F"/>
    <w:rsid w:val="008D1823"/>
    <w:rsid w:val="008D3A6F"/>
    <w:rsid w:val="008D471F"/>
    <w:rsid w:val="008D4764"/>
    <w:rsid w:val="008D4F83"/>
    <w:rsid w:val="008D7887"/>
    <w:rsid w:val="008E679E"/>
    <w:rsid w:val="008E6EE5"/>
    <w:rsid w:val="008F6E3B"/>
    <w:rsid w:val="0090266A"/>
    <w:rsid w:val="009151A1"/>
    <w:rsid w:val="00915D65"/>
    <w:rsid w:val="009166EB"/>
    <w:rsid w:val="00916942"/>
    <w:rsid w:val="0093085B"/>
    <w:rsid w:val="00933713"/>
    <w:rsid w:val="00933E6A"/>
    <w:rsid w:val="00935135"/>
    <w:rsid w:val="009408C2"/>
    <w:rsid w:val="00946510"/>
    <w:rsid w:val="0094711E"/>
    <w:rsid w:val="009473B9"/>
    <w:rsid w:val="00950408"/>
    <w:rsid w:val="00951B94"/>
    <w:rsid w:val="00954019"/>
    <w:rsid w:val="009645E6"/>
    <w:rsid w:val="00971644"/>
    <w:rsid w:val="00976656"/>
    <w:rsid w:val="00976975"/>
    <w:rsid w:val="00992F70"/>
    <w:rsid w:val="00994861"/>
    <w:rsid w:val="00995032"/>
    <w:rsid w:val="00996C62"/>
    <w:rsid w:val="009A2055"/>
    <w:rsid w:val="009A3BED"/>
    <w:rsid w:val="009A4398"/>
    <w:rsid w:val="009A4BE8"/>
    <w:rsid w:val="009A59B5"/>
    <w:rsid w:val="009A7574"/>
    <w:rsid w:val="009B1958"/>
    <w:rsid w:val="009C1927"/>
    <w:rsid w:val="009C1A90"/>
    <w:rsid w:val="009C26DE"/>
    <w:rsid w:val="009C3BEF"/>
    <w:rsid w:val="009C4E75"/>
    <w:rsid w:val="009C4EC4"/>
    <w:rsid w:val="009C51D4"/>
    <w:rsid w:val="009E3236"/>
    <w:rsid w:val="009F3D50"/>
    <w:rsid w:val="00A0170E"/>
    <w:rsid w:val="00A05D9F"/>
    <w:rsid w:val="00A176D8"/>
    <w:rsid w:val="00A210DB"/>
    <w:rsid w:val="00A2177F"/>
    <w:rsid w:val="00A239A3"/>
    <w:rsid w:val="00A316D7"/>
    <w:rsid w:val="00A32B7E"/>
    <w:rsid w:val="00A348C4"/>
    <w:rsid w:val="00A34ECD"/>
    <w:rsid w:val="00A42561"/>
    <w:rsid w:val="00A44C93"/>
    <w:rsid w:val="00A53690"/>
    <w:rsid w:val="00A60524"/>
    <w:rsid w:val="00A613C5"/>
    <w:rsid w:val="00A623F1"/>
    <w:rsid w:val="00A62996"/>
    <w:rsid w:val="00A66C4F"/>
    <w:rsid w:val="00A66D04"/>
    <w:rsid w:val="00A71C72"/>
    <w:rsid w:val="00A73B28"/>
    <w:rsid w:val="00A745C8"/>
    <w:rsid w:val="00A745D3"/>
    <w:rsid w:val="00A81B31"/>
    <w:rsid w:val="00A905A3"/>
    <w:rsid w:val="00A91940"/>
    <w:rsid w:val="00A9418B"/>
    <w:rsid w:val="00A959EE"/>
    <w:rsid w:val="00AA00B5"/>
    <w:rsid w:val="00AA704E"/>
    <w:rsid w:val="00AB2D76"/>
    <w:rsid w:val="00AB6C1C"/>
    <w:rsid w:val="00AB7D43"/>
    <w:rsid w:val="00AC02D7"/>
    <w:rsid w:val="00AC15C6"/>
    <w:rsid w:val="00AC2A72"/>
    <w:rsid w:val="00AC7E58"/>
    <w:rsid w:val="00AD2805"/>
    <w:rsid w:val="00AD5960"/>
    <w:rsid w:val="00AD6312"/>
    <w:rsid w:val="00AE154F"/>
    <w:rsid w:val="00AE5B4D"/>
    <w:rsid w:val="00AE77DD"/>
    <w:rsid w:val="00B03308"/>
    <w:rsid w:val="00B0641A"/>
    <w:rsid w:val="00B068B7"/>
    <w:rsid w:val="00B10143"/>
    <w:rsid w:val="00B15685"/>
    <w:rsid w:val="00B16016"/>
    <w:rsid w:val="00B204EF"/>
    <w:rsid w:val="00B30109"/>
    <w:rsid w:val="00B3352E"/>
    <w:rsid w:val="00B34BA5"/>
    <w:rsid w:val="00B37CA5"/>
    <w:rsid w:val="00B4114E"/>
    <w:rsid w:val="00B47613"/>
    <w:rsid w:val="00B47D74"/>
    <w:rsid w:val="00B54C40"/>
    <w:rsid w:val="00B63EE0"/>
    <w:rsid w:val="00B72B96"/>
    <w:rsid w:val="00B82636"/>
    <w:rsid w:val="00B93409"/>
    <w:rsid w:val="00B9619A"/>
    <w:rsid w:val="00BA3A98"/>
    <w:rsid w:val="00BA462C"/>
    <w:rsid w:val="00BA7066"/>
    <w:rsid w:val="00BA7B27"/>
    <w:rsid w:val="00BB1078"/>
    <w:rsid w:val="00BB11AF"/>
    <w:rsid w:val="00BB6457"/>
    <w:rsid w:val="00BB6A00"/>
    <w:rsid w:val="00BC1027"/>
    <w:rsid w:val="00BC2B3D"/>
    <w:rsid w:val="00BC2D68"/>
    <w:rsid w:val="00BC36FC"/>
    <w:rsid w:val="00BC3D1D"/>
    <w:rsid w:val="00BC549C"/>
    <w:rsid w:val="00BC6E99"/>
    <w:rsid w:val="00BD1477"/>
    <w:rsid w:val="00BE7DA4"/>
    <w:rsid w:val="00BF34E2"/>
    <w:rsid w:val="00BF34FE"/>
    <w:rsid w:val="00BF48F4"/>
    <w:rsid w:val="00C03A98"/>
    <w:rsid w:val="00C21937"/>
    <w:rsid w:val="00C24798"/>
    <w:rsid w:val="00C24FAE"/>
    <w:rsid w:val="00C27510"/>
    <w:rsid w:val="00C43EF4"/>
    <w:rsid w:val="00C55E38"/>
    <w:rsid w:val="00C56530"/>
    <w:rsid w:val="00C61731"/>
    <w:rsid w:val="00C65C00"/>
    <w:rsid w:val="00C749C9"/>
    <w:rsid w:val="00C7567B"/>
    <w:rsid w:val="00C80BC7"/>
    <w:rsid w:val="00C84307"/>
    <w:rsid w:val="00C87FB8"/>
    <w:rsid w:val="00CA1F80"/>
    <w:rsid w:val="00CA3762"/>
    <w:rsid w:val="00CA7B91"/>
    <w:rsid w:val="00CB222B"/>
    <w:rsid w:val="00CB4138"/>
    <w:rsid w:val="00CB49E6"/>
    <w:rsid w:val="00CB6B88"/>
    <w:rsid w:val="00CC24BA"/>
    <w:rsid w:val="00CC3D70"/>
    <w:rsid w:val="00CC3F07"/>
    <w:rsid w:val="00CC4C13"/>
    <w:rsid w:val="00CC6E08"/>
    <w:rsid w:val="00CD3A22"/>
    <w:rsid w:val="00CD581D"/>
    <w:rsid w:val="00CD6338"/>
    <w:rsid w:val="00CD6C27"/>
    <w:rsid w:val="00CE27BF"/>
    <w:rsid w:val="00CF14FE"/>
    <w:rsid w:val="00CF6F83"/>
    <w:rsid w:val="00D0427B"/>
    <w:rsid w:val="00D0646F"/>
    <w:rsid w:val="00D10295"/>
    <w:rsid w:val="00D11B39"/>
    <w:rsid w:val="00D179D1"/>
    <w:rsid w:val="00D17DEE"/>
    <w:rsid w:val="00D20DE6"/>
    <w:rsid w:val="00D219D1"/>
    <w:rsid w:val="00D24782"/>
    <w:rsid w:val="00D269B9"/>
    <w:rsid w:val="00D26E05"/>
    <w:rsid w:val="00D311AD"/>
    <w:rsid w:val="00D31413"/>
    <w:rsid w:val="00D41251"/>
    <w:rsid w:val="00D41DDA"/>
    <w:rsid w:val="00D551D6"/>
    <w:rsid w:val="00D55C78"/>
    <w:rsid w:val="00D55E31"/>
    <w:rsid w:val="00D64519"/>
    <w:rsid w:val="00D73B11"/>
    <w:rsid w:val="00D84BA5"/>
    <w:rsid w:val="00D84C71"/>
    <w:rsid w:val="00D87186"/>
    <w:rsid w:val="00D93FF4"/>
    <w:rsid w:val="00DA255C"/>
    <w:rsid w:val="00DA5C59"/>
    <w:rsid w:val="00DA76B8"/>
    <w:rsid w:val="00DA788F"/>
    <w:rsid w:val="00DB05F6"/>
    <w:rsid w:val="00DB1359"/>
    <w:rsid w:val="00DB5FAB"/>
    <w:rsid w:val="00DB7350"/>
    <w:rsid w:val="00DC3DB2"/>
    <w:rsid w:val="00DD0619"/>
    <w:rsid w:val="00DD30B9"/>
    <w:rsid w:val="00DD4FAE"/>
    <w:rsid w:val="00DD6914"/>
    <w:rsid w:val="00DE4E0D"/>
    <w:rsid w:val="00DF04CE"/>
    <w:rsid w:val="00DF1BA6"/>
    <w:rsid w:val="00DF2A4A"/>
    <w:rsid w:val="00DF5B07"/>
    <w:rsid w:val="00DF795C"/>
    <w:rsid w:val="00E03693"/>
    <w:rsid w:val="00E049F3"/>
    <w:rsid w:val="00E07474"/>
    <w:rsid w:val="00E074F4"/>
    <w:rsid w:val="00E075A8"/>
    <w:rsid w:val="00E108CD"/>
    <w:rsid w:val="00E12FF4"/>
    <w:rsid w:val="00E141DF"/>
    <w:rsid w:val="00E14450"/>
    <w:rsid w:val="00E2276B"/>
    <w:rsid w:val="00E245A5"/>
    <w:rsid w:val="00E33572"/>
    <w:rsid w:val="00E33EB7"/>
    <w:rsid w:val="00E34FF6"/>
    <w:rsid w:val="00E360BF"/>
    <w:rsid w:val="00E406C5"/>
    <w:rsid w:val="00E50923"/>
    <w:rsid w:val="00E50AD2"/>
    <w:rsid w:val="00E50BD9"/>
    <w:rsid w:val="00E54032"/>
    <w:rsid w:val="00E60B68"/>
    <w:rsid w:val="00E66767"/>
    <w:rsid w:val="00E67385"/>
    <w:rsid w:val="00E71B9A"/>
    <w:rsid w:val="00E74222"/>
    <w:rsid w:val="00E757C6"/>
    <w:rsid w:val="00E83C77"/>
    <w:rsid w:val="00E849C6"/>
    <w:rsid w:val="00E851A9"/>
    <w:rsid w:val="00E852E3"/>
    <w:rsid w:val="00E86438"/>
    <w:rsid w:val="00E92FFF"/>
    <w:rsid w:val="00E94B6B"/>
    <w:rsid w:val="00EA63A0"/>
    <w:rsid w:val="00EB6423"/>
    <w:rsid w:val="00EB72DB"/>
    <w:rsid w:val="00EB7B27"/>
    <w:rsid w:val="00EC5999"/>
    <w:rsid w:val="00EC695D"/>
    <w:rsid w:val="00EC7EC4"/>
    <w:rsid w:val="00ED1C4D"/>
    <w:rsid w:val="00ED1F70"/>
    <w:rsid w:val="00ED26B1"/>
    <w:rsid w:val="00ED2D45"/>
    <w:rsid w:val="00ED4473"/>
    <w:rsid w:val="00ED44A2"/>
    <w:rsid w:val="00ED594F"/>
    <w:rsid w:val="00ED6536"/>
    <w:rsid w:val="00EE2E6F"/>
    <w:rsid w:val="00EE3318"/>
    <w:rsid w:val="00EF659A"/>
    <w:rsid w:val="00F03AFB"/>
    <w:rsid w:val="00F06B00"/>
    <w:rsid w:val="00F12146"/>
    <w:rsid w:val="00F21147"/>
    <w:rsid w:val="00F24689"/>
    <w:rsid w:val="00F24B58"/>
    <w:rsid w:val="00F30124"/>
    <w:rsid w:val="00F30F41"/>
    <w:rsid w:val="00F35263"/>
    <w:rsid w:val="00F35A2B"/>
    <w:rsid w:val="00F43C81"/>
    <w:rsid w:val="00F55B89"/>
    <w:rsid w:val="00F648A0"/>
    <w:rsid w:val="00F65373"/>
    <w:rsid w:val="00F70C7C"/>
    <w:rsid w:val="00F75BC0"/>
    <w:rsid w:val="00F763A2"/>
    <w:rsid w:val="00F76653"/>
    <w:rsid w:val="00F81423"/>
    <w:rsid w:val="00F824EF"/>
    <w:rsid w:val="00F83183"/>
    <w:rsid w:val="00F913EF"/>
    <w:rsid w:val="00F93887"/>
    <w:rsid w:val="00FA03FF"/>
    <w:rsid w:val="00FA0CA7"/>
    <w:rsid w:val="00FA24BC"/>
    <w:rsid w:val="00FA2DD5"/>
    <w:rsid w:val="00FA70EF"/>
    <w:rsid w:val="00FB23B6"/>
    <w:rsid w:val="00FB66FD"/>
    <w:rsid w:val="00FC26BF"/>
    <w:rsid w:val="00FC3DDF"/>
    <w:rsid w:val="00FC7D4D"/>
    <w:rsid w:val="00FD3171"/>
    <w:rsid w:val="00FD3FD3"/>
    <w:rsid w:val="00FE2B2D"/>
    <w:rsid w:val="00FE3153"/>
    <w:rsid w:val="00FE59EA"/>
    <w:rsid w:val="00FE638D"/>
    <w:rsid w:val="00FE6E9B"/>
    <w:rsid w:val="00FE76E3"/>
    <w:rsid w:val="00FF3CC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1C9A9"/>
  <w15:chartTrackingRefBased/>
  <w15:docId w15:val="{2AA06EAE-5631-4CCC-8938-8CC277C0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C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C24BA"/>
    <w:rPr>
      <w:kern w:val="2"/>
    </w:rPr>
  </w:style>
  <w:style w:type="paragraph" w:styleId="a6">
    <w:name w:val="footer"/>
    <w:basedOn w:val="a"/>
    <w:link w:val="a7"/>
    <w:rsid w:val="00CC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C24BA"/>
    <w:rPr>
      <w:kern w:val="2"/>
    </w:rPr>
  </w:style>
  <w:style w:type="paragraph" w:styleId="a8">
    <w:name w:val="List Paragraph"/>
    <w:basedOn w:val="a"/>
    <w:uiPriority w:val="34"/>
    <w:qFormat/>
    <w:rsid w:val="0038655C"/>
    <w:pPr>
      <w:ind w:leftChars="200" w:left="480"/>
    </w:pPr>
  </w:style>
  <w:style w:type="character" w:styleId="a9">
    <w:name w:val="Hyperlink"/>
    <w:rsid w:val="003B2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</Words>
  <Characters>454</Characters>
  <Application>Microsoft Office Word</Application>
  <DocSecurity>0</DocSecurity>
  <Lines>3</Lines>
  <Paragraphs>1</Paragraphs>
  <ScaleCrop>false</ScaleCrop>
  <Company>中華郵政公司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一、目    的：提倡兒童正當休閒，鼓勵美術創作，陶冶身心，並提昇生活品質</dc:title>
  <dc:subject/>
  <dc:creator>user</dc:creator>
  <cp:keywords/>
  <cp:lastModifiedBy>676339江聖恬</cp:lastModifiedBy>
  <cp:revision>31</cp:revision>
  <cp:lastPrinted>2023-06-14T05:56:00Z</cp:lastPrinted>
  <dcterms:created xsi:type="dcterms:W3CDTF">2023-06-08T03:17:00Z</dcterms:created>
  <dcterms:modified xsi:type="dcterms:W3CDTF">2024-07-10T01:14:00Z</dcterms:modified>
</cp:coreProperties>
</file>