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E9" w:rsidRDefault="00FE53E9">
      <w:r w:rsidRPr="00FE53E9">
        <w:rPr>
          <w:noProof/>
        </w:rPr>
        <w:drawing>
          <wp:inline distT="0" distB="0" distL="0" distR="0">
            <wp:extent cx="3683832" cy="2762250"/>
            <wp:effectExtent l="0" t="0" r="0" b="0"/>
            <wp:docPr id="1" name="圖片 1" descr="D:\107誠資料夾\一月照片\老人\DSCN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7誠資料夾\一月照片\老人\DSCN30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21" cy="276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3E9" w:rsidRDefault="00FE53E9" w:rsidP="00FE53E9"/>
    <w:p w:rsidR="009D1EB2" w:rsidRPr="00FE53E9" w:rsidRDefault="00FE53E9" w:rsidP="00FE53E9">
      <w:r w:rsidRPr="00FE53E9">
        <w:rPr>
          <w:noProof/>
        </w:rPr>
        <w:drawing>
          <wp:inline distT="0" distB="0" distL="0" distR="0">
            <wp:extent cx="5274310" cy="3954839"/>
            <wp:effectExtent l="0" t="0" r="2540" b="7620"/>
            <wp:docPr id="2" name="圖片 2" descr="D:\107誠資料夾\一月照片\老人\DSCN3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07誠資料夾\一月照片\老人\DSCN3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1EB2" w:rsidRPr="00FE53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E9"/>
    <w:rsid w:val="009D1EB2"/>
    <w:rsid w:val="00FE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845F6-1AEB-48D6-9B92-C1B976F5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590322鄭又誠</dc:creator>
  <cp:keywords/>
  <dc:description/>
  <cp:lastModifiedBy>590322鄭又誠</cp:lastModifiedBy>
  <cp:revision>1</cp:revision>
  <dcterms:created xsi:type="dcterms:W3CDTF">2018-08-17T08:53:00Z</dcterms:created>
  <dcterms:modified xsi:type="dcterms:W3CDTF">2018-08-17T08:54:00Z</dcterms:modified>
</cp:coreProperties>
</file>