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63" w:rsidRDefault="00AD1053">
      <w:r w:rsidRPr="00AD1053">
        <w:rPr>
          <w:noProof/>
        </w:rPr>
        <w:drawing>
          <wp:inline distT="0" distB="0" distL="0" distR="0">
            <wp:extent cx="4905375" cy="3678200"/>
            <wp:effectExtent l="0" t="0" r="0" b="0"/>
            <wp:docPr id="1" name="圖片 1" descr="D:\109誠資料夾\10月照片\獨居長者\DSCN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誠資料夾\10月照片\獨居長者\DSCN7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95" cy="36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53" w:rsidRDefault="00AD1053">
      <w:pPr>
        <w:rPr>
          <w:rFonts w:hint="eastAsia"/>
        </w:rPr>
      </w:pPr>
      <w:r w:rsidRPr="00AD1053">
        <w:rPr>
          <w:noProof/>
        </w:rPr>
        <w:drawing>
          <wp:inline distT="0" distB="0" distL="0" distR="0">
            <wp:extent cx="5274310" cy="3954839"/>
            <wp:effectExtent l="0" t="0" r="2540" b="7620"/>
            <wp:docPr id="2" name="圖片 2" descr="D:\109誠資料夾\10月照片\老人之家\DSCN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誠資料夾\10月照片\老人之家\DSCN7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53"/>
    <w:rsid w:val="00140BEA"/>
    <w:rsid w:val="00635366"/>
    <w:rsid w:val="00A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829A"/>
  <w15:chartTrackingRefBased/>
  <w15:docId w15:val="{027E6D8D-1431-4B6A-B603-CDCCC1E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590322鄭又誠</dc:creator>
  <cp:keywords/>
  <dc:description/>
  <cp:lastModifiedBy>590322鄭又誠</cp:lastModifiedBy>
  <cp:revision>1</cp:revision>
  <dcterms:created xsi:type="dcterms:W3CDTF">2021-09-30T03:42:00Z</dcterms:created>
  <dcterms:modified xsi:type="dcterms:W3CDTF">2021-09-30T03:44:00Z</dcterms:modified>
</cp:coreProperties>
</file>