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AF31" w14:textId="4A9DA45F" w:rsidR="002823FE" w:rsidRDefault="00FC1F1F" w:rsidP="00A908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附件5</w:t>
      </w:r>
    </w:p>
    <w:p w14:paraId="1CB7B6B7" w14:textId="77777777" w:rsidR="000B40D4" w:rsidRDefault="000B40D4" w:rsidP="00A9085C">
      <w:pPr>
        <w:rPr>
          <w:rFonts w:ascii="標楷體" w:eastAsia="標楷體" w:hAnsi="標楷體"/>
        </w:rPr>
      </w:pPr>
    </w:p>
    <w:p w14:paraId="70A72284" w14:textId="7803EAFC" w:rsidR="00156FA4" w:rsidRDefault="00FC1F1F">
      <w:pPr>
        <w:jc w:val="center"/>
      </w:pPr>
      <w:r w:rsidRPr="00FF6D8E">
        <w:rPr>
          <w:rFonts w:ascii="標楷體" w:eastAsia="標楷體" w:hAnsi="標楷體"/>
          <w:sz w:val="40"/>
          <w:szCs w:val="40"/>
          <w:u w:val="single"/>
        </w:rPr>
        <w:t>中華郵政股份有限公司</w:t>
      </w:r>
      <w:r w:rsidR="00FF6D8E" w:rsidRPr="00FF6D8E">
        <w:rPr>
          <w:rFonts w:ascii="標楷體" w:eastAsia="標楷體" w:hAnsi="標楷體" w:hint="eastAsia"/>
          <w:sz w:val="40"/>
          <w:szCs w:val="40"/>
          <w:u w:val="single"/>
        </w:rPr>
        <w:t>桃園郵局</w:t>
      </w:r>
      <w:r>
        <w:rPr>
          <w:rFonts w:ascii="標楷體" w:eastAsia="標楷體" w:hAnsi="標楷體"/>
          <w:sz w:val="40"/>
          <w:szCs w:val="40"/>
        </w:rPr>
        <w:t>申請檔案</w:t>
      </w:r>
      <w:r w:rsidR="00F44476" w:rsidRPr="00D501AF">
        <w:rPr>
          <w:rFonts w:ascii="標楷體" w:eastAsia="標楷體" w:hAnsi="標楷體" w:hint="eastAsia"/>
          <w:color w:val="000000" w:themeColor="text1"/>
          <w:sz w:val="40"/>
          <w:szCs w:val="40"/>
        </w:rPr>
        <w:t>應用</w:t>
      </w:r>
      <w:r>
        <w:rPr>
          <w:rFonts w:ascii="標楷體" w:eastAsia="標楷體" w:hAnsi="標楷體"/>
          <w:sz w:val="40"/>
          <w:szCs w:val="40"/>
        </w:rPr>
        <w:t>登記簿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850"/>
        <w:gridCol w:w="851"/>
        <w:gridCol w:w="1417"/>
        <w:gridCol w:w="851"/>
        <w:gridCol w:w="1276"/>
        <w:gridCol w:w="850"/>
      </w:tblGrid>
      <w:tr w:rsidR="00156FA4" w14:paraId="14414815" w14:textId="77777777" w:rsidTr="005D6D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04DB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指定</w:t>
            </w:r>
          </w:p>
          <w:p w14:paraId="049B3CC6" w14:textId="77777777" w:rsidR="00156FA4" w:rsidRDefault="00FC1F1F">
            <w:pPr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  <w:r w:rsidRPr="00D501AF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  <w:t>期/時間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2B08" w14:textId="1AEE1DB0" w:rsidR="00156FA4" w:rsidRDefault="00FC1F1F" w:rsidP="000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</w:t>
            </w:r>
            <w:r w:rsidR="005A110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A71A" w14:textId="77777777" w:rsidR="00156FA4" w:rsidRDefault="00FC1F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14:paraId="53A95813" w14:textId="77777777" w:rsidR="00156FA4" w:rsidRDefault="00FC1F1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C39F" w14:textId="77777777" w:rsidR="00156FA4" w:rsidRDefault="00FC1F1F">
            <w:pPr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6"/>
                <w:sz w:val="28"/>
                <w:szCs w:val="28"/>
              </w:rPr>
              <w:t>申請人</w:t>
            </w:r>
          </w:p>
          <w:p w14:paraId="25F161C3" w14:textId="77777777" w:rsidR="00156FA4" w:rsidRDefault="00FC1F1F">
            <w:pPr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6"/>
                <w:sz w:val="28"/>
                <w:szCs w:val="28"/>
              </w:rPr>
              <w:t>簽章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35C1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承辦單位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04A2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承辦人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7452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核准文號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53D8" w14:textId="56BEE66F" w:rsidR="00156FA4" w:rsidRDefault="00FC1F1F">
            <w:pPr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備</w:t>
            </w:r>
            <w:r w:rsidRPr="00D501AF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  <w:t>註</w:t>
            </w:r>
          </w:p>
        </w:tc>
      </w:tr>
      <w:tr w:rsidR="00156FA4" w14:paraId="211C2AE0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137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7ACC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370E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119DB14A" w14:textId="77777777" w:rsidR="00156FA4" w:rsidRDefault="005D6D7B" w:rsidP="005D6D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1ACE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302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D71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F9B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17C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4825D36B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975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8E6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9EDE" w14:textId="77777777" w:rsidR="00D501AF" w:rsidRPr="00D501AF" w:rsidRDefault="00D501AF" w:rsidP="00D501AF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7F835FFB" w14:textId="4BF68F6D" w:rsidR="00156FA4" w:rsidRDefault="00D501AF" w:rsidP="00D501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1A8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11CC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AE1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B0F8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8FB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4C3D7B50" w14:textId="77777777" w:rsidTr="005D6D7B">
        <w:trPr>
          <w:trHeight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805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8CF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662D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2CE05684" w14:textId="024E84FF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D2AE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370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BF6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5F1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76D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35CFC082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780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F88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EA67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01BFB48D" w14:textId="503D3B00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E3B7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57E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9D5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3EE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BAE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73F343CC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0DB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4B8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47B7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31CE1AF0" w14:textId="108513B8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3910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E66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54E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57C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F46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22665F99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D96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0F3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4452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468AFBBD" w14:textId="5B13ECC2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4911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EEFC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234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F33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8D6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6FE81428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319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6DB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A8B1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52E7CDDC" w14:textId="7E4A5C73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5C9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0DB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A8F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99BE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E69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58272540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328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13F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92EE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47D545F8" w14:textId="21165E59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275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06A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30A2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6E2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839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CCE994" w14:textId="77777777" w:rsidR="00156FA4" w:rsidRDefault="00156FA4"/>
    <w:sectPr w:rsidR="00156FA4" w:rsidSect="00FF6D8E">
      <w:pgSz w:w="11906" w:h="16838"/>
      <w:pgMar w:top="851" w:right="851" w:bottom="851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B099" w14:textId="77777777" w:rsidR="002E2A5E" w:rsidRDefault="002E2A5E">
      <w:r>
        <w:separator/>
      </w:r>
    </w:p>
  </w:endnote>
  <w:endnote w:type="continuationSeparator" w:id="0">
    <w:p w14:paraId="10AE8B6E" w14:textId="77777777" w:rsidR="002E2A5E" w:rsidRDefault="002E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6ED5" w14:textId="77777777" w:rsidR="002E2A5E" w:rsidRDefault="002E2A5E">
      <w:r>
        <w:rPr>
          <w:color w:val="000000"/>
        </w:rPr>
        <w:separator/>
      </w:r>
    </w:p>
  </w:footnote>
  <w:footnote w:type="continuationSeparator" w:id="0">
    <w:p w14:paraId="2068C59C" w14:textId="77777777" w:rsidR="002E2A5E" w:rsidRDefault="002E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A4"/>
    <w:rsid w:val="000B40D4"/>
    <w:rsid w:val="000C11F1"/>
    <w:rsid w:val="00112757"/>
    <w:rsid w:val="00123835"/>
    <w:rsid w:val="00156FA4"/>
    <w:rsid w:val="00264734"/>
    <w:rsid w:val="00270552"/>
    <w:rsid w:val="00274DBF"/>
    <w:rsid w:val="002823FE"/>
    <w:rsid w:val="002E2A5E"/>
    <w:rsid w:val="003A5C95"/>
    <w:rsid w:val="005A110E"/>
    <w:rsid w:val="005D6D7B"/>
    <w:rsid w:val="00681152"/>
    <w:rsid w:val="006C7AB1"/>
    <w:rsid w:val="007019F8"/>
    <w:rsid w:val="00791778"/>
    <w:rsid w:val="00812BA7"/>
    <w:rsid w:val="00923977"/>
    <w:rsid w:val="0093414D"/>
    <w:rsid w:val="00A9085C"/>
    <w:rsid w:val="00B6018C"/>
    <w:rsid w:val="00BB7769"/>
    <w:rsid w:val="00C564A0"/>
    <w:rsid w:val="00D501AF"/>
    <w:rsid w:val="00DA41D2"/>
    <w:rsid w:val="00ED5762"/>
    <w:rsid w:val="00F44476"/>
    <w:rsid w:val="00F610F2"/>
    <w:rsid w:val="00FC1F1F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83D7A"/>
  <w15:docId w15:val="{28866E82-1A49-49AD-BCAA-8B9F0ACC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4476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447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dc:description/>
  <cp:lastModifiedBy>332583楊士林</cp:lastModifiedBy>
  <cp:revision>2</cp:revision>
  <cp:lastPrinted>2022-06-29T02:00:00Z</cp:lastPrinted>
  <dcterms:created xsi:type="dcterms:W3CDTF">2022-12-13T06:21:00Z</dcterms:created>
  <dcterms:modified xsi:type="dcterms:W3CDTF">2022-12-13T06:21:00Z</dcterms:modified>
</cp:coreProperties>
</file>