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932E" w14:textId="59A4FDA7" w:rsidR="00D43393" w:rsidRPr="003E2D5F" w:rsidRDefault="0003702D">
      <w:pPr>
        <w:spacing w:after="9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</w:t>
      </w:r>
      <w:r>
        <w:rPr>
          <w:rFonts w:asciiTheme="minorEastAsia" w:eastAsiaTheme="minorEastAsia" w:hAnsiTheme="minorEastAsia" w:cs="Times New Roman" w:hint="eastAsia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Peace Memorial Day Holiday</w:t>
      </w:r>
      <w:r w:rsidR="00FA4F7A" w:rsidRPr="003E2D5F">
        <w:rPr>
          <w:rFonts w:ascii="Times New Roman" w:eastAsia="新細明體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1D1B4D" w:rsidRPr="003E2D5F">
        <w:rPr>
          <w:rFonts w:ascii="Times New Roman" w:eastAsia="新細明體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</w:t>
      </w:r>
    </w:p>
    <w:p w14:paraId="38D5E85A" w14:textId="5E01018D" w:rsidR="007139F6" w:rsidRPr="00236CE6" w:rsidRDefault="007139F6">
      <w:pPr>
        <w:spacing w:after="97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E2D5F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（</w:t>
      </w:r>
      <w:r w:rsidR="00BC7830" w:rsidRPr="003E2D5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Feb</w:t>
      </w:r>
      <w:r w:rsidR="008C307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702D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</w:rPr>
        <w:t>27</w:t>
      </w:r>
      <w:r w:rsidR="00D45EA8" w:rsidRPr="003E2D5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t</w:t>
      </w:r>
      <w:r w:rsidR="00BC7830" w:rsidRPr="003E2D5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h</w:t>
      </w:r>
      <w:r w:rsidR="00ED2C82" w:rsidRPr="003E2D5F">
        <w:rPr>
          <w:color w:val="000000" w:themeColor="text1"/>
          <w:sz w:val="28"/>
          <w:szCs w:val="28"/>
        </w:rPr>
        <w:t xml:space="preserve"> </w:t>
      </w:r>
      <w:r w:rsidR="00283E32" w:rsidRPr="003E2D5F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~</w:t>
      </w:r>
      <w:r w:rsidR="00BC7830" w:rsidRPr="003E2D5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702D">
        <w:rPr>
          <w:rFonts w:ascii="Times New Roman" w:eastAsiaTheme="minorEastAsia" w:hAnsi="Times New Roman" w:cs="Times New Roman" w:hint="eastAsia"/>
          <w:b/>
          <w:color w:val="000000" w:themeColor="text1"/>
          <w:sz w:val="28"/>
          <w:szCs w:val="28"/>
        </w:rPr>
        <w:t>Mar</w:t>
      </w:r>
      <w:r w:rsidR="00ED2C82" w:rsidRPr="003E2D5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7830" w:rsidRPr="003E2D5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1</w:t>
      </w:r>
      <w:r w:rsidR="0003702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st</w:t>
      </w:r>
      <w:r w:rsidRPr="003E2D5F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</w:t>
      </w:r>
      <w:r w:rsidRPr="00236CE6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,</w:t>
      </w:r>
      <w:r w:rsidR="008A2959" w:rsidRPr="00236CE6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 xml:space="preserve"> </w:t>
      </w:r>
      <w:r w:rsidR="00D45EA8" w:rsidRPr="00236CE6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2021</w:t>
      </w:r>
      <w:r w:rsidRPr="00236CE6">
        <w:rPr>
          <w:rFonts w:ascii="Times New Roman" w:eastAsiaTheme="minorEastAsia" w:hAnsi="Times New Roman" w:cs="Times New Roman"/>
          <w:b/>
          <w:bCs/>
          <w:color w:val="000000" w:themeColor="text1"/>
          <w:sz w:val="28"/>
        </w:rPr>
        <w:t>）</w:t>
      </w:r>
    </w:p>
    <w:p w14:paraId="5A9F13DE" w14:textId="77777777" w:rsidR="00D43393" w:rsidRPr="00236CE6" w:rsidRDefault="00452C3C">
      <w:pPr>
        <w:spacing w:after="21"/>
        <w:ind w:left="2511" w:hanging="1668"/>
        <w:rPr>
          <w:color w:val="000000" w:themeColor="text1"/>
        </w:rPr>
      </w:pPr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Table of Units Open</w:t>
      </w:r>
      <w:r w:rsidR="00C010DC"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>ed</w:t>
      </w:r>
      <w:r w:rsidRPr="00236CE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for EMS/Speedpost Collection and Delivery  with addresses and telephone numbers </w:t>
      </w:r>
    </w:p>
    <w:tbl>
      <w:tblPr>
        <w:tblStyle w:val="TableGrid"/>
        <w:tblW w:w="9631" w:type="dxa"/>
        <w:tblInd w:w="5" w:type="dxa"/>
        <w:tblCellMar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527"/>
        <w:gridCol w:w="2324"/>
        <w:gridCol w:w="2213"/>
        <w:gridCol w:w="1843"/>
        <w:gridCol w:w="1724"/>
      </w:tblGrid>
      <w:tr w:rsidR="00236CE6" w:rsidRPr="00236CE6" w14:paraId="3B02FE6F" w14:textId="77777777">
        <w:trPr>
          <w:trHeight w:val="51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026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Management Unit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8363" w14:textId="77777777" w:rsidR="00D43393" w:rsidRPr="00236CE6" w:rsidRDefault="00452C3C">
            <w:pPr>
              <w:ind w:left="22" w:right="8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Collection and Delivery Unit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F80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Address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26B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Telephone  Number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96B2" w14:textId="41381AD6" w:rsidR="00D43393" w:rsidRPr="00236CE6" w:rsidRDefault="00452C3C" w:rsidP="00C010DC">
            <w:pPr>
              <w:ind w:left="115" w:hanging="7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Collection Time </w:t>
            </w:r>
          </w:p>
        </w:tc>
      </w:tr>
      <w:tr w:rsidR="00236CE6" w:rsidRPr="00236CE6" w14:paraId="4A57F37A" w14:textId="77777777">
        <w:trPr>
          <w:trHeight w:val="105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C50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D20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Post Office  </w:t>
            </w:r>
          </w:p>
          <w:p w14:paraId="0FEEB9B3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EMS/Speedpost </w:t>
            </w:r>
          </w:p>
          <w:p w14:paraId="5456BE2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B103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Speedpost Subsection </w:t>
            </w:r>
          </w:p>
          <w:p w14:paraId="143B7C56" w14:textId="77777777" w:rsidR="00D43393" w:rsidRPr="00236CE6" w:rsidRDefault="00452C3C">
            <w:pPr>
              <w:spacing w:after="46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130, Ai 3rd </w:t>
            </w:r>
          </w:p>
          <w:p w14:paraId="491DA437" w14:textId="77777777" w:rsidR="00D43393" w:rsidRPr="00236CE6" w:rsidRDefault="00452C3C">
            <w:pPr>
              <w:spacing w:after="64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Rd., Ren</w:t>
            </w:r>
            <w:r w:rsidRPr="00236CE6">
              <w:rPr>
                <w:rFonts w:ascii="新細明體" w:eastAsia="新細明體" w:hAnsi="新細明體" w:cs="新細明體"/>
                <w:color w:val="000000" w:themeColor="text1"/>
              </w:rPr>
              <w:t>’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ai Dist., </w:t>
            </w:r>
          </w:p>
          <w:p w14:paraId="1131BBEF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Keelung City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6D2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02-24210114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6D3F" w14:textId="77777777" w:rsidR="00D43393" w:rsidRPr="00236CE6" w:rsidRDefault="00452C3C">
            <w:pPr>
              <w:spacing w:after="37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09:00~15:30 </w:t>
            </w:r>
          </w:p>
          <w:p w14:paraId="358F024C" w14:textId="7AC913D4" w:rsidR="00D43393" w:rsidRPr="00236CE6" w:rsidRDefault="00D43393">
            <w:pPr>
              <w:jc w:val="center"/>
              <w:rPr>
                <w:color w:val="000000" w:themeColor="text1"/>
              </w:rPr>
            </w:pPr>
          </w:p>
        </w:tc>
      </w:tr>
      <w:tr w:rsidR="00236CE6" w:rsidRPr="00236CE6" w14:paraId="5E4084AD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6F4E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0F7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Xizhi Post Office </w:t>
            </w:r>
          </w:p>
          <w:p w14:paraId="2C334E1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0207" w14:textId="77777777" w:rsidR="00D43393" w:rsidRPr="00236CE6" w:rsidRDefault="00452C3C">
            <w:pPr>
              <w:spacing w:after="38" w:line="234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168, Sec. 3, Datong Rd., Xizhi </w:t>
            </w:r>
          </w:p>
          <w:p w14:paraId="3082A46E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DA4B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02-86482866  </w:t>
            </w:r>
          </w:p>
          <w:p w14:paraId="32C529EB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Ext.601/218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D876" w14:textId="77777777" w:rsidR="00D43393" w:rsidRPr="00236CE6" w:rsidRDefault="00452C3C">
            <w:pPr>
              <w:spacing w:after="40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09:00~10:00 </w:t>
            </w:r>
          </w:p>
          <w:p w14:paraId="1CAE1AA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12:00~15:00 </w:t>
            </w:r>
          </w:p>
        </w:tc>
      </w:tr>
      <w:tr w:rsidR="00236CE6" w:rsidRPr="00236CE6" w14:paraId="023B06A1" w14:textId="77777777">
        <w:trPr>
          <w:trHeight w:val="102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DA2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0D4B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Post Office </w:t>
            </w:r>
          </w:p>
          <w:p w14:paraId="6B2ECB4A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EMS/ </w:t>
            </w:r>
          </w:p>
          <w:p w14:paraId="7D39B5F0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Speedpost  </w:t>
            </w:r>
          </w:p>
          <w:p w14:paraId="2A05B34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2EDF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1F., No. 114, Sec. 1, </w:t>
            </w:r>
          </w:p>
          <w:p w14:paraId="495EE6B2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Zhongxiao W. Rd., </w:t>
            </w:r>
          </w:p>
          <w:p w14:paraId="58C511A8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Zhongzheng Dist., </w:t>
            </w:r>
          </w:p>
          <w:p w14:paraId="1B432F74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2B4F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02-23822020 </w:t>
            </w:r>
          </w:p>
          <w:p w14:paraId="7F0A8269" w14:textId="77777777" w:rsidR="00D43393" w:rsidRPr="00236CE6" w:rsidRDefault="00452C3C">
            <w:pPr>
              <w:spacing w:after="41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Ext.205(1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st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floor) </w:t>
            </w:r>
          </w:p>
          <w:p w14:paraId="5139FB2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/303(2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nd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7DC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09:00~16:30 </w:t>
            </w:r>
          </w:p>
        </w:tc>
      </w:tr>
      <w:tr w:rsidR="00236CE6" w:rsidRPr="00236CE6" w14:paraId="0CF1CAA6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A0A35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642E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Beitou Post Office </w:t>
            </w:r>
          </w:p>
          <w:p w14:paraId="4A9E09C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C0A3" w14:textId="609B5F10" w:rsidR="00D43393" w:rsidRPr="00236CE6" w:rsidRDefault="00D45EA8" w:rsidP="00D45EA8">
            <w:pPr>
              <w:spacing w:after="3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  <w:t>No. 81, Ligong St., Beitou Dist., Taipei City</w:t>
            </w: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197C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02-28945505 </w:t>
            </w:r>
          </w:p>
          <w:p w14:paraId="231A960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Ext.58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DD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489BB90F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7F81B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75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Neihu Post Office </w:t>
            </w:r>
          </w:p>
          <w:p w14:paraId="0DB8018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FECA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83, Sec. 6, </w:t>
            </w:r>
          </w:p>
          <w:p w14:paraId="2B21836B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Minquan E. Rd., </w:t>
            </w:r>
          </w:p>
          <w:p w14:paraId="3FBB7943" w14:textId="77777777" w:rsidR="00D43393" w:rsidRPr="00236CE6" w:rsidRDefault="00452C3C">
            <w:pPr>
              <w:spacing w:after="34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Neihu Dist., Taipei </w:t>
            </w:r>
          </w:p>
          <w:p w14:paraId="1627CD91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FF6E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02-27901070 </w:t>
            </w:r>
          </w:p>
          <w:p w14:paraId="5124EAF0" w14:textId="47F7A9C2" w:rsidR="00D43393" w:rsidRPr="00236CE6" w:rsidRDefault="00452C3C" w:rsidP="007139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</w:t>
            </w:r>
            <w:r w:rsidR="007139F6"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="007139F6" w:rsidRPr="00236CE6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3</w:t>
            </w:r>
            <w:r w:rsidR="007139F6"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7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DA13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15372CD9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74A18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5CC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Nangang Post Office </w:t>
            </w:r>
          </w:p>
          <w:p w14:paraId="79BC7D1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07B1" w14:textId="5EF2231F" w:rsidR="00D43393" w:rsidRPr="00236CE6" w:rsidRDefault="005556D0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F., No. 78, Sec. 2, </w:t>
            </w:r>
          </w:p>
          <w:p w14:paraId="67EBE272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Nangang Rd., </w:t>
            </w:r>
          </w:p>
          <w:p w14:paraId="5F5B24C0" w14:textId="77777777" w:rsidR="00D43393" w:rsidRPr="00236CE6" w:rsidRDefault="00452C3C">
            <w:pPr>
              <w:spacing w:after="34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Nangang Dist., Taipei </w:t>
            </w:r>
          </w:p>
          <w:p w14:paraId="469DC4D3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9BC9" w14:textId="312A8723" w:rsidR="00D43393" w:rsidRPr="00236CE6" w:rsidRDefault="005073CE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02-2785014</w:t>
            </w:r>
            <w:r w:rsidRPr="00236CE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2</w:t>
            </w:r>
          </w:p>
          <w:p w14:paraId="39292C4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Ext.28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C42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5E7DC8E3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385C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C56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Mucha Post Office </w:t>
            </w:r>
          </w:p>
          <w:p w14:paraId="2827480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EF8F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27, Sec. 3, Muzha </w:t>
            </w:r>
          </w:p>
          <w:p w14:paraId="13500656" w14:textId="77777777" w:rsidR="00D43393" w:rsidRPr="00236CE6" w:rsidRDefault="00452C3C">
            <w:pPr>
              <w:spacing w:after="40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Wenshan Dist., </w:t>
            </w:r>
          </w:p>
          <w:p w14:paraId="000FCC5D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CB52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02-29392781 </w:t>
            </w:r>
          </w:p>
          <w:p w14:paraId="53C80A3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Ext.53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D59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185CD031" w14:textId="77777777">
        <w:trPr>
          <w:trHeight w:val="768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8DC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Banqiao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A313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Banqiao Post Office </w:t>
            </w:r>
          </w:p>
          <w:p w14:paraId="3228F32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EMS/Speedpost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1F66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2, Ln. 158, Guoqing Rd., Banqiao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747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02-29645918 </w:t>
            </w:r>
          </w:p>
          <w:p w14:paraId="76BFB5DB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02-29642011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954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09:00~15:30 </w:t>
            </w:r>
          </w:p>
        </w:tc>
      </w:tr>
      <w:tr w:rsidR="00236CE6" w:rsidRPr="00236CE6" w14:paraId="7B1A9E63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BAF22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8232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Xindian Post Office </w:t>
            </w:r>
          </w:p>
          <w:p w14:paraId="45117FA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C1B8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177, Sec. 2, </w:t>
            </w:r>
          </w:p>
          <w:p w14:paraId="73C69572" w14:textId="77777777" w:rsidR="00D43393" w:rsidRPr="00236CE6" w:rsidRDefault="00452C3C">
            <w:pPr>
              <w:spacing w:after="38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Beixin Rd., Xindian </w:t>
            </w:r>
          </w:p>
          <w:p w14:paraId="24601BF2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CB3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02-29148299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B3B9" w14:textId="54AFDCF0" w:rsidR="00D43393" w:rsidRPr="00236CE6" w:rsidRDefault="00D45EA8" w:rsidP="00D45EA8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0~15:30 </w:t>
            </w:r>
          </w:p>
        </w:tc>
      </w:tr>
      <w:tr w:rsidR="00236CE6" w:rsidRPr="00236CE6" w14:paraId="08E3001D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B4888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59F4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Yonghe Post Office </w:t>
            </w:r>
          </w:p>
          <w:p w14:paraId="4D39C99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B1E6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4F., No. 1, Zhongxing </w:t>
            </w:r>
          </w:p>
          <w:p w14:paraId="05708AB1" w14:textId="77777777" w:rsidR="00D43393" w:rsidRPr="00236CE6" w:rsidRDefault="00452C3C">
            <w:pPr>
              <w:ind w:left="2" w:right="18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St., Yonghe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5C60" w14:textId="77777777" w:rsidR="00D43393" w:rsidRPr="00236CE6" w:rsidRDefault="00452C3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02-29212041 </w:t>
            </w:r>
          </w:p>
          <w:p w14:paraId="1C35B1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Ext.401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D63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10:00~15:00 </w:t>
            </w:r>
          </w:p>
        </w:tc>
      </w:tr>
      <w:tr w:rsidR="00236CE6" w:rsidRPr="00236CE6" w14:paraId="3124B678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8081E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277E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Zhonghe Post Office </w:t>
            </w:r>
          </w:p>
          <w:p w14:paraId="4F73AFE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851E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3F., No. 17, Minle Rd., Zhonghe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92F5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02-22224804 </w:t>
            </w:r>
          </w:p>
          <w:p w14:paraId="7765B0A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Ext.309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CA9" w14:textId="6E27B41F" w:rsidR="00D43393" w:rsidRPr="00236CE6" w:rsidRDefault="00973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09:00~1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:00 </w:t>
            </w:r>
          </w:p>
        </w:tc>
      </w:tr>
      <w:tr w:rsidR="00236CE6" w:rsidRPr="00236CE6" w14:paraId="30D8244E" w14:textId="77777777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E079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7BB8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Shulin Post Office </w:t>
            </w:r>
          </w:p>
          <w:p w14:paraId="77BEFB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7177" w14:textId="77777777" w:rsidR="00D43393" w:rsidRPr="00236CE6" w:rsidRDefault="00452C3C">
            <w:pPr>
              <w:spacing w:after="63" w:line="241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No. 325, Sec. 1, Bao</w:t>
            </w:r>
            <w:r w:rsidRPr="00236CE6">
              <w:rPr>
                <w:rFonts w:ascii="新細明體" w:eastAsia="新細明體" w:hAnsi="新細明體" w:cs="新細明體"/>
                <w:color w:val="000000" w:themeColor="text1"/>
              </w:rPr>
              <w:t>’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an St., Shulin </w:t>
            </w:r>
          </w:p>
          <w:p w14:paraId="156FEB6D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7E8E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02-26812148 </w:t>
            </w:r>
          </w:p>
          <w:p w14:paraId="11AECBC8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26E2" w14:textId="77777777" w:rsidR="00D45EA8" w:rsidRPr="00236CE6" w:rsidRDefault="00452C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09:00~15:00</w:t>
            </w:r>
          </w:p>
          <w:p w14:paraId="79CC61FD" w14:textId="2AEC0F46" w:rsidR="00D43393" w:rsidRPr="00236CE6" w:rsidRDefault="00D45EA8" w:rsidP="00DA6725">
            <w:pPr>
              <w:jc w:val="center"/>
              <w:rPr>
                <w:color w:val="000000" w:themeColor="text1"/>
              </w:rPr>
            </w:pPr>
            <w:bookmarkStart w:id="0" w:name="_GoBack"/>
            <w:r w:rsidRPr="00B218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 service </w:t>
            </w:r>
            <w:r w:rsidR="00DA6725" w:rsidRPr="00B218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B218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F6093" w:rsidRPr="00B218E3">
              <w:rPr>
                <w:rFonts w:ascii="Times New Roman" w:eastAsia="Times New Roman" w:hAnsi="Times New Roman" w:cs="Times New Roman"/>
                <w:color w:val="000000" w:themeColor="text1"/>
              </w:rPr>
              <w:t>Mar</w:t>
            </w:r>
            <w:r w:rsidR="00BC7830" w:rsidRPr="00B218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</w:t>
            </w:r>
            <w:r w:rsidR="001F6093" w:rsidRPr="00B218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bookmarkEnd w:id="0"/>
            <w:r w:rsidR="00BC7830" w:rsidRPr="009B111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BC7830" w:rsidRPr="009B1114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 w:rsidR="00452C3C" w:rsidRPr="009B111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236CE6" w:rsidRPr="00236CE6" w14:paraId="3A8442B7" w14:textId="77777777" w:rsidTr="00281856">
        <w:trPr>
          <w:trHeight w:val="1526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F58A17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Sanchong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98AD" w14:textId="77777777" w:rsidR="001435DC" w:rsidRPr="00236CE6" w:rsidRDefault="001435DC">
            <w:pPr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Sanchong Post Office Delivery Subsection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1CA9" w14:textId="77777777" w:rsidR="001435DC" w:rsidRPr="00236CE6" w:rsidRDefault="001435DC">
            <w:pPr>
              <w:spacing w:after="35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Back door security </w:t>
            </w:r>
          </w:p>
          <w:p w14:paraId="6BC543E0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room  </w:t>
            </w:r>
          </w:p>
          <w:p w14:paraId="09C9E955" w14:textId="77777777" w:rsidR="001435DC" w:rsidRPr="00236CE6" w:rsidRDefault="001435D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17, Sec. 1, New </w:t>
            </w:r>
          </w:p>
          <w:p w14:paraId="22090639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Blvd., </w:t>
            </w:r>
          </w:p>
          <w:p w14:paraId="4F406FDB" w14:textId="77777777" w:rsidR="001435DC" w:rsidRPr="00236CE6" w:rsidRDefault="001435DC">
            <w:pPr>
              <w:spacing w:after="35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Sanchong Dist., New </w:t>
            </w:r>
          </w:p>
          <w:p w14:paraId="760FF268" w14:textId="77777777" w:rsidR="001435DC" w:rsidRPr="00236CE6" w:rsidRDefault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Taipei City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756B" w14:textId="77777777" w:rsidR="001435DC" w:rsidRPr="00236CE6" w:rsidRDefault="001435D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02-29882776 </w:t>
            </w:r>
          </w:p>
          <w:p w14:paraId="374C6A9B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Ext.200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82E5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222BEF7E" w14:textId="77777777" w:rsidTr="00435744">
        <w:trPr>
          <w:trHeight w:val="8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030CE" w14:textId="77777777" w:rsidR="001435DC" w:rsidRPr="00236CE6" w:rsidRDefault="001435DC" w:rsidP="001435DC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1BFD0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Tamsui Post Office </w:t>
            </w:r>
          </w:p>
          <w:p w14:paraId="455D563B" w14:textId="405879DC" w:rsidR="001435DC" w:rsidRPr="00236CE6" w:rsidRDefault="001435DC" w:rsidP="001741E8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77C18" w14:textId="77777777" w:rsidR="001435DC" w:rsidRPr="00236CE6" w:rsidRDefault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250, Kanding2nd </w:t>
            </w:r>
          </w:p>
          <w:p w14:paraId="28C1F7F7" w14:textId="730091BD" w:rsidR="001435DC" w:rsidRPr="00236CE6" w:rsidRDefault="001435DC" w:rsidP="00465DF4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Tamsui Dist., 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B57F4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02-26226205 </w:t>
            </w:r>
          </w:p>
          <w:p w14:paraId="3452931A" w14:textId="559A1810" w:rsidR="001435DC" w:rsidRPr="00236CE6" w:rsidRDefault="001435DC" w:rsidP="0073646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Ext.221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21426" w14:textId="454F5D19" w:rsidR="001435DC" w:rsidRPr="00236CE6" w:rsidRDefault="00386C8A" w:rsidP="00386C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09:00~1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1435D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1435D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</w:p>
        </w:tc>
      </w:tr>
      <w:tr w:rsidR="00236CE6" w:rsidRPr="00236CE6" w14:paraId="4497375D" w14:textId="77777777" w:rsidTr="00281856">
        <w:trPr>
          <w:trHeight w:val="12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3543" w14:textId="77777777" w:rsidR="001435DC" w:rsidRPr="00236CE6" w:rsidRDefault="001435DC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1346" w14:textId="77777777" w:rsidR="001435DC" w:rsidRPr="00236CE6" w:rsidRDefault="001435D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Xinzhuang Post Office  </w:t>
            </w:r>
          </w:p>
          <w:p w14:paraId="4D8A264B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D820" w14:textId="77777777" w:rsidR="001435DC" w:rsidRPr="00236CE6" w:rsidRDefault="001435DC">
            <w:pPr>
              <w:spacing w:after="35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Side door security </w:t>
            </w:r>
          </w:p>
          <w:p w14:paraId="3DCF136D" w14:textId="77777777" w:rsidR="001435DC" w:rsidRPr="00236CE6" w:rsidRDefault="001435D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room  </w:t>
            </w:r>
          </w:p>
          <w:p w14:paraId="4C29013B" w14:textId="77777777" w:rsidR="001435DC" w:rsidRPr="00236CE6" w:rsidRDefault="001435D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265, Zhongzheng </w:t>
            </w:r>
          </w:p>
          <w:p w14:paraId="5C211CF5" w14:textId="77777777" w:rsidR="001435DC" w:rsidRPr="00236CE6" w:rsidRDefault="001435DC">
            <w:pPr>
              <w:spacing w:after="38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Xinzhuang Dist., </w:t>
            </w:r>
          </w:p>
          <w:p w14:paraId="7D60CBC0" w14:textId="77777777" w:rsidR="001435DC" w:rsidRPr="00236CE6" w:rsidRDefault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New Taipei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8269" w14:textId="77777777" w:rsidR="001435DC" w:rsidRPr="00236CE6" w:rsidRDefault="001435D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02-29921622 </w:t>
            </w:r>
          </w:p>
          <w:p w14:paraId="08189ACA" w14:textId="77777777" w:rsidR="001435DC" w:rsidRPr="00236CE6" w:rsidRDefault="001435D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Ext.227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E40B" w14:textId="77777777" w:rsidR="001435DC" w:rsidRPr="00236CE6" w:rsidRDefault="001435D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10:00~16:00 </w:t>
            </w:r>
          </w:p>
        </w:tc>
      </w:tr>
      <w:tr w:rsidR="00236CE6" w:rsidRPr="00236CE6" w14:paraId="7A47FE4C" w14:textId="77777777">
        <w:trPr>
          <w:trHeight w:val="102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BB8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Taoyuan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2F71" w14:textId="77777777" w:rsidR="00D43393" w:rsidRPr="00236CE6" w:rsidRDefault="00452C3C">
            <w:pPr>
              <w:spacing w:after="40" w:line="232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Taoyuan EMS/Speedpost </w:t>
            </w:r>
          </w:p>
          <w:p w14:paraId="22BC01C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0A23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Building D  </w:t>
            </w:r>
          </w:p>
          <w:p w14:paraId="46F7B370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358, Yanping Rd., </w:t>
            </w:r>
          </w:p>
          <w:p w14:paraId="27AB978C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Taoyuan Dist., Taoyuan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90C0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03-2183601 </w:t>
            </w:r>
          </w:p>
          <w:p w14:paraId="747B0D1C" w14:textId="288021FD" w:rsidR="00D43393" w:rsidRPr="00236CE6" w:rsidRDefault="00D45EA8" w:rsidP="00D45EA8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Ext.22/2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D2A6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08:00~16:00 </w:t>
            </w:r>
          </w:p>
        </w:tc>
      </w:tr>
      <w:tr w:rsidR="00236CE6" w:rsidRPr="00236CE6" w14:paraId="18639377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9B34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DB7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Jongli EMS/Speedpost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C882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181, Gaoshuang </w:t>
            </w:r>
          </w:p>
          <w:p w14:paraId="78E8F51F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Rd., Pingzhen Dist., Taoyuan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948F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03-4930574 </w:t>
            </w:r>
          </w:p>
          <w:p w14:paraId="431FF3D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Ext.11/12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F71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08:00~17:00 </w:t>
            </w:r>
          </w:p>
        </w:tc>
      </w:tr>
      <w:tr w:rsidR="00236CE6" w:rsidRPr="00236CE6" w14:paraId="1CC9C188" w14:textId="77777777">
        <w:trPr>
          <w:trHeight w:val="10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05A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Hsinchu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E88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Hsinchu Post Office </w:t>
            </w:r>
          </w:p>
          <w:p w14:paraId="582794F3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EMS/Speedpost </w:t>
            </w:r>
          </w:p>
          <w:p w14:paraId="018A1D8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396" w14:textId="77777777" w:rsidR="00D43393" w:rsidRPr="00236CE6" w:rsidRDefault="00452C3C">
            <w:pPr>
              <w:spacing w:after="38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81, Wuchang </w:t>
            </w:r>
          </w:p>
          <w:p w14:paraId="4A3F5F29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St., Hsinchu City (Back door security room)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79AD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03-5240059 </w:t>
            </w:r>
          </w:p>
          <w:p w14:paraId="3772D8D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03-5255672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4E4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4742DBD8" w14:textId="77777777">
        <w:trPr>
          <w:trHeight w:val="76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44E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Miaoli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9BEC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Miaoli Post Office </w:t>
            </w:r>
          </w:p>
          <w:p w14:paraId="396CA18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6F86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Security room </w:t>
            </w:r>
          </w:p>
          <w:p w14:paraId="68891E3A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532, Zhongzheng Rd., Miaoli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79E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037-320104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5CCC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10:00~16:00 </w:t>
            </w:r>
          </w:p>
        </w:tc>
      </w:tr>
      <w:tr w:rsidR="00236CE6" w:rsidRPr="00236CE6" w14:paraId="38CF47BF" w14:textId="77777777">
        <w:trPr>
          <w:trHeight w:val="102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D03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3FB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Fengyuan Post Office </w:t>
            </w:r>
          </w:p>
          <w:p w14:paraId="7FFA95F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0025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20, Ln. 273, </w:t>
            </w:r>
          </w:p>
          <w:p w14:paraId="0A0A5600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Zhongshan Rd., </w:t>
            </w:r>
          </w:p>
          <w:p w14:paraId="4991E736" w14:textId="6A594990" w:rsidR="00D43393" w:rsidRPr="00236CE6" w:rsidRDefault="00452C3C" w:rsidP="001435D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Fengyuan</w:t>
            </w:r>
            <w:r w:rsidR="001435DC" w:rsidRPr="00236CE6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D8B5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04-25223320 </w:t>
            </w:r>
          </w:p>
          <w:p w14:paraId="61098CA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Ext.12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573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09:00~17:00 </w:t>
            </w:r>
          </w:p>
        </w:tc>
      </w:tr>
      <w:tr w:rsidR="00236CE6" w:rsidRPr="00236CE6" w14:paraId="4010668B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04CC6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E800" w14:textId="77777777" w:rsidR="00D43393" w:rsidRPr="00236CE6" w:rsidRDefault="00452C3C">
            <w:pPr>
              <w:spacing w:after="42" w:line="232" w:lineRule="auto"/>
              <w:ind w:right="372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Port  Post Office  </w:t>
            </w:r>
          </w:p>
          <w:p w14:paraId="080A17F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Postal Affairs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AEDB" w14:textId="77777777" w:rsidR="00D43393" w:rsidRPr="00236CE6" w:rsidRDefault="00452C3C">
            <w:pPr>
              <w:spacing w:after="39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129, Siwei Rd., </w:t>
            </w:r>
          </w:p>
          <w:p w14:paraId="3A51B86A" w14:textId="77777777" w:rsidR="00D43393" w:rsidRPr="00236CE6" w:rsidRDefault="00452C3C">
            <w:pPr>
              <w:spacing w:after="36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Wuqi Dist., Taichung </w:t>
            </w:r>
          </w:p>
          <w:p w14:paraId="6C1C7E77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91C5" w14:textId="77777777" w:rsidR="00D43393" w:rsidRPr="00236CE6" w:rsidRDefault="00452C3C">
            <w:pPr>
              <w:spacing w:after="3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04-26573645 </w:t>
            </w:r>
          </w:p>
          <w:p w14:paraId="74E0F3D3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Ext.231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EDD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09:00~18:00 </w:t>
            </w:r>
          </w:p>
        </w:tc>
      </w:tr>
      <w:tr w:rsidR="00236CE6" w:rsidRPr="00236CE6" w14:paraId="6A185F5D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AB6F1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0A3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Tanzi Post Office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2245" w14:textId="77777777" w:rsidR="00D43393" w:rsidRPr="00236CE6" w:rsidRDefault="00452C3C">
            <w:pPr>
              <w:spacing w:after="41" w:line="232" w:lineRule="auto"/>
              <w:ind w:left="2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42, Sec. 3, Tanxing Rd., Tanzi </w:t>
            </w:r>
          </w:p>
          <w:p w14:paraId="1FE18AC2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F837" w14:textId="77777777" w:rsidR="00D43393" w:rsidRPr="00236CE6" w:rsidRDefault="00452C3C">
            <w:pPr>
              <w:spacing w:after="35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04-25324660 </w:t>
            </w:r>
          </w:p>
          <w:p w14:paraId="3003114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Ext.66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91B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09:00~15:00 </w:t>
            </w:r>
          </w:p>
        </w:tc>
      </w:tr>
      <w:tr w:rsidR="00236CE6" w:rsidRPr="00236CE6" w14:paraId="40C2FDF5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F67F9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A40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Dajia Post Office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9CCF" w14:textId="77777777" w:rsidR="00D43393" w:rsidRPr="00236CE6" w:rsidRDefault="00452C3C">
            <w:pPr>
              <w:spacing w:after="42" w:line="240" w:lineRule="auto"/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No. 1, Xinzheng Rd., </w:t>
            </w:r>
          </w:p>
          <w:p w14:paraId="621A5E01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Dajia 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3E08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04-26872632 </w:t>
            </w:r>
          </w:p>
          <w:p w14:paraId="00798171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Ext.25 </w:t>
            </w:r>
          </w:p>
          <w:p w14:paraId="506778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04-26760319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3B19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09:00~16:00 </w:t>
            </w:r>
          </w:p>
        </w:tc>
      </w:tr>
      <w:tr w:rsidR="00236CE6" w:rsidRPr="00236CE6" w14:paraId="642A7CBC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6B9C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FDB6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Taichung Post Office </w:t>
            </w:r>
          </w:p>
          <w:p w14:paraId="590B183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EMS/Speedpost Subsection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D64C" w14:textId="77777777" w:rsidR="00D43393" w:rsidRPr="00236CE6" w:rsidRDefault="00452C3C">
            <w:pPr>
              <w:ind w:left="2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2F., No. 200, Minsheng Rd., West Dist., Taichung City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D7EF" w14:textId="77777777" w:rsidR="00D43393" w:rsidRPr="00236CE6" w:rsidRDefault="00452C3C">
            <w:pPr>
              <w:spacing w:after="37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04-23024673 </w:t>
            </w:r>
          </w:p>
          <w:p w14:paraId="3122B9C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04-23018006 Ext.520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D0F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09:00~21:00 </w:t>
            </w:r>
          </w:p>
        </w:tc>
      </w:tr>
    </w:tbl>
    <w:p w14:paraId="4D0017AE" w14:textId="57FEBBBF" w:rsidR="00D43393" w:rsidRPr="00236CE6" w:rsidRDefault="00452C3C" w:rsidP="00FE0674">
      <w:pPr>
        <w:spacing w:line="237" w:lineRule="auto"/>
        <w:ind w:left="-15" w:right="3071" w:firstLineChars="2000" w:firstLine="480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36CE6">
        <w:rPr>
          <w:rFonts w:ascii="Times New Roman" w:eastAsia="Times New Roman" w:hAnsi="Times New Roman" w:cs="Times New Roman"/>
          <w:color w:val="000000" w:themeColor="text1"/>
          <w:sz w:val="24"/>
        </w:rPr>
        <w:tab/>
        <w:t xml:space="preserve"> </w:t>
      </w:r>
    </w:p>
    <w:p w14:paraId="77770C3C" w14:textId="627570D7" w:rsidR="00DA3E0D" w:rsidRPr="00236CE6" w:rsidRDefault="00DA3E0D" w:rsidP="00FE0674">
      <w:pPr>
        <w:spacing w:line="237" w:lineRule="auto"/>
        <w:ind w:left="-15" w:right="3071" w:firstLineChars="2000" w:firstLine="4800"/>
        <w:rPr>
          <w:color w:val="000000" w:themeColor="text1"/>
        </w:rPr>
      </w:pPr>
      <w:r w:rsidRPr="00236CE6">
        <w:rPr>
          <w:rFonts w:ascii="Times New Roman" w:eastAsia="Times New Roman" w:hAnsi="Times New Roman" w:cs="Times New Roman"/>
          <w:color w:val="000000" w:themeColor="text1"/>
          <w:sz w:val="24"/>
        </w:rPr>
        <w:t>2/5</w:t>
      </w:r>
    </w:p>
    <w:tbl>
      <w:tblPr>
        <w:tblStyle w:val="TableGrid"/>
        <w:tblW w:w="9629" w:type="dxa"/>
        <w:tblInd w:w="5" w:type="dxa"/>
        <w:tblCellMar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516"/>
        <w:gridCol w:w="2203"/>
        <w:gridCol w:w="2191"/>
        <w:gridCol w:w="1758"/>
        <w:gridCol w:w="1961"/>
      </w:tblGrid>
      <w:tr w:rsidR="00236CE6" w:rsidRPr="00236CE6" w14:paraId="2A016670" w14:textId="77777777" w:rsidTr="00D91698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ECF6" w14:textId="35431A4A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Management Unit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6BC9" w14:textId="6A544F9D" w:rsidR="005A678E" w:rsidRPr="00236CE6" w:rsidRDefault="005A678E" w:rsidP="00D91698">
            <w:pPr>
              <w:spacing w:after="36" w:line="23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and Delivery Unit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F6BB" w14:textId="3F7F25DB" w:rsidR="005A678E" w:rsidRPr="00236CE6" w:rsidRDefault="005A678E" w:rsidP="00D91698">
            <w:pPr>
              <w:spacing w:after="45" w:line="234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2F50" w14:textId="0BDC2B03" w:rsidR="005A678E" w:rsidRPr="00236CE6" w:rsidRDefault="005A678E" w:rsidP="00D91698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Telephone  Number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DF8F" w14:textId="186ACD83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Time</w:t>
            </w:r>
          </w:p>
        </w:tc>
      </w:tr>
      <w:tr w:rsidR="00236CE6" w:rsidRPr="00236CE6" w14:paraId="73A37E7F" w14:textId="77777777" w:rsidTr="00113DFD">
        <w:trPr>
          <w:trHeight w:val="111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50D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3D43" w14:textId="77777777" w:rsidR="00D43393" w:rsidRPr="00236CE6" w:rsidRDefault="00452C3C">
            <w:pPr>
              <w:spacing w:after="36" w:line="237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EMS/Speedpost </w:t>
            </w:r>
          </w:p>
          <w:p w14:paraId="70411D4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73BB" w14:textId="77777777" w:rsidR="00D43393" w:rsidRPr="00236CE6" w:rsidRDefault="00452C3C">
            <w:pPr>
              <w:spacing w:after="45" w:line="234" w:lineRule="auto"/>
              <w:ind w:right="53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 No. 270, Zhongyang </w:t>
            </w:r>
          </w:p>
          <w:p w14:paraId="004F7CC0" w14:textId="2F6EE368" w:rsidR="00D43393" w:rsidRPr="00236CE6" w:rsidRDefault="00452C3C" w:rsidP="002070DD">
            <w:pPr>
              <w:spacing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Changhua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7DE3" w14:textId="77777777" w:rsidR="00D43393" w:rsidRPr="00236CE6" w:rsidRDefault="00452C3C">
            <w:pPr>
              <w:ind w:right="19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04-7616690 Ext. 345/346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206C" w14:textId="2B6DF513" w:rsidR="00D43393" w:rsidRPr="00236CE6" w:rsidRDefault="005556D0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08:30~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20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1EEC6BAF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8CF0D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002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Yuanlin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07F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 </w:t>
            </w:r>
          </w:p>
          <w:p w14:paraId="4CF0D41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490, Sec. 2, </w:t>
            </w:r>
          </w:p>
          <w:p w14:paraId="4E043B0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Yuandong Rd., </w:t>
            </w:r>
          </w:p>
          <w:p w14:paraId="13599E37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Yuanlin City, </w:t>
            </w:r>
          </w:p>
          <w:p w14:paraId="7017649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Changhua County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FE8B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04-8324541 </w:t>
            </w:r>
          </w:p>
          <w:p w14:paraId="7F26FBA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Ext.30/31/32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0C3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10:00~15:00 </w:t>
            </w:r>
          </w:p>
        </w:tc>
      </w:tr>
      <w:tr w:rsidR="00236CE6" w:rsidRPr="00236CE6" w14:paraId="089D023B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E526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D51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Lukang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ED87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53C933A7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1, Chenggong </w:t>
            </w:r>
          </w:p>
          <w:p w14:paraId="68CF5ED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Lukang </w:t>
            </w:r>
          </w:p>
          <w:p w14:paraId="767546E6" w14:textId="77777777" w:rsidR="00D43393" w:rsidRPr="00236CE6" w:rsidRDefault="00452C3C">
            <w:pPr>
              <w:spacing w:after="42" w:line="240" w:lineRule="auto"/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Township, Changhua </w:t>
            </w:r>
          </w:p>
          <w:p w14:paraId="0C2DD0A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County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79B1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04-7780162 </w:t>
            </w:r>
          </w:p>
          <w:p w14:paraId="04AE66E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Ext.22/23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591A" w14:textId="1D8169DE" w:rsidR="00D43393" w:rsidRPr="00236CE6" w:rsidRDefault="005556D0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~15:00 </w:t>
            </w:r>
          </w:p>
        </w:tc>
      </w:tr>
      <w:tr w:rsidR="00236CE6" w:rsidRPr="00236CE6" w14:paraId="40998730" w14:textId="77777777" w:rsidTr="00113DFD">
        <w:trPr>
          <w:trHeight w:val="104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455D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Nantou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AF8A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Nantou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26B2829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23F07D5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5C22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30, Sanhe 2nd Rd., Nantou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6E26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049-2220162 </w:t>
            </w:r>
          </w:p>
          <w:p w14:paraId="33D393E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Ext.347/106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C922" w14:textId="77777777" w:rsidR="00D43393" w:rsidRPr="00236CE6" w:rsidRDefault="00452C3C">
            <w:pPr>
              <w:spacing w:after="3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09:00~12:00 </w:t>
            </w:r>
          </w:p>
          <w:p w14:paraId="3BD6F59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13:00~17:00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04AD599F" w14:textId="77777777" w:rsidTr="00113DFD">
        <w:trPr>
          <w:trHeight w:val="104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1FA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Yunlin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C34D" w14:textId="77777777" w:rsidR="00D43393" w:rsidRPr="00236CE6" w:rsidRDefault="00452C3C">
            <w:pPr>
              <w:spacing w:after="38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Yunlin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3B729F5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24D14C56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5148" w14:textId="41219BC2" w:rsidR="001435DC" w:rsidRPr="00236CE6" w:rsidRDefault="001435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Security room</w:t>
            </w:r>
          </w:p>
          <w:p w14:paraId="0C6A38CA" w14:textId="7E68056E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1, Xiping Rd., Douliu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640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05-5335612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87C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08:00~18:00 </w:t>
            </w:r>
          </w:p>
        </w:tc>
      </w:tr>
      <w:tr w:rsidR="00236CE6" w:rsidRPr="00236CE6" w14:paraId="556E8A48" w14:textId="77777777" w:rsidTr="00113DFD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E3C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Chiayi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34C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Chiayi Post Office </w:t>
            </w:r>
          </w:p>
          <w:p w14:paraId="169048B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EMS/Speedpost 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56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672, Zhongxing Rd., Chiayi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5F8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05-2840002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ECF" w14:textId="3A0A9A50" w:rsidR="00D43393" w:rsidRPr="00236CE6" w:rsidRDefault="00D45EA8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09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:00~16:00 </w:t>
            </w:r>
          </w:p>
        </w:tc>
      </w:tr>
      <w:tr w:rsidR="00236CE6" w:rsidRPr="00236CE6" w14:paraId="09AD50BF" w14:textId="77777777" w:rsidTr="00113DFD">
        <w:trPr>
          <w:trHeight w:val="1390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D941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Tainan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5813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Tainan Post Office </w:t>
            </w:r>
          </w:p>
          <w:p w14:paraId="5F6192FD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EMS/Speedpost </w:t>
            </w:r>
          </w:p>
          <w:p w14:paraId="3D50D5B1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C2B6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Back building </w:t>
            </w:r>
          </w:p>
          <w:p w14:paraId="0D94B10A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2F., No. 6, </w:t>
            </w:r>
          </w:p>
          <w:p w14:paraId="1C5875D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Chenggong Rd., </w:t>
            </w:r>
          </w:p>
          <w:p w14:paraId="08ADB591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North Dist., Tainan </w:t>
            </w:r>
          </w:p>
          <w:p w14:paraId="0B1B23D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05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06-2270048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E802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08:00~18:00 </w:t>
            </w:r>
          </w:p>
        </w:tc>
      </w:tr>
      <w:tr w:rsidR="00236CE6" w:rsidRPr="00236CE6" w14:paraId="17B68457" w14:textId="77777777" w:rsidTr="00113DFD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75D1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C93C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Xinying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51CFFBBB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153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126, Zhongshan </w:t>
            </w:r>
          </w:p>
          <w:p w14:paraId="18AFC87B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Xinying Dist., </w:t>
            </w:r>
          </w:p>
          <w:p w14:paraId="2AAAE6E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Tainan City (Wenchang Street back door security room)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26E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06-6322100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621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08:00~15:30 </w:t>
            </w:r>
          </w:p>
        </w:tc>
      </w:tr>
      <w:tr w:rsidR="00236CE6" w:rsidRPr="00236CE6" w14:paraId="401B4865" w14:textId="77777777" w:rsidTr="005A678E">
        <w:trPr>
          <w:trHeight w:val="427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C6CF" w14:textId="77777777" w:rsidR="00302374" w:rsidRPr="00236CE6" w:rsidRDefault="00302374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ADECC" w14:textId="77777777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Post </w:t>
            </w:r>
          </w:p>
          <w:p w14:paraId="41000FAE" w14:textId="77777777" w:rsidR="00302374" w:rsidRPr="00236CE6" w:rsidRDefault="00302374" w:rsidP="008B627B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Office </w:t>
            </w:r>
          </w:p>
          <w:p w14:paraId="5545F3D0" w14:textId="7C7C20B7" w:rsidR="00302374" w:rsidRPr="00236CE6" w:rsidRDefault="00302374" w:rsidP="008B627B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Kaonan EMS/Speedpost </w:t>
            </w:r>
          </w:p>
          <w:p w14:paraId="77A74CD9" w14:textId="77777777" w:rsidR="00302374" w:rsidRPr="00236CE6" w:rsidRDefault="00302374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E84E" w14:textId="39EFBC0B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683C1C50" w14:textId="6A522499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179, </w:t>
            </w:r>
          </w:p>
          <w:p w14:paraId="65171016" w14:textId="77777777" w:rsidR="00302374" w:rsidRPr="00236CE6" w:rsidRDefault="00302374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Zhongzheng 3rd Rd., </w:t>
            </w:r>
          </w:p>
          <w:p w14:paraId="40D112D4" w14:textId="77777777" w:rsidR="00302374" w:rsidRPr="00236CE6" w:rsidRDefault="00302374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Xinxing Dist., </w:t>
            </w:r>
          </w:p>
          <w:p w14:paraId="2FCC2C01" w14:textId="77777777" w:rsidR="00302374" w:rsidRPr="00236CE6" w:rsidRDefault="00302374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7A40" w14:textId="77777777" w:rsidR="00302374" w:rsidRPr="00236CE6" w:rsidRDefault="00302374" w:rsidP="005073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</w:pPr>
            <w:r w:rsidRPr="00236C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  <w:t>07-2614171</w:t>
            </w:r>
          </w:p>
          <w:p w14:paraId="46C0E5CC" w14:textId="11436742" w:rsidR="00302374" w:rsidRPr="00236CE6" w:rsidRDefault="00302374" w:rsidP="005073CE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Ext.</w:t>
            </w:r>
            <w:r w:rsidRPr="00236CE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  <w:t>689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AF3A" w14:textId="77777777" w:rsidR="00302374" w:rsidRPr="00236CE6" w:rsidRDefault="00302374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08:00~19:00 </w:t>
            </w:r>
          </w:p>
        </w:tc>
      </w:tr>
      <w:tr w:rsidR="00236CE6" w:rsidRPr="00236CE6" w14:paraId="313D0754" w14:textId="77777777" w:rsidTr="008A2959">
        <w:trPr>
          <w:trHeight w:val="710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5670" w14:textId="77777777" w:rsidR="00302374" w:rsidRPr="00236CE6" w:rsidRDefault="0030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F44F" w14:textId="77777777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4A93" w14:textId="60999978" w:rsidR="00302374" w:rsidRPr="00236CE6" w:rsidRDefault="00302374">
            <w:pPr>
              <w:spacing w:after="4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CE6">
              <w:rPr>
                <w:rFonts w:ascii="Times New Roman" w:eastAsia="微軟正黑體" w:hAnsi="Times New Roman" w:cs="Times New Roman"/>
                <w:color w:val="000000" w:themeColor="text1"/>
                <w:sz w:val="24"/>
                <w:szCs w:val="24"/>
              </w:rPr>
              <w:t>5F., No. 853, Minzu 1st Rd., Zuoying Dist., Kaohsiung City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B502" w14:textId="4E8A659A" w:rsidR="00302374" w:rsidRPr="00236CE6" w:rsidRDefault="00302374" w:rsidP="005073C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0"/>
              </w:rPr>
            </w:pPr>
            <w:r w:rsidRPr="00236CE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0"/>
              </w:rPr>
              <w:t>07-3413357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CBC5" w14:textId="73E8C2DC" w:rsidR="00302374" w:rsidRPr="00236CE6" w:rsidRDefault="00302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19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:00</w:t>
            </w:r>
          </w:p>
        </w:tc>
      </w:tr>
      <w:tr w:rsidR="00236CE6" w:rsidRPr="00236CE6" w14:paraId="09DFB4DC" w14:textId="77777777" w:rsidTr="00113DF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51C23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5590" w14:textId="77777777" w:rsidR="00D43393" w:rsidRPr="00236CE6" w:rsidRDefault="00452C3C">
            <w:pPr>
              <w:spacing w:after="41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Post </w:t>
            </w:r>
          </w:p>
          <w:p w14:paraId="03B0500E" w14:textId="77777777" w:rsidR="00D43393" w:rsidRPr="00236CE6" w:rsidRDefault="00452C3C">
            <w:pPr>
              <w:spacing w:after="5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Office </w:t>
            </w:r>
          </w:p>
          <w:p w14:paraId="1DFBDB4A" w14:textId="77777777" w:rsidR="00D43393" w:rsidRPr="00236CE6" w:rsidRDefault="00452C3C">
            <w:pPr>
              <w:spacing w:after="39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Xiaogang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Delivery </w:t>
            </w:r>
          </w:p>
          <w:p w14:paraId="6218742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Subsection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1CB" w14:textId="784582A4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No. 20, Yanhai </w:t>
            </w:r>
          </w:p>
          <w:p w14:paraId="0307B6F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2nd Rd., Xiaogang </w:t>
            </w:r>
          </w:p>
          <w:p w14:paraId="5A0302FC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Dist., Kaohsiung </w:t>
            </w:r>
          </w:p>
          <w:p w14:paraId="409674E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E6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07-8012229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B1D2" w14:textId="1FD26006" w:rsidR="00D43393" w:rsidRPr="00236CE6" w:rsidRDefault="005073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11</w:t>
            </w:r>
            <w:r w:rsidR="009734D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="009734DC"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00</w:t>
            </w:r>
          </w:p>
        </w:tc>
      </w:tr>
      <w:tr w:rsidR="00236CE6" w:rsidRPr="00236CE6" w14:paraId="2A32E1C0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56127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E02B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Fengshan  </w:t>
            </w:r>
          </w:p>
          <w:p w14:paraId="51C0CB01" w14:textId="77777777" w:rsidR="00D43393" w:rsidRPr="00236CE6" w:rsidRDefault="00452C3C">
            <w:pPr>
              <w:spacing w:after="43" w:line="234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Post Office  EMS/Speedpost </w:t>
            </w:r>
          </w:p>
          <w:p w14:paraId="6C38C91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Subsection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6E7D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3BA6AA6C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86-2, Zhongshan </w:t>
            </w:r>
          </w:p>
          <w:p w14:paraId="03E4B220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E. Rd., Fengshan </w:t>
            </w:r>
          </w:p>
          <w:p w14:paraId="779234A3" w14:textId="77777777" w:rsidR="00D43393" w:rsidRPr="00236CE6" w:rsidRDefault="00452C3C">
            <w:pPr>
              <w:spacing w:after="40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Dist., Kaohsiung </w:t>
            </w:r>
          </w:p>
          <w:p w14:paraId="3EFA483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B774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07-7410064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9855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09:00~13:30 </w:t>
            </w:r>
          </w:p>
        </w:tc>
      </w:tr>
      <w:tr w:rsidR="00236CE6" w:rsidRPr="00236CE6" w14:paraId="597D1345" w14:textId="77777777" w:rsidTr="00113DFD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59BD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A37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Gangshan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10510297" w14:textId="1EA27B56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1AD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68, Minyou Rd., </w:t>
            </w:r>
          </w:p>
          <w:p w14:paraId="535BAEF4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Gangshan Dist., </w:t>
            </w:r>
          </w:p>
          <w:p w14:paraId="7F53A259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Kaohsiung City </w:t>
            </w:r>
          </w:p>
          <w:p w14:paraId="46883D1F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(GangyanRoad </w:t>
            </w:r>
          </w:p>
          <w:p w14:paraId="739DB3C9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2AF2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07-6212462 </w:t>
            </w:r>
          </w:p>
          <w:p w14:paraId="22074262" w14:textId="4C21C489" w:rsidR="00D43393" w:rsidRPr="00236CE6" w:rsidRDefault="00D916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Ext.12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4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、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123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737C" w14:textId="386C0024" w:rsidR="00D43393" w:rsidRPr="00236CE6" w:rsidRDefault="008B627B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08:00~09</w:t>
            </w:r>
            <w:r w:rsidR="00FE0674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:30</w:t>
            </w:r>
            <w:r w:rsidR="00452C3C"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36CE6" w:rsidRPr="00236CE6" w14:paraId="3C1A9720" w14:textId="77777777" w:rsidTr="00113DFD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12E3" w14:textId="2397469D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Pingtung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599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Pingtung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 </w:t>
            </w:r>
          </w:p>
          <w:p w14:paraId="0218E35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F58D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Security room </w:t>
            </w:r>
          </w:p>
          <w:p w14:paraId="4496CD62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3, Minsheng E. </w:t>
            </w:r>
          </w:p>
          <w:p w14:paraId="68520B0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Pingtung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0BDA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08-7235972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7605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08:00~12:00 </w:t>
            </w:r>
          </w:p>
        </w:tc>
      </w:tr>
      <w:tr w:rsidR="00236CE6" w:rsidRPr="00236CE6" w14:paraId="5CE9F961" w14:textId="77777777" w:rsidTr="00113DFD">
        <w:trPr>
          <w:trHeight w:val="838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8362" w14:textId="4370E736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Yilan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41DD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Yilan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</w:t>
            </w:r>
          </w:p>
          <w:p w14:paraId="18D8670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EDD5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3F., No. 130, Sec. 3, </w:t>
            </w:r>
          </w:p>
          <w:p w14:paraId="35B1E03E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Zhongshan Rd., Yilan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788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03-9322550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9E4" w14:textId="77777777" w:rsidR="00D43393" w:rsidRPr="00236CE6" w:rsidRDefault="00452C3C">
            <w:pPr>
              <w:spacing w:after="44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08:30~12:00 </w:t>
            </w:r>
          </w:p>
          <w:p w14:paraId="7976C82A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14:00~15:30 </w:t>
            </w:r>
          </w:p>
        </w:tc>
      </w:tr>
      <w:tr w:rsidR="00236CE6" w:rsidRPr="00236CE6" w14:paraId="46E47CBE" w14:textId="77777777" w:rsidTr="00113DF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DD7A" w14:textId="77777777" w:rsidR="00D43393" w:rsidRPr="00236CE6" w:rsidRDefault="00D43393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3F9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Luodong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Post Office  </w:t>
            </w:r>
          </w:p>
          <w:p w14:paraId="004EC0B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A2AA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69, Xingdong </w:t>
            </w:r>
          </w:p>
          <w:p w14:paraId="05C43578" w14:textId="77777777" w:rsidR="00D43393" w:rsidRPr="00236CE6" w:rsidRDefault="00452C3C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Luodong </w:t>
            </w:r>
          </w:p>
          <w:p w14:paraId="5343F90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Township, Yilan </w:t>
            </w:r>
          </w:p>
          <w:p w14:paraId="71B6A4B0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County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F7E4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03-9548832 </w:t>
            </w:r>
          </w:p>
          <w:p w14:paraId="4CAA945C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Ext.301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5F8B" w14:textId="77777777" w:rsidR="00D43393" w:rsidRPr="00236CE6" w:rsidRDefault="00452C3C">
            <w:pPr>
              <w:spacing w:after="43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08:30~12:00 </w:t>
            </w:r>
          </w:p>
          <w:p w14:paraId="74003454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14:00~15:30 </w:t>
            </w:r>
          </w:p>
        </w:tc>
      </w:tr>
      <w:tr w:rsidR="00236CE6" w:rsidRPr="00236CE6" w14:paraId="6BCB9FE6" w14:textId="77777777" w:rsidTr="00113DFD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532C" w14:textId="35D47E8E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Hualien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AA21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Hualien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Post Office  </w:t>
            </w:r>
          </w:p>
          <w:p w14:paraId="33C4AA73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Postal Affairs Subsection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DE5D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3F., No. 408, Zhongshan Rd., Hualien City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4E6F" w14:textId="77777777" w:rsidR="00D43393" w:rsidRPr="00236CE6" w:rsidRDefault="00452C3C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03-8324230 </w:t>
            </w:r>
          </w:p>
          <w:p w14:paraId="17B3B81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Ext.343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13EF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08:00~12:00 </w:t>
            </w:r>
          </w:p>
        </w:tc>
      </w:tr>
      <w:tr w:rsidR="00236CE6" w:rsidRPr="00236CE6" w14:paraId="084D8B01" w14:textId="77777777" w:rsidTr="00113DFD">
        <w:trPr>
          <w:trHeight w:val="136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1FDB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Taitung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0494" w14:textId="77777777" w:rsidR="00D43393" w:rsidRPr="00236CE6" w:rsidRDefault="00452C3C">
            <w:pPr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Affairs Section</w:t>
            </w:r>
            <w:r w:rsidRPr="00236C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6A85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126, Datong </w:t>
            </w:r>
          </w:p>
          <w:p w14:paraId="6EC4587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Taitung City (Taitung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Building 2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nd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floor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B9A6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089-323205 </w:t>
            </w:r>
          </w:p>
          <w:p w14:paraId="1B190F37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089-335511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8D7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09:00~11:30 </w:t>
            </w:r>
          </w:p>
        </w:tc>
      </w:tr>
      <w:tr w:rsidR="007D27A7" w:rsidRPr="00236CE6" w14:paraId="243F1F7F" w14:textId="77777777" w:rsidTr="00302374">
        <w:trPr>
          <w:trHeight w:val="83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5000" w14:textId="08D92753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Penghu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10A" w14:textId="77777777" w:rsidR="00D43393" w:rsidRPr="00236CE6" w:rsidRDefault="00452C3C">
            <w:pPr>
              <w:jc w:val="both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Penghu 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Post Office Postal Affairs Section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996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70, Zhongzheng </w:t>
            </w:r>
          </w:p>
          <w:p w14:paraId="5CE0F7DF" w14:textId="77777777" w:rsidR="00D43393" w:rsidRPr="00236CE6" w:rsidRDefault="00452C3C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Magong City </w:t>
            </w:r>
          </w:p>
          <w:p w14:paraId="3D9211AF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(Security room)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4117" w14:textId="77777777" w:rsidR="00D43393" w:rsidRPr="00236CE6" w:rsidRDefault="00452C3C">
            <w:pPr>
              <w:spacing w:after="43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06-9273332 </w:t>
            </w:r>
          </w:p>
          <w:p w14:paraId="2276D305" w14:textId="77777777" w:rsidR="00D43393" w:rsidRPr="00236CE6" w:rsidRDefault="00452C3C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06-9272021 Ext.104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1B1E" w14:textId="77777777" w:rsidR="00D43393" w:rsidRPr="00236CE6" w:rsidRDefault="00452C3C">
            <w:pPr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06:30~17:00 </w:t>
            </w:r>
          </w:p>
        </w:tc>
      </w:tr>
    </w:tbl>
    <w:p w14:paraId="2A5BD1A7" w14:textId="77777777" w:rsidR="008A2959" w:rsidRPr="00236CE6" w:rsidRDefault="008A2959" w:rsidP="00FE0674">
      <w:pPr>
        <w:spacing w:line="237" w:lineRule="auto"/>
        <w:ind w:left="3568" w:right="-15" w:firstLineChars="300" w:firstLine="72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2698569" w14:textId="26BC8C37" w:rsidR="00302374" w:rsidRPr="00236CE6" w:rsidRDefault="00FE0674" w:rsidP="00FE0674">
      <w:pPr>
        <w:spacing w:line="237" w:lineRule="auto"/>
        <w:ind w:left="3568" w:right="-15" w:firstLineChars="300" w:firstLine="720"/>
        <w:rPr>
          <w:rFonts w:eastAsiaTheme="minorEastAsia"/>
          <w:color w:val="000000" w:themeColor="text1"/>
        </w:rPr>
      </w:pPr>
      <w:r w:rsidRPr="00236CE6"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 w:rsidR="008479D4" w:rsidRPr="00236CE6">
        <w:rPr>
          <w:rFonts w:ascii="Times New Roman" w:eastAsia="Times New Roman" w:hAnsi="Times New Roman" w:cs="Times New Roman"/>
          <w:color w:val="000000" w:themeColor="text1"/>
          <w:sz w:val="24"/>
        </w:rPr>
        <w:t>/</w:t>
      </w:r>
      <w:r w:rsidRPr="00236CE6">
        <w:rPr>
          <w:rFonts w:ascii="Times New Roman" w:eastAsia="Times New Roman" w:hAnsi="Times New Roman" w:cs="Times New Roman"/>
          <w:color w:val="000000" w:themeColor="text1"/>
          <w:sz w:val="24"/>
        </w:rPr>
        <w:t>5</w:t>
      </w:r>
    </w:p>
    <w:p w14:paraId="6F16BF22" w14:textId="0FDEB2B3" w:rsidR="00302374" w:rsidRPr="00236CE6" w:rsidRDefault="00302374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</w:p>
    <w:p w14:paraId="6D7A264F" w14:textId="021CA821" w:rsidR="00D91698" w:rsidRPr="00236CE6" w:rsidRDefault="00D91698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</w:p>
    <w:p w14:paraId="206A9E2E" w14:textId="77777777" w:rsidR="00D91698" w:rsidRPr="00236CE6" w:rsidRDefault="00D91698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</w:p>
    <w:tbl>
      <w:tblPr>
        <w:tblStyle w:val="TableGrid"/>
        <w:tblW w:w="9629" w:type="dxa"/>
        <w:tblInd w:w="5" w:type="dxa"/>
        <w:tblCellMar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516"/>
        <w:gridCol w:w="2203"/>
        <w:gridCol w:w="2191"/>
        <w:gridCol w:w="1758"/>
        <w:gridCol w:w="1961"/>
      </w:tblGrid>
      <w:tr w:rsidR="00236CE6" w:rsidRPr="00236CE6" w14:paraId="5424FF7A" w14:textId="77777777" w:rsidTr="00331429">
        <w:trPr>
          <w:trHeight w:val="56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D6DD" w14:textId="545ACFA3" w:rsidR="005A678E" w:rsidRPr="00236CE6" w:rsidRDefault="005A678E" w:rsidP="00D91698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Management Unit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B8E5" w14:textId="3ADC9122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and Delivery Unit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1683" w14:textId="3AB894ED" w:rsidR="005A678E" w:rsidRPr="00236CE6" w:rsidRDefault="005A678E" w:rsidP="00D91698">
            <w:pPr>
              <w:spacing w:after="4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79F5" w14:textId="56361E30" w:rsidR="005A678E" w:rsidRPr="00236CE6" w:rsidRDefault="005A678E" w:rsidP="00D91698">
            <w:pPr>
              <w:spacing w:after="4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Telephone  Number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61BA" w14:textId="75310C53" w:rsidR="005A678E" w:rsidRPr="00236CE6" w:rsidRDefault="005A678E" w:rsidP="00D916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</w:rPr>
              <w:t>Collection Time</w:t>
            </w:r>
          </w:p>
        </w:tc>
      </w:tr>
      <w:tr w:rsidR="00236CE6" w:rsidRPr="00236CE6" w14:paraId="4D90995B" w14:textId="77777777" w:rsidTr="00331429">
        <w:trPr>
          <w:trHeight w:val="562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0C51" w14:textId="77777777" w:rsidR="00302374" w:rsidRPr="00236CE6" w:rsidRDefault="00302374" w:rsidP="00331429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Taipei Mail </w:t>
            </w:r>
          </w:p>
          <w:p w14:paraId="1FD43FA4" w14:textId="77777777" w:rsidR="00302374" w:rsidRPr="00236CE6" w:rsidRDefault="00302374" w:rsidP="00331429">
            <w:pPr>
              <w:spacing w:after="42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Processing </w:t>
            </w:r>
          </w:p>
          <w:p w14:paraId="2C9A439B" w14:textId="77777777" w:rsidR="00302374" w:rsidRPr="00236CE6" w:rsidRDefault="00302374" w:rsidP="00331429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Center </w:t>
            </w:r>
          </w:p>
          <w:p w14:paraId="352060A9" w14:textId="77777777" w:rsidR="00302374" w:rsidRPr="00236CE6" w:rsidRDefault="00302374" w:rsidP="00331429">
            <w:pPr>
              <w:spacing w:after="46" w:line="240" w:lineRule="auto"/>
              <w:ind w:left="46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International </w:t>
            </w:r>
          </w:p>
          <w:p w14:paraId="3628F495" w14:textId="77777777" w:rsidR="00302374" w:rsidRPr="00236CE6" w:rsidRDefault="00302374" w:rsidP="00331429">
            <w:pPr>
              <w:spacing w:after="42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Air Mail </w:t>
            </w:r>
          </w:p>
          <w:p w14:paraId="5C3BD304" w14:textId="77777777" w:rsidR="00302374" w:rsidRPr="00236CE6" w:rsidRDefault="00302374" w:rsidP="00331429">
            <w:pPr>
              <w:spacing w:after="46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Section </w:t>
            </w:r>
          </w:p>
          <w:p w14:paraId="7E1B26F4" w14:textId="77777777" w:rsidR="00302374" w:rsidRPr="00236CE6" w:rsidRDefault="00302374" w:rsidP="00331429">
            <w:pPr>
              <w:spacing w:after="43" w:line="240" w:lineRule="auto"/>
              <w:jc w:val="center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(Accepts </w:t>
            </w:r>
          </w:p>
          <w:p w14:paraId="72B24B0F" w14:textId="77777777" w:rsidR="00302374" w:rsidRPr="00236CE6" w:rsidRDefault="00302374" w:rsidP="00331429">
            <w:pPr>
              <w:ind w:left="101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Only EMS)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785C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International EMS Subsection 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2947" w14:textId="77777777" w:rsidR="00302374" w:rsidRPr="00236CE6" w:rsidRDefault="00302374" w:rsidP="00331429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No. 18, Hangqin N. </w:t>
            </w:r>
          </w:p>
          <w:p w14:paraId="41606A0D" w14:textId="77777777" w:rsidR="00302374" w:rsidRPr="00236CE6" w:rsidRDefault="00302374" w:rsidP="00331429">
            <w:pPr>
              <w:spacing w:after="46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Rd., Dayuan Dist., </w:t>
            </w:r>
          </w:p>
          <w:p w14:paraId="2AD145B9" w14:textId="77777777" w:rsidR="00302374" w:rsidRPr="00236CE6" w:rsidRDefault="00302374" w:rsidP="00331429">
            <w:pPr>
              <w:spacing w:after="44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Taoyuan City </w:t>
            </w:r>
          </w:p>
          <w:p w14:paraId="396C8B3F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(Taoyuan Airport)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BCD7" w14:textId="77777777" w:rsidR="00302374" w:rsidRPr="00236CE6" w:rsidRDefault="00302374" w:rsidP="00331429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03-3833776 </w:t>
            </w:r>
          </w:p>
          <w:p w14:paraId="2D274C7D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Ext.254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1CB8" w14:textId="77777777" w:rsidR="00302374" w:rsidRPr="00236CE6" w:rsidRDefault="00302374" w:rsidP="00331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08:00~</w:t>
            </w: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16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:00 </w:t>
            </w:r>
          </w:p>
        </w:tc>
      </w:tr>
      <w:tr w:rsidR="00302374" w:rsidRPr="00236CE6" w14:paraId="57F7C911" w14:textId="77777777" w:rsidTr="00331429">
        <w:trPr>
          <w:trHeight w:val="16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2215" w14:textId="77777777" w:rsidR="00302374" w:rsidRPr="00236CE6" w:rsidRDefault="00302374" w:rsidP="00331429">
            <w:pPr>
              <w:rPr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5A4B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Air Freight Subsection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C0D7" w14:textId="77777777" w:rsidR="00302374" w:rsidRPr="00236CE6" w:rsidRDefault="00302374" w:rsidP="00331429">
            <w:pPr>
              <w:rPr>
                <w:color w:val="000000" w:themeColor="text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0E4" w14:textId="77777777" w:rsidR="00302374" w:rsidRPr="00236CE6" w:rsidRDefault="00302374" w:rsidP="00331429">
            <w:pPr>
              <w:spacing w:after="42" w:line="240" w:lineRule="auto"/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03-3833776 </w:t>
            </w:r>
          </w:p>
          <w:p w14:paraId="1DE42D2D" w14:textId="77777777" w:rsidR="00302374" w:rsidRPr="00236CE6" w:rsidRDefault="00302374" w:rsidP="00331429">
            <w:pPr>
              <w:rPr>
                <w:color w:val="000000" w:themeColor="text1"/>
              </w:rPr>
            </w:pP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Ext.232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E2B9" w14:textId="77777777" w:rsidR="00302374" w:rsidRPr="00236CE6" w:rsidRDefault="00302374" w:rsidP="00331429">
            <w:pPr>
              <w:ind w:left="19"/>
              <w:rPr>
                <w:rFonts w:ascii="Times New Roman" w:hAnsi="Times New Roman" w:cs="Times New Roman"/>
                <w:color w:val="000000" w:themeColor="text1"/>
              </w:rPr>
            </w:pPr>
            <w:r w:rsidRPr="00236CE6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16</w:t>
            </w:r>
            <w:r w:rsidRPr="00236CE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:00~08:00(AM) </w:t>
            </w:r>
          </w:p>
        </w:tc>
      </w:tr>
    </w:tbl>
    <w:p w14:paraId="32B7630E" w14:textId="405FE50E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39E3232D" w14:textId="59C94E10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AC4980D" w14:textId="0309F535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3010947F" w14:textId="071DA65B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783AFDA" w14:textId="31FDF9EA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776956ED" w14:textId="1F38C8E5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607FCA56" w14:textId="21823A95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C0E2AD7" w14:textId="668E433C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7AB6396C" w14:textId="3BC5E244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31861243" w14:textId="7F7759B8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20B9EFB1" w14:textId="182D18EB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1521AB04" w14:textId="47AA8268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7359B455" w14:textId="536817F0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5B6B4427" w14:textId="3D227093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6D457A29" w14:textId="1D6C7108" w:rsidR="00FE0674" w:rsidRPr="00236CE6" w:rsidRDefault="00FE0674" w:rsidP="00302374">
      <w:pPr>
        <w:spacing w:line="237" w:lineRule="auto"/>
        <w:ind w:right="-15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4"/>
        </w:rPr>
      </w:pPr>
    </w:p>
    <w:p w14:paraId="6438F661" w14:textId="7F2114B2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3323F656" w14:textId="05AE1CE2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0396C333" w14:textId="49CB3EBD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1532AFE1" w14:textId="54920EB3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024AB934" w14:textId="07AFC102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7C8C1748" w14:textId="256626C6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5AEA4DC6" w14:textId="69B68895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1AA2AC4D" w14:textId="6DB8B639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6233A802" w14:textId="72C145F1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7BA519FF" w14:textId="07E337C3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32DEEB83" w14:textId="65BB4D1A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5D89C8C4" w14:textId="09E7FDBE" w:rsidR="005A678E" w:rsidRPr="00236CE6" w:rsidRDefault="005A678E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23FE2323" w14:textId="6796C9A2" w:rsidR="005A678E" w:rsidRPr="00236CE6" w:rsidRDefault="005A678E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1EC2367A" w14:textId="77777777" w:rsidR="005A678E" w:rsidRPr="00236CE6" w:rsidRDefault="005A678E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2175225A" w14:textId="25B3938A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752FDB7D" w14:textId="480439C1" w:rsidR="00FE0674" w:rsidRPr="00236CE6" w:rsidRDefault="00FE0674" w:rsidP="00302374">
      <w:pPr>
        <w:spacing w:line="237" w:lineRule="auto"/>
        <w:ind w:right="-15"/>
        <w:rPr>
          <w:rFonts w:ascii="Times New Roman" w:eastAsiaTheme="minorEastAsia" w:hAnsi="Times New Roman" w:cs="Times New Roman"/>
          <w:color w:val="000000" w:themeColor="text1"/>
          <w:kern w:val="0"/>
          <w:sz w:val="28"/>
          <w:szCs w:val="24"/>
        </w:rPr>
      </w:pPr>
    </w:p>
    <w:p w14:paraId="30575740" w14:textId="4C8435DD" w:rsidR="00302374" w:rsidRPr="00302374" w:rsidRDefault="005A678E">
      <w:pPr>
        <w:spacing w:line="237" w:lineRule="auto"/>
        <w:ind w:left="3568" w:right="-15" w:hanging="10"/>
        <w:rPr>
          <w:rFonts w:eastAsiaTheme="minorEastAsia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5/5</w:t>
      </w:r>
      <w:r w:rsidR="00FE067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</w:t>
      </w:r>
    </w:p>
    <w:sectPr w:rsidR="00302374" w:rsidRPr="00302374" w:rsidSect="00113DFD">
      <w:pgSz w:w="11906" w:h="16838"/>
      <w:pgMar w:top="1191" w:right="1134" w:bottom="119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27EC" w14:textId="77777777" w:rsidR="004F7C05" w:rsidRDefault="004F7C05" w:rsidP="00D073E6">
      <w:pPr>
        <w:spacing w:line="240" w:lineRule="auto"/>
      </w:pPr>
      <w:r>
        <w:separator/>
      </w:r>
    </w:p>
  </w:endnote>
  <w:endnote w:type="continuationSeparator" w:id="0">
    <w:p w14:paraId="66678F32" w14:textId="77777777" w:rsidR="004F7C05" w:rsidRDefault="004F7C05" w:rsidP="00D0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01E8" w14:textId="77777777" w:rsidR="004F7C05" w:rsidRDefault="004F7C05" w:rsidP="00D073E6">
      <w:pPr>
        <w:spacing w:line="240" w:lineRule="auto"/>
      </w:pPr>
      <w:r>
        <w:separator/>
      </w:r>
    </w:p>
  </w:footnote>
  <w:footnote w:type="continuationSeparator" w:id="0">
    <w:p w14:paraId="37539DA8" w14:textId="77777777" w:rsidR="004F7C05" w:rsidRDefault="004F7C05" w:rsidP="00D073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93"/>
    <w:rsid w:val="0003702D"/>
    <w:rsid w:val="000531E2"/>
    <w:rsid w:val="00072AE8"/>
    <w:rsid w:val="00103B04"/>
    <w:rsid w:val="00113DFD"/>
    <w:rsid w:val="001435DC"/>
    <w:rsid w:val="00182D1E"/>
    <w:rsid w:val="001D1B4D"/>
    <w:rsid w:val="001E4E14"/>
    <w:rsid w:val="001F1E94"/>
    <w:rsid w:val="001F6093"/>
    <w:rsid w:val="002070DD"/>
    <w:rsid w:val="00235256"/>
    <w:rsid w:val="00236CE6"/>
    <w:rsid w:val="00283E32"/>
    <w:rsid w:val="00285ED8"/>
    <w:rsid w:val="00302374"/>
    <w:rsid w:val="00386C8A"/>
    <w:rsid w:val="003E2D5F"/>
    <w:rsid w:val="003F29FD"/>
    <w:rsid w:val="00452C3C"/>
    <w:rsid w:val="004F2A74"/>
    <w:rsid w:val="004F7C05"/>
    <w:rsid w:val="005073CE"/>
    <w:rsid w:val="005556D0"/>
    <w:rsid w:val="005A678E"/>
    <w:rsid w:val="005C68BB"/>
    <w:rsid w:val="005E3D3C"/>
    <w:rsid w:val="006E1E7B"/>
    <w:rsid w:val="006F3C0F"/>
    <w:rsid w:val="007139F6"/>
    <w:rsid w:val="007D27A7"/>
    <w:rsid w:val="007D5388"/>
    <w:rsid w:val="008100DC"/>
    <w:rsid w:val="008479D4"/>
    <w:rsid w:val="008A18E7"/>
    <w:rsid w:val="008A2959"/>
    <w:rsid w:val="008B627B"/>
    <w:rsid w:val="008C307F"/>
    <w:rsid w:val="0090297D"/>
    <w:rsid w:val="00914C9E"/>
    <w:rsid w:val="00932BE7"/>
    <w:rsid w:val="00970314"/>
    <w:rsid w:val="009734DC"/>
    <w:rsid w:val="00993142"/>
    <w:rsid w:val="009B1114"/>
    <w:rsid w:val="009E2DF1"/>
    <w:rsid w:val="009F507C"/>
    <w:rsid w:val="00A225CB"/>
    <w:rsid w:val="00A6592D"/>
    <w:rsid w:val="00AC6BD6"/>
    <w:rsid w:val="00AD696E"/>
    <w:rsid w:val="00AD740D"/>
    <w:rsid w:val="00B218E3"/>
    <w:rsid w:val="00BB17CF"/>
    <w:rsid w:val="00BC7830"/>
    <w:rsid w:val="00C010DC"/>
    <w:rsid w:val="00C84D18"/>
    <w:rsid w:val="00CF5BC7"/>
    <w:rsid w:val="00CF64AD"/>
    <w:rsid w:val="00D073E6"/>
    <w:rsid w:val="00D25089"/>
    <w:rsid w:val="00D43393"/>
    <w:rsid w:val="00D45EA8"/>
    <w:rsid w:val="00D832AE"/>
    <w:rsid w:val="00D91698"/>
    <w:rsid w:val="00DA3E0D"/>
    <w:rsid w:val="00DA6725"/>
    <w:rsid w:val="00E04EFF"/>
    <w:rsid w:val="00E0570B"/>
    <w:rsid w:val="00E14C4C"/>
    <w:rsid w:val="00ED2C82"/>
    <w:rsid w:val="00F3566C"/>
    <w:rsid w:val="00FA4F7A"/>
    <w:rsid w:val="00FE0674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3F577"/>
  <w15:docId w15:val="{63F8979B-EAB3-44DD-8812-39F42138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01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10D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3E6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D073E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073E6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rsid w:val="00D073E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品捷翻譯社</dc:creator>
  <cp:keywords/>
  <cp:lastModifiedBy>603860簡瑞芬</cp:lastModifiedBy>
  <cp:revision>12</cp:revision>
  <cp:lastPrinted>2021-02-10T09:24:00Z</cp:lastPrinted>
  <dcterms:created xsi:type="dcterms:W3CDTF">2021-01-29T11:21:00Z</dcterms:created>
  <dcterms:modified xsi:type="dcterms:W3CDTF">2021-02-10T09:25:00Z</dcterms:modified>
</cp:coreProperties>
</file>