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9FC3" w14:textId="77777777" w:rsidR="00025C5D" w:rsidRPr="00F63896" w:rsidRDefault="00025C5D" w:rsidP="00025C5D">
      <w:pPr>
        <w:kinsoku w:val="0"/>
        <w:spacing w:after="120" w:line="480" w:lineRule="exact"/>
        <w:rPr>
          <w:rFonts w:ascii="標楷體" w:eastAsia="標楷體" w:hAnsi="標楷體"/>
          <w:color w:val="000000"/>
        </w:rPr>
      </w:pPr>
      <w:r w:rsidRPr="00F63896">
        <w:rPr>
          <w:rFonts w:eastAsia="標楷體" w:hint="eastAsia"/>
          <w:color w:val="000000"/>
        </w:rPr>
        <w:t>附件</w:t>
      </w:r>
      <w:r w:rsidRPr="00F63896">
        <w:rPr>
          <w:rFonts w:eastAsia="標楷體" w:hint="eastAsia"/>
          <w:color w:val="000000"/>
        </w:rPr>
        <w:t>7</w:t>
      </w:r>
    </w:p>
    <w:p w14:paraId="72BCF406" w14:textId="77777777" w:rsidR="00F63896" w:rsidRPr="00F63896" w:rsidRDefault="00F63896">
      <w:pPr>
        <w:kinsoku w:val="0"/>
        <w:spacing w:after="120" w:line="480" w:lineRule="exact"/>
        <w:jc w:val="center"/>
        <w:rPr>
          <w:rFonts w:eastAsia="標楷體" w:hint="eastAsia"/>
          <w:b/>
          <w:bCs/>
          <w:color w:val="000000"/>
          <w:sz w:val="32"/>
        </w:rPr>
      </w:pPr>
      <w:r w:rsidRPr="00F63896">
        <w:rPr>
          <w:rFonts w:eastAsia="標楷體" w:hint="eastAsia"/>
          <w:b/>
          <w:bCs/>
          <w:color w:val="000000"/>
          <w:sz w:val="32"/>
        </w:rPr>
        <w:t>中華郵政股份有限公司檔案應用簽收單</w:t>
      </w:r>
    </w:p>
    <w:p w14:paraId="55EA7181" w14:textId="77777777" w:rsidR="00F63896" w:rsidRPr="00F63896" w:rsidRDefault="00F63896">
      <w:pPr>
        <w:kinsoku w:val="0"/>
        <w:spacing w:after="60" w:line="400" w:lineRule="exact"/>
        <w:rPr>
          <w:rFonts w:eastAsia="標楷體" w:hint="eastAsia"/>
          <w:color w:val="000000"/>
        </w:rPr>
      </w:pPr>
      <w:r w:rsidRPr="00F63896">
        <w:rPr>
          <w:rFonts w:eastAsia="標楷體" w:hint="eastAsia"/>
          <w:color w:val="000000"/>
        </w:rPr>
        <w:t>（</w:t>
      </w:r>
      <w:r w:rsidR="00ED2EA5" w:rsidRPr="00F63896">
        <w:rPr>
          <w:rFonts w:eastAsia="標楷體" w:hint="eastAsia"/>
          <w:color w:val="000000"/>
        </w:rPr>
        <w:t>本簽收單影印一份交付</w:t>
      </w:r>
      <w:r w:rsidRPr="00F63896">
        <w:rPr>
          <w:rFonts w:eastAsia="標楷體" w:hint="eastAsia"/>
          <w:color w:val="000000"/>
        </w:rPr>
        <w:t>申請人）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475"/>
        <w:gridCol w:w="2288"/>
        <w:gridCol w:w="978"/>
        <w:gridCol w:w="1502"/>
        <w:gridCol w:w="701"/>
        <w:gridCol w:w="999"/>
      </w:tblGrid>
      <w:tr w:rsidR="00585179" w:rsidRPr="00F63896" w14:paraId="0DF2E617" w14:textId="77777777" w:rsidTr="005066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526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E114E49" w14:textId="77777777" w:rsidR="00F63896" w:rsidRPr="00F63896" w:rsidRDefault="00F63896" w:rsidP="005066CD">
            <w:pPr>
              <w:kinsoku w:val="0"/>
              <w:spacing w:after="60" w:line="500" w:lineRule="exact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申請書編號：</w:t>
            </w:r>
            <w:r w:rsidRPr="00F63896">
              <w:rPr>
                <w:rFonts w:eastAsia="標楷體"/>
                <w:color w:val="000000"/>
              </w:rPr>
              <w:t xml:space="preserve"> 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申　請　人：</w:t>
            </w:r>
            <w:r w:rsidRPr="00F63896">
              <w:rPr>
                <w:rFonts w:eastAsia="標楷體"/>
                <w:color w:val="000000"/>
              </w:rPr>
              <w:t xml:space="preserve"> 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承　辦　人：</w:t>
            </w:r>
          </w:p>
        </w:tc>
        <w:tc>
          <w:tcPr>
            <w:tcW w:w="2474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8F519FE" w14:textId="77777777" w:rsidR="00F63896" w:rsidRPr="00F63896" w:rsidRDefault="00F63896" w:rsidP="005066CD">
            <w:pPr>
              <w:kinsoku w:val="0"/>
              <w:spacing w:after="60" w:line="500" w:lineRule="exact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約定應用日期：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年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月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>日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應用時間：起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時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分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 xml:space="preserve">　　　　　迄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時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="005066CD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分</w:t>
            </w:r>
          </w:p>
        </w:tc>
      </w:tr>
      <w:tr w:rsidR="00ED3003" w:rsidRPr="00F63896" w14:paraId="25FEDD31" w14:textId="77777777" w:rsidTr="00021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71B867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7BC1C2A" w14:textId="77777777" w:rsidR="00F63896" w:rsidRPr="00F63896" w:rsidRDefault="00F63896">
            <w:pPr>
              <w:pStyle w:val="a3"/>
              <w:kinsoku w:val="0"/>
              <w:spacing w:after="60" w:line="400" w:lineRule="exact"/>
              <w:rPr>
                <w:rFonts w:ascii="Times New Roman" w:hint="eastAsia"/>
                <w:color w:val="000000"/>
                <w:sz w:val="24"/>
                <w:szCs w:val="24"/>
              </w:rPr>
            </w:pPr>
            <w:r w:rsidRPr="00F63896">
              <w:rPr>
                <w:rFonts w:ascii="Times New Roman" w:hint="eastAsia"/>
                <w:color w:val="000000"/>
                <w:sz w:val="24"/>
                <w:szCs w:val="24"/>
              </w:rPr>
              <w:t>檔　　號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46913B71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 w:hint="eastAsia"/>
                <w:strike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檔案名稱或內容要旨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CA24321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應用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方式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07F6241B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還卷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註記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3CE7E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頁數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57178" w14:textId="77777777" w:rsidR="00F63896" w:rsidRPr="00F63896" w:rsidRDefault="00F63896">
            <w:pPr>
              <w:kinsoku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ED3003" w:rsidRPr="00F63896" w14:paraId="346C2D5E" w14:textId="77777777" w:rsidTr="0002112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78570D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CB054AE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23AD7194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FEAF07D" w14:textId="77777777" w:rsidR="000408BE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318CE52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="00F63896" w:rsidRPr="00F63896">
              <w:rPr>
                <w:rFonts w:eastAsia="標楷體"/>
                <w:color w:val="000000"/>
              </w:rPr>
              <w:br/>
            </w:r>
            <w:r w:rsidR="00F63896"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69AFCA45" w14:textId="77777777" w:rsidR="00CE6372" w:rsidRDefault="00ED3003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17EFB8E6" w14:textId="77777777" w:rsidR="00CE6372" w:rsidRPr="007A1438" w:rsidRDefault="00ED3003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5156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25BE6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D3003" w:rsidRPr="00F63896" w14:paraId="6309DDC8" w14:textId="77777777" w:rsidTr="0002112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154C6F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7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D221DA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14:paraId="70D7AB7C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1CDAB9DF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E196360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7F0618A9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7ED13D7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EF01A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DFCD9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D3003" w:rsidRPr="00F63896" w14:paraId="5918E232" w14:textId="77777777" w:rsidTr="0002112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8E3067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45E3A4BA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49334E15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504765A7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5E139254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2FE1987A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7CA352BD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20AA155F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02A8F7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D3003" w:rsidRPr="00F63896" w14:paraId="77EF76DE" w14:textId="77777777" w:rsidTr="0002112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AA8988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6B6AF96D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01EFAE55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62FF9D5D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0344D242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0242CD73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57D07358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72E5DB2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14E70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D3003" w:rsidRPr="00F63896" w14:paraId="53DCE4E3" w14:textId="77777777" w:rsidTr="0002112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8B00A93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549280D8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1365B756" w14:textId="77777777" w:rsidR="00F63896" w:rsidRPr="00F63896" w:rsidRDefault="00F63896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4037220D" w14:textId="77777777" w:rsidR="000408BE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1E223553" w14:textId="77777777" w:rsidR="00F63896" w:rsidRPr="00F63896" w:rsidRDefault="000408BE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21647A82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6BCA066" w14:textId="77777777" w:rsidR="00F63896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2D62345C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7F75F4" w14:textId="77777777" w:rsidR="00F63896" w:rsidRPr="00F63896" w:rsidRDefault="00F63896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D3003" w:rsidRPr="00F63896" w14:paraId="3A2708E5" w14:textId="77777777" w:rsidTr="0002112B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45AABC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77B3D911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499B5B29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680502A4" w14:textId="77777777" w:rsidR="005066CD" w:rsidRPr="00F63896" w:rsidRDefault="005066CD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23434A1C" w14:textId="77777777" w:rsidR="005066CD" w:rsidRPr="00F63896" w:rsidRDefault="005066CD" w:rsidP="000408BE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677EE9AA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0AD70244" w14:textId="77777777" w:rsidR="005066CD" w:rsidRPr="00F63896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757EA691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C90DE7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ED3003" w:rsidRPr="00F63896" w14:paraId="17C5C958" w14:textId="77777777" w:rsidTr="0002112B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68D18F4" w14:textId="77777777" w:rsidR="005066CD" w:rsidRPr="00F63896" w:rsidRDefault="005066CD" w:rsidP="00570B97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873" w:type="pct"/>
            <w:tcBorders>
              <w:left w:val="single" w:sz="2" w:space="0" w:color="auto"/>
            </w:tcBorders>
            <w:vAlign w:val="center"/>
          </w:tcPr>
          <w:p w14:paraId="6E03015C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1354" w:type="pct"/>
            <w:vAlign w:val="center"/>
          </w:tcPr>
          <w:p w14:paraId="04581385" w14:textId="77777777" w:rsidR="005066CD" w:rsidRPr="00F63896" w:rsidRDefault="005066CD">
            <w:pPr>
              <w:kinsoku w:val="0"/>
              <w:snapToGrid w:val="0"/>
              <w:spacing w:after="60"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79" w:type="pct"/>
            <w:vAlign w:val="center"/>
          </w:tcPr>
          <w:p w14:paraId="41F19AC6" w14:textId="77777777" w:rsidR="005066CD" w:rsidRPr="00F63896" w:rsidRDefault="005066CD" w:rsidP="00CE6372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□閱覽</w:t>
            </w:r>
          </w:p>
          <w:p w14:paraId="6CCB8661" w14:textId="77777777" w:rsidR="005066CD" w:rsidRPr="00F63896" w:rsidRDefault="005066CD" w:rsidP="00CE6372">
            <w:pP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□抄錄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□複製</w:t>
            </w:r>
          </w:p>
        </w:tc>
        <w:tc>
          <w:tcPr>
            <w:tcW w:w="889" w:type="pct"/>
            <w:vAlign w:val="center"/>
          </w:tcPr>
          <w:p w14:paraId="56EF1905" w14:textId="77777777" w:rsidR="00CE6372" w:rsidRDefault="00CE6372" w:rsidP="0002112B">
            <w:pPr>
              <w:kinsoku w:val="0"/>
              <w:snapToGrid w:val="0"/>
              <w:spacing w:after="60" w:line="400" w:lineRule="exact"/>
              <w:jc w:val="center"/>
              <w:rPr>
                <w:rFonts w:eastAsia="標楷體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>□應用完畢</w:t>
            </w:r>
            <w:r w:rsidRPr="007A1438">
              <w:rPr>
                <w:rFonts w:eastAsia="標楷體"/>
                <w:color w:val="000000"/>
              </w:rPr>
              <w:br/>
            </w:r>
            <w:r w:rsidRPr="007A1438">
              <w:rPr>
                <w:rFonts w:eastAsia="標楷體" w:hint="eastAsia"/>
                <w:color w:val="000000"/>
              </w:rPr>
              <w:t>□另約定日</w:t>
            </w:r>
          </w:p>
          <w:p w14:paraId="2D9FB04E" w14:textId="77777777" w:rsidR="005066CD" w:rsidRPr="00F63896" w:rsidRDefault="00CE6372" w:rsidP="0002112B">
            <w:pPr>
              <w:pBdr>
                <w:left w:val="single" w:sz="18" w:space="1" w:color="auto"/>
              </w:pBdr>
              <w:kinsoku w:val="0"/>
              <w:snapToGrid w:val="0"/>
              <w:spacing w:after="60" w:line="400" w:lineRule="exact"/>
              <w:jc w:val="center"/>
              <w:rPr>
                <w:rFonts w:eastAsia="標楷體" w:hint="eastAsia"/>
                <w:color w:val="000000"/>
              </w:rPr>
            </w:pPr>
            <w:r w:rsidRPr="007A1438">
              <w:rPr>
                <w:rFonts w:eastAsia="標楷體" w:hint="eastAsia"/>
                <w:color w:val="000000"/>
              </w:rPr>
              <w:t xml:space="preserve">  </w:t>
            </w:r>
            <w:r w:rsidRPr="007A1438">
              <w:rPr>
                <w:rFonts w:eastAsia="標楷體" w:hint="eastAsia"/>
                <w:color w:val="000000"/>
              </w:rPr>
              <w:t>期續應用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623B71DB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8BD061" w14:textId="77777777" w:rsidR="005066CD" w:rsidRPr="00F63896" w:rsidRDefault="005066CD" w:rsidP="00ED3003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585179" w:rsidRPr="00F63896" w14:paraId="756DC67A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9FFFA" w14:textId="77777777" w:rsidR="00F63896" w:rsidRPr="00F63896" w:rsidRDefault="00F63896">
            <w:pPr>
              <w:kinsoku w:val="0"/>
              <w:snapToGrid w:val="0"/>
              <w:spacing w:after="60" w:line="400" w:lineRule="exact"/>
              <w:rPr>
                <w:rFonts w:eastAsia="標楷體" w:hint="eastAsia"/>
                <w:color w:val="000000"/>
              </w:rPr>
            </w:pPr>
            <w:r w:rsidRPr="00F63896">
              <w:rPr>
                <w:rFonts w:eastAsia="標楷體" w:hint="eastAsia"/>
                <w:color w:val="000000"/>
              </w:rPr>
              <w:t>申請人確認檔案</w:t>
            </w:r>
            <w:r w:rsidR="000408BE" w:rsidRPr="00F63896">
              <w:rPr>
                <w:rFonts w:eastAsia="標楷體" w:hint="eastAsia"/>
                <w:color w:val="000000"/>
              </w:rPr>
              <w:t>應用</w:t>
            </w:r>
            <w:r w:rsidRPr="00F63896">
              <w:rPr>
                <w:rFonts w:eastAsia="標楷體" w:hint="eastAsia"/>
                <w:color w:val="000000"/>
              </w:rPr>
              <w:t xml:space="preserve">內容、頁數及數量無誤簽收：　　　　　　　　　　</w:t>
            </w:r>
            <w:r w:rsidRPr="00F63896">
              <w:rPr>
                <w:rFonts w:eastAsia="標楷體"/>
                <w:color w:val="000000"/>
              </w:rPr>
              <w:br/>
            </w:r>
            <w:r w:rsidRPr="00F63896">
              <w:rPr>
                <w:rFonts w:eastAsia="標楷體" w:hint="eastAsia"/>
                <w:color w:val="000000"/>
              </w:rPr>
              <w:t>日期：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年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月</w:t>
            </w:r>
            <w:r w:rsidR="000408BE" w:rsidRPr="00F63896">
              <w:rPr>
                <w:rFonts w:eastAsia="標楷體" w:hint="eastAsia"/>
                <w:color w:val="000000"/>
              </w:rPr>
              <w:t xml:space="preserve">  </w:t>
            </w:r>
            <w:r w:rsidRPr="00F63896">
              <w:rPr>
                <w:rFonts w:eastAsia="標楷體" w:hint="eastAsia"/>
                <w:color w:val="000000"/>
              </w:rPr>
              <w:t xml:space="preserve"> </w:t>
            </w:r>
            <w:r w:rsidRPr="00F63896">
              <w:rPr>
                <w:rFonts w:eastAsia="標楷體" w:hint="eastAsia"/>
                <w:color w:val="000000"/>
              </w:rPr>
              <w:t>日</w:t>
            </w:r>
          </w:p>
        </w:tc>
      </w:tr>
    </w:tbl>
    <w:p w14:paraId="0F641A0E" w14:textId="77777777" w:rsidR="00F63896" w:rsidRPr="00F63896" w:rsidRDefault="00F63896">
      <w:pPr>
        <w:rPr>
          <w:rFonts w:eastAsia="標楷體"/>
          <w:color w:val="000000"/>
        </w:rPr>
      </w:pPr>
    </w:p>
    <w:sectPr w:rsidR="00F63896" w:rsidRPr="00F63896" w:rsidSect="00E129C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C3FD" w14:textId="77777777" w:rsidR="007E14DE" w:rsidRDefault="007E14DE" w:rsidP="00025C5D">
      <w:r>
        <w:separator/>
      </w:r>
    </w:p>
  </w:endnote>
  <w:endnote w:type="continuationSeparator" w:id="0">
    <w:p w14:paraId="01A71561" w14:textId="77777777" w:rsidR="007E14DE" w:rsidRDefault="007E14DE" w:rsidP="0002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1115" w14:textId="77777777" w:rsidR="007E14DE" w:rsidRDefault="007E14DE" w:rsidP="00025C5D">
      <w:r>
        <w:separator/>
      </w:r>
    </w:p>
  </w:footnote>
  <w:footnote w:type="continuationSeparator" w:id="0">
    <w:p w14:paraId="0E7115E3" w14:textId="77777777" w:rsidR="007E14DE" w:rsidRDefault="007E14DE" w:rsidP="0002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5D"/>
    <w:rsid w:val="0002112B"/>
    <w:rsid w:val="00025C5D"/>
    <w:rsid w:val="000408BE"/>
    <w:rsid w:val="002074D4"/>
    <w:rsid w:val="002F5F0B"/>
    <w:rsid w:val="005066CD"/>
    <w:rsid w:val="00570B97"/>
    <w:rsid w:val="00585179"/>
    <w:rsid w:val="006220A3"/>
    <w:rsid w:val="007A1438"/>
    <w:rsid w:val="007E14DE"/>
    <w:rsid w:val="00805142"/>
    <w:rsid w:val="008705A6"/>
    <w:rsid w:val="008806AC"/>
    <w:rsid w:val="008B6EB0"/>
    <w:rsid w:val="0092066D"/>
    <w:rsid w:val="009F6565"/>
    <w:rsid w:val="00AE5225"/>
    <w:rsid w:val="00C30A75"/>
    <w:rsid w:val="00C957CF"/>
    <w:rsid w:val="00CE6372"/>
    <w:rsid w:val="00DA04D9"/>
    <w:rsid w:val="00E129C4"/>
    <w:rsid w:val="00E71BDD"/>
    <w:rsid w:val="00ED2EA5"/>
    <w:rsid w:val="00ED3003"/>
    <w:rsid w:val="00F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E1A53"/>
  <w15:chartTrackingRefBased/>
  <w15:docId w15:val="{92614F5F-D7DF-42A0-8664-AC4D84FE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3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25C5D"/>
    <w:rPr>
      <w:kern w:val="2"/>
    </w:rPr>
  </w:style>
  <w:style w:type="paragraph" w:styleId="a6">
    <w:name w:val="footer"/>
    <w:basedOn w:val="a"/>
    <w:link w:val="a7"/>
    <w:uiPriority w:val="99"/>
    <w:unhideWhenUsed/>
    <w:rsid w:val="0002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25C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中華郵政股份有限公司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檔案及卷宗應用簽收單</dc:title>
  <dc:subject>檔案及卷宗應用簽收單</dc:subject>
  <dc:creator>user</dc:creator>
  <cp:keywords>便民服務,檔案及卷宗應用簽收單</cp:keywords>
  <dc:description>檔案及卷宗應用簽收單</dc:description>
  <cp:lastModifiedBy>227078徐明枝</cp:lastModifiedBy>
  <cp:revision>2</cp:revision>
  <cp:lastPrinted>2022-06-07T10:42:00Z</cp:lastPrinted>
  <dcterms:created xsi:type="dcterms:W3CDTF">2022-07-25T08:28:00Z</dcterms:created>
  <dcterms:modified xsi:type="dcterms:W3CDTF">2022-07-25T08:28:00Z</dcterms:modified>
  <cp:category>AZ0</cp:category>
</cp:coreProperties>
</file>