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2" w:rsidRDefault="0046087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96593" wp14:editId="127AA3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4639" cy="3057099"/>
                <wp:effectExtent l="0" t="0" r="27305" b="1016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639" cy="3057099"/>
                          <a:chOff x="0" y="0"/>
                          <a:chExt cx="5554639" cy="3057099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0" y="0"/>
                            <a:ext cx="5554639" cy="3057099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60871" w:rsidRDefault="00460871" w:rsidP="00460871"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0079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13A9C6E7" wp14:editId="73403C78">
                                    <wp:extent cx="3916680" cy="1125855"/>
                                    <wp:effectExtent l="0" t="0" r="0" b="0"/>
                                    <wp:docPr id="10" name="圖片 10" descr="法務部調查局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法務部調查局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saturation sat="398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16680" cy="1125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871" w:rsidRPr="008B311A" w:rsidRDefault="00460871" w:rsidP="00460871">
                              <w:pPr>
                                <w:pStyle w:val="Web"/>
                                <w:kinsoku w:val="0"/>
                                <w:overflowPunct w:val="0"/>
                                <w:textAlignment w:val="baseline"/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標楷體" w:hAnsi="標楷體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詐騙</w:t>
                              </w:r>
                              <w:r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手法日新</w:t>
                              </w:r>
                              <w:r w:rsidRPr="008B311A">
                                <w:rPr>
                                  <w:rFonts w:ascii="標楷體" w:hAnsi="標楷體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，</w:t>
                              </w:r>
                              <w:r>
                                <w:rPr>
                                  <w:rFonts w:ascii="標楷體" w:hAnsi="標楷體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你我要</w:t>
                              </w:r>
                              <w:r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有戒心</w:t>
                              </w:r>
                              <w:r w:rsidRPr="008B311A"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，</w:t>
                              </w:r>
                              <w:r w:rsidRPr="008B311A">
                                <w:rPr>
                                  <w:rFonts w:ascii="標楷體" w:hAnsi="標楷體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打</w:t>
                              </w:r>
                              <w:r w:rsidRPr="008B311A"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擊非</w:t>
                              </w:r>
                              <w:r w:rsidRPr="008B311A">
                                <w:rPr>
                                  <w:rFonts w:ascii="標楷體" w:hAnsi="標楷體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法，</w:t>
                              </w:r>
                              <w:r w:rsidRPr="008B311A"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你我一起</w:t>
                              </w:r>
                              <w:r w:rsidRPr="008B311A">
                                <w:rPr>
                                  <w:rFonts w:ascii="標楷體" w:hAnsi="標楷體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努</w:t>
                              </w:r>
                              <w:r w:rsidRPr="008B311A"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力，共創美</w:t>
                              </w:r>
                              <w:r w:rsidRPr="008B311A">
                                <w:rPr>
                                  <w:rFonts w:ascii="標楷體" w:hAnsi="標楷體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好</w:t>
                              </w:r>
                              <w:r w:rsidRPr="008B311A">
                                <w:rPr>
                                  <w:rFonts w:ascii="標楷體" w:hAnsi="標楷體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未來。</w:t>
                              </w:r>
                            </w:p>
                            <w:p w:rsidR="00460871" w:rsidRDefault="00460871" w:rsidP="00460871">
                              <w:pPr>
                                <w:rPr>
                                  <w:rFonts w:ascii="標楷體" w:hAnsi="標楷體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檢</w:t>
                              </w:r>
                              <w:r>
                                <w:rPr>
                                  <w:rFonts w:ascii="標楷體" w:hAnsi="標楷體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舉</w:t>
                              </w:r>
                              <w:r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電</w:t>
                              </w:r>
                              <w:r w:rsidRPr="00D94B9E"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話：</w:t>
                              </w:r>
                              <w:r w:rsidRPr="00D94B9E"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0800</w:t>
                              </w:r>
                              <w:proofErr w:type="gramStart"/>
                              <w:r w:rsidRPr="00D94B9E"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-007-007</w:t>
                              </w:r>
                              <w:proofErr w:type="gramEnd"/>
                              <w:r w:rsidRPr="00D94B9E"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hAnsi="標楷體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調</w:t>
                              </w:r>
                              <w:r>
                                <w:rPr>
                                  <w:rFonts w:ascii="標楷體" w:hAnsi="標楷體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查局</w:t>
                              </w:r>
                              <w:r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網</w:t>
                              </w:r>
                              <w:r>
                                <w:rPr>
                                  <w:rFonts w:ascii="標楷體" w:hAnsi="標楷體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址：</w:t>
                              </w:r>
                              <w:r>
                                <w:rPr>
                                  <w:rFonts w:ascii="標楷體" w:hAnsi="標楷體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 xml:space="preserve">WWW.mjib.gov.tw  </w:t>
                              </w:r>
                            </w:p>
                            <w:p w:rsidR="00460871" w:rsidRPr="00D94B9E" w:rsidRDefault="00460871" w:rsidP="00460871">
                              <w:pPr>
                                <w:ind w:firstLineChars="800" w:firstLine="2560"/>
                                <w:rPr>
                                  <w:color w:val="FFE599" w:themeColor="accent4" w:themeTint="66"/>
                                  <w:sz w:val="32"/>
                                  <w:szCs w:val="32"/>
                                </w:rPr>
                              </w:pPr>
                              <w:r w:rsidRPr="00D94B9E">
                                <w:rPr>
                                  <w:rFonts w:ascii="標楷體" w:hAnsi="標楷體" w:hint="eastAsia"/>
                                  <w:color w:val="FFE599" w:themeColor="accent4" w:themeTint="66"/>
                                  <w:kern w:val="24"/>
                                  <w:sz w:val="32"/>
                                  <w:szCs w:val="32"/>
                                </w:rPr>
                                <w:t>法務部調查局關心您！</w:t>
                              </w:r>
                              <w:r w:rsidRPr="00D94B9E">
                                <w:rPr>
                                  <w:rFonts w:hint="eastAsia"/>
                                  <w:color w:val="FFE599" w:themeColor="accent4" w:themeTint="66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4023360" y="441960"/>
                            <a:ext cx="1453714" cy="463673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0871" w:rsidRPr="005C5986" w:rsidRDefault="00460871" w:rsidP="0046087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C5986">
                                <w:rPr>
                                  <w:rFonts w:hint="eastAsia"/>
                                  <w:b/>
                                  <w:color w:val="FFD966" w:themeColor="accent4" w:themeTint="99"/>
                                  <w:sz w:val="32"/>
                                  <w:szCs w:val="32"/>
                                </w:rPr>
                                <w:t>臺</w:t>
                              </w:r>
                              <w:proofErr w:type="gramEnd"/>
                              <w:r w:rsidRPr="005C5986">
                                <w:rPr>
                                  <w:b/>
                                  <w:color w:val="FFD966" w:themeColor="accent4" w:themeTint="99"/>
                                  <w:sz w:val="32"/>
                                  <w:szCs w:val="32"/>
                                </w:rPr>
                                <w:t>中市調查處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96593" id="群組 5" o:spid="_x0000_s1026" style="position:absolute;margin-left:0;margin-top:0;width:437.35pt;height:240.7pt;z-index:251659264" coordsize="55546,3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27" type="#_x0000_t202" style="position:absolute;width:55546;height:30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" fillcolor="#2f5597" strokeweight=".5pt">
                  <v:textbox>
                    <w:txbxContent>
                      <w:p w:rsidR="00460871" w:rsidRDefault="00460871" w:rsidP="00460871">
                        <w:r>
                          <w:rPr>
                            <w:rFonts w:ascii="Helvetica" w:hAnsi="Helvetica" w:cs="Helvetica"/>
                            <w:noProof/>
                            <w:color w:val="000079"/>
                            <w:sz w:val="21"/>
                            <w:szCs w:val="21"/>
                          </w:rPr>
                          <w:drawing>
                            <wp:inline distT="0" distB="0" distL="0" distR="0" wp14:anchorId="13A9C6E7" wp14:editId="73403C78">
                              <wp:extent cx="3916680" cy="1125855"/>
                              <wp:effectExtent l="0" t="0" r="0" b="0"/>
                              <wp:docPr id="10" name="圖片 10" descr="法務部調查局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法務部調查局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saturation sat="398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6680" cy="1125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871" w:rsidRPr="008B311A" w:rsidRDefault="00460871" w:rsidP="00460871">
                        <w:pPr>
                          <w:pStyle w:val="Web"/>
                          <w:kinsoku w:val="0"/>
                          <w:overflowPunct w:val="0"/>
                          <w:textAlignment w:val="baseline"/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ascii="標楷體" w:hAnsi="標楷體" w:hint="eastAsia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詐騙</w:t>
                        </w:r>
                        <w:r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手法日新</w:t>
                        </w:r>
                        <w:r w:rsidRPr="008B311A">
                          <w:rPr>
                            <w:rFonts w:ascii="標楷體" w:hAnsi="標楷體" w:hint="eastAsia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，</w:t>
                        </w:r>
                        <w:r>
                          <w:rPr>
                            <w:rFonts w:ascii="標楷體" w:hAnsi="標楷體" w:hint="eastAsia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你我要</w:t>
                        </w:r>
                        <w:r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有戒心</w:t>
                        </w:r>
                        <w:r w:rsidRPr="008B311A"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，</w:t>
                        </w:r>
                        <w:r w:rsidRPr="008B311A">
                          <w:rPr>
                            <w:rFonts w:ascii="標楷體" w:hAnsi="標楷體" w:hint="eastAsia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打</w:t>
                        </w:r>
                        <w:r w:rsidRPr="008B311A"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擊非</w:t>
                        </w:r>
                        <w:r w:rsidRPr="008B311A">
                          <w:rPr>
                            <w:rFonts w:ascii="標楷體" w:hAnsi="標楷體" w:hint="eastAsia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法，</w:t>
                        </w:r>
                        <w:r w:rsidRPr="008B311A"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你我一起</w:t>
                        </w:r>
                        <w:r w:rsidRPr="008B311A">
                          <w:rPr>
                            <w:rFonts w:ascii="標楷體" w:hAnsi="標楷體" w:hint="eastAsia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努</w:t>
                        </w:r>
                        <w:r w:rsidRPr="008B311A"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力，共創美</w:t>
                        </w:r>
                        <w:r w:rsidRPr="008B311A">
                          <w:rPr>
                            <w:rFonts w:ascii="標楷體" w:hAnsi="標楷體" w:hint="eastAsia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好</w:t>
                        </w:r>
                        <w:r w:rsidRPr="008B311A">
                          <w:rPr>
                            <w:rFonts w:ascii="標楷體" w:hAnsi="標楷體"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未來。</w:t>
                        </w:r>
                      </w:p>
                      <w:p w:rsidR="00460871" w:rsidRDefault="00460871" w:rsidP="00460871">
                        <w:pPr>
                          <w:rPr>
                            <w:rFonts w:ascii="標楷體" w:hAnsi="標楷體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檢</w:t>
                        </w:r>
                        <w:r>
                          <w:rPr>
                            <w:rFonts w:ascii="標楷體" w:hAnsi="標楷體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舉</w:t>
                        </w:r>
                        <w:r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電</w:t>
                        </w:r>
                        <w:r w:rsidRPr="00D94B9E"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話：</w:t>
                        </w:r>
                        <w:r w:rsidRPr="00D94B9E"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0800</w:t>
                        </w:r>
                        <w:proofErr w:type="gramStart"/>
                        <w:r w:rsidRPr="00D94B9E"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-007-007</w:t>
                        </w:r>
                        <w:proofErr w:type="gramEnd"/>
                        <w:r w:rsidRPr="00D94B9E"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hAnsi="標楷體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調</w:t>
                        </w:r>
                        <w:r>
                          <w:rPr>
                            <w:rFonts w:ascii="標楷體" w:hAnsi="標楷體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查局</w:t>
                        </w:r>
                        <w:r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網</w:t>
                        </w:r>
                        <w:r>
                          <w:rPr>
                            <w:rFonts w:ascii="標楷體" w:hAnsi="標楷體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址：</w:t>
                        </w:r>
                        <w:r>
                          <w:rPr>
                            <w:rFonts w:ascii="標楷體" w:hAnsi="標楷體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 xml:space="preserve">WWW.mjib.gov.tw  </w:t>
                        </w:r>
                      </w:p>
                      <w:p w:rsidR="00460871" w:rsidRPr="00D94B9E" w:rsidRDefault="00460871" w:rsidP="00460871">
                        <w:pPr>
                          <w:ind w:firstLineChars="800" w:firstLine="2560"/>
                          <w:rPr>
                            <w:color w:val="FFE599" w:themeColor="accent4" w:themeTint="66"/>
                            <w:sz w:val="32"/>
                            <w:szCs w:val="32"/>
                          </w:rPr>
                        </w:pPr>
                        <w:r w:rsidRPr="00D94B9E">
                          <w:rPr>
                            <w:rFonts w:ascii="標楷體" w:hAnsi="標楷體" w:hint="eastAsia"/>
                            <w:color w:val="FFE599" w:themeColor="accent4" w:themeTint="66"/>
                            <w:kern w:val="24"/>
                            <w:sz w:val="32"/>
                            <w:szCs w:val="32"/>
                          </w:rPr>
                          <w:t>法務部調查局關心您！</w:t>
                        </w:r>
                        <w:r w:rsidRPr="00D94B9E">
                          <w:rPr>
                            <w:rFonts w:hint="eastAsia"/>
                            <w:color w:val="FFE599" w:themeColor="accent4" w:themeTint="66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字方塊 11" o:spid="_x0000_s1028" type="#_x0000_t202" style="position:absolute;left:40233;top:4419;width:14537;height: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" fillcolor="#2f5597" stroked="f" strokeweight=".5pt">
                  <v:textbox>
                    <w:txbxContent>
                      <w:p w:rsidR="00460871" w:rsidRPr="005C5986" w:rsidRDefault="00460871" w:rsidP="0046087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5C5986">
                          <w:rPr>
                            <w:rFonts w:hint="eastAsia"/>
                            <w:b/>
                            <w:color w:val="FFD966" w:themeColor="accent4" w:themeTint="99"/>
                            <w:sz w:val="32"/>
                            <w:szCs w:val="32"/>
                          </w:rPr>
                          <w:t>臺</w:t>
                        </w:r>
                        <w:proofErr w:type="gramEnd"/>
                        <w:r w:rsidRPr="005C5986">
                          <w:rPr>
                            <w:b/>
                            <w:color w:val="FFD966" w:themeColor="accent4" w:themeTint="99"/>
                            <w:sz w:val="32"/>
                            <w:szCs w:val="32"/>
                          </w:rPr>
                          <w:t>中市調查處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53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71"/>
    <w:rsid w:val="00061FA6"/>
    <w:rsid w:val="000822D7"/>
    <w:rsid w:val="000E3706"/>
    <w:rsid w:val="00105BC8"/>
    <w:rsid w:val="0011308D"/>
    <w:rsid w:val="001A292E"/>
    <w:rsid w:val="0025029F"/>
    <w:rsid w:val="0025030E"/>
    <w:rsid w:val="00295A44"/>
    <w:rsid w:val="002A1267"/>
    <w:rsid w:val="0037185C"/>
    <w:rsid w:val="003A3703"/>
    <w:rsid w:val="003A66AB"/>
    <w:rsid w:val="003F3453"/>
    <w:rsid w:val="00460871"/>
    <w:rsid w:val="00482093"/>
    <w:rsid w:val="006C7CF3"/>
    <w:rsid w:val="0078242C"/>
    <w:rsid w:val="00887CB5"/>
    <w:rsid w:val="00894080"/>
    <w:rsid w:val="00927539"/>
    <w:rsid w:val="009A0B6E"/>
    <w:rsid w:val="00A433C3"/>
    <w:rsid w:val="00AB4D24"/>
    <w:rsid w:val="00B12ADD"/>
    <w:rsid w:val="00B229C7"/>
    <w:rsid w:val="00C52EA8"/>
    <w:rsid w:val="00CA2243"/>
    <w:rsid w:val="00D26000"/>
    <w:rsid w:val="00D9140D"/>
    <w:rsid w:val="00DD1501"/>
    <w:rsid w:val="00E00BAC"/>
    <w:rsid w:val="00F11589"/>
    <w:rsid w:val="00F61FE2"/>
    <w:rsid w:val="00FC62E9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D4A13-615D-4F0C-A94D-35A11D24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0871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ebin2-front.mji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228662施巧珍</dc:creator>
  <cp:keywords/>
  <dc:description/>
  <cp:lastModifiedBy>228662施巧珍</cp:lastModifiedBy>
  <cp:revision>1</cp:revision>
  <dcterms:created xsi:type="dcterms:W3CDTF">2019-09-24T06:09:00Z</dcterms:created>
  <dcterms:modified xsi:type="dcterms:W3CDTF">2019-09-24T06:16:00Z</dcterms:modified>
</cp:coreProperties>
</file>